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4970F80D" w:rsidR="001C40C1" w:rsidRPr="00A541B2" w:rsidRDefault="00F06696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May 7</w:t>
      </w:r>
      <w:r w:rsidR="00D010A2">
        <w:rPr>
          <w:b/>
          <w:sz w:val="28"/>
        </w:rPr>
        <w:t>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25E9B6B6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 xml:space="preserve">by Commander </w:t>
      </w:r>
      <w:r w:rsidR="00214D41"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5FFF1C3C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214D41" w:rsidRPr="00B2377D">
        <w:rPr>
          <w:rFonts w:ascii="Calibri" w:eastAsia="Calibri" w:hAnsi="Calibri" w:cs="Arial"/>
        </w:rPr>
        <w:t xml:space="preserve">Present </w:t>
      </w:r>
      <w:r w:rsidRPr="00B2377D">
        <w:rPr>
          <w:rFonts w:ascii="Calibri" w:eastAsia="Calibri" w:hAnsi="Calibri" w:cs="Arial"/>
        </w:rPr>
        <w:tab/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B2377D">
        <w:rPr>
          <w:rFonts w:ascii="Calibri" w:eastAsia="Calibri" w:hAnsi="Calibri" w:cs="Arial"/>
        </w:rPr>
        <w:t>Present</w:t>
      </w:r>
    </w:p>
    <w:p w14:paraId="4D0D23A5" w14:textId="7351817B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 xml:space="preserve">Al Anderson              </w:t>
      </w:r>
      <w:r w:rsidR="0034023E">
        <w:rPr>
          <w:rFonts w:ascii="Calibri" w:eastAsia="Calibri" w:hAnsi="Calibri" w:cs="Arial"/>
        </w:rPr>
        <w:t xml:space="preserve"> </w:t>
      </w:r>
      <w:r w:rsidR="00214D41" w:rsidRPr="00B2377D">
        <w:rPr>
          <w:rFonts w:ascii="Calibri" w:eastAsia="Calibri" w:hAnsi="Calibri" w:cs="Arial"/>
        </w:rPr>
        <w:t xml:space="preserve">                </w:t>
      </w:r>
      <w:r w:rsidR="003E6E5F">
        <w:rPr>
          <w:rFonts w:ascii="Calibri" w:eastAsia="Calibri" w:hAnsi="Calibri" w:cs="Arial"/>
        </w:rPr>
        <w:t>Ab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04EE3876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>Hermlinda Zavala</w:t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833856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</w:p>
    <w:p w14:paraId="5DB8EA93" w14:textId="3C183AA1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Judge Advocate</w:t>
      </w:r>
      <w:r w:rsidR="00FF7B52">
        <w:rPr>
          <w:rFonts w:ascii="Calibri" w:eastAsia="Calibri" w:hAnsi="Calibri" w:cs="Arial"/>
        </w:rPr>
        <w:t xml:space="preserve">, </w:t>
      </w:r>
      <w:r w:rsidR="00BB22E7">
        <w:rPr>
          <w:rFonts w:ascii="Calibri" w:eastAsia="Calibri" w:hAnsi="Calibri" w:cs="Arial"/>
        </w:rPr>
        <w:t>Ricardo Munoz</w:t>
      </w:r>
      <w:r w:rsidR="00BB22E7">
        <w:rPr>
          <w:rFonts w:ascii="Calibri" w:eastAsia="Calibri" w:hAnsi="Calibri" w:cs="Arial"/>
        </w:rPr>
        <w:tab/>
      </w:r>
      <w:r w:rsidR="00BB22E7"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>Pre</w:t>
      </w:r>
      <w:r w:rsidR="00BB22E7">
        <w:rPr>
          <w:rFonts w:ascii="Calibri" w:eastAsia="Calibri" w:hAnsi="Calibri" w:cs="Arial"/>
        </w:rPr>
        <w:t>sent</w:t>
      </w:r>
      <w:r w:rsidR="004526E2">
        <w:rPr>
          <w:rFonts w:ascii="Calibri" w:eastAsia="Calibri" w:hAnsi="Calibri" w:cs="Arial"/>
        </w:rPr>
        <w:tab/>
      </w:r>
      <w:r w:rsidR="004526E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4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>Debra Sackett</w:t>
      </w:r>
      <w:r>
        <w:rPr>
          <w:rFonts w:ascii="Calibri" w:eastAsia="Calibri" w:hAnsi="Calibri" w:cs="Arial"/>
        </w:rPr>
        <w:t xml:space="preserve">      </w:t>
      </w:r>
      <w:r w:rsidR="00EA3F1B">
        <w:rPr>
          <w:rFonts w:ascii="Calibri" w:eastAsia="Calibri" w:hAnsi="Calibri" w:cs="Arial"/>
        </w:rPr>
        <w:t xml:space="preserve">                    </w:t>
      </w:r>
      <w:r w:rsidR="000A402C">
        <w:rPr>
          <w:rFonts w:ascii="Calibri" w:eastAsia="Calibri" w:hAnsi="Calibri" w:cs="Arial"/>
        </w:rPr>
        <w:t xml:space="preserve"> </w:t>
      </w:r>
      <w:r w:rsidR="00BB22E7">
        <w:rPr>
          <w:rFonts w:ascii="Calibri" w:eastAsia="Calibri" w:hAnsi="Calibri" w:cs="Arial"/>
        </w:rPr>
        <w:t>Absent</w:t>
      </w:r>
    </w:p>
    <w:p w14:paraId="1A0BE15F" w14:textId="18E12E97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Adjutant</w:t>
      </w:r>
      <w:r>
        <w:rPr>
          <w:rFonts w:ascii="Calibri" w:eastAsia="Calibri" w:hAnsi="Calibri" w:cs="Arial"/>
        </w:rPr>
        <w:t xml:space="preserve">, </w:t>
      </w:r>
      <w:r w:rsidRPr="00DC0467">
        <w:rPr>
          <w:rFonts w:ascii="Calibri" w:eastAsia="Calibri" w:hAnsi="Calibri" w:cs="Arial"/>
        </w:rPr>
        <w:t xml:space="preserve">Allen G. Iott          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>Present</w:t>
      </w:r>
      <w:r>
        <w:rPr>
          <w:rFonts w:ascii="Calibri" w:eastAsia="Calibri" w:hAnsi="Calibri" w:cs="Arial"/>
        </w:rPr>
        <w:tab/>
      </w:r>
      <w:r w:rsidR="00263AFA">
        <w:rPr>
          <w:rFonts w:ascii="Calibri" w:eastAsia="Calibri" w:hAnsi="Calibri" w:cs="Arial"/>
        </w:rPr>
        <w:t xml:space="preserve">              </w:t>
      </w:r>
      <w:r w:rsidRPr="00DC0467">
        <w:rPr>
          <w:rFonts w:ascii="Calibri" w:eastAsia="Calibri" w:hAnsi="Calibri" w:cs="Arial"/>
        </w:rPr>
        <w:t>5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 xml:space="preserve">Andrea Ortiz      </w:t>
      </w:r>
      <w:r w:rsidR="0034023E">
        <w:rPr>
          <w:rFonts w:ascii="Calibri" w:eastAsia="Calibri" w:hAnsi="Calibri" w:cs="Arial"/>
        </w:rPr>
        <w:t xml:space="preserve"> </w:t>
      </w:r>
      <w:r w:rsidR="00214D41">
        <w:rPr>
          <w:rFonts w:ascii="Calibri" w:eastAsia="Calibri" w:hAnsi="Calibri" w:cs="Arial"/>
        </w:rPr>
        <w:t xml:space="preserve">                       </w:t>
      </w:r>
      <w:r w:rsidR="00BB22E7">
        <w:rPr>
          <w:rFonts w:ascii="Calibri" w:eastAsia="Calibri" w:hAnsi="Calibri" w:cs="Arial"/>
        </w:rPr>
        <w:t>Abs</w:t>
      </w:r>
      <w:r w:rsidR="002E151B">
        <w:rPr>
          <w:rFonts w:ascii="Calibri" w:eastAsia="Calibri" w:hAnsi="Calibri" w:cs="Arial"/>
        </w:rPr>
        <w:t>ent</w:t>
      </w:r>
    </w:p>
    <w:p w14:paraId="54D1B66D" w14:textId="3123946F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</w:t>
      </w:r>
      <w:r w:rsidRPr="00DC0467">
        <w:rPr>
          <w:rFonts w:ascii="Calibri" w:eastAsia="Calibri" w:hAnsi="Calibri" w:cs="Arial"/>
        </w:rPr>
        <w:t xml:space="preserve">inance Officer, </w:t>
      </w:r>
      <w:r>
        <w:rPr>
          <w:rFonts w:ascii="Calibri" w:eastAsia="Calibri" w:hAnsi="Calibri" w:cs="Arial"/>
        </w:rPr>
        <w:t>Carlos Mendez</w:t>
      </w:r>
      <w:r w:rsidRPr="00DC0467">
        <w:rPr>
          <w:rFonts w:ascii="Calibri" w:eastAsia="Calibri" w:hAnsi="Calibri" w:cs="Arial"/>
        </w:rPr>
        <w:t xml:space="preserve"> </w:t>
      </w:r>
      <w:r w:rsidR="00C944BF">
        <w:rPr>
          <w:rFonts w:ascii="Calibri" w:eastAsia="Calibri" w:hAnsi="Calibri" w:cs="Arial"/>
        </w:rPr>
        <w:tab/>
      </w:r>
      <w:r w:rsidR="00C944BF">
        <w:rPr>
          <w:rFonts w:ascii="Calibri" w:eastAsia="Calibri" w:hAnsi="Calibri" w:cs="Arial"/>
        </w:rPr>
        <w:tab/>
      </w:r>
      <w:r w:rsidR="001E6115">
        <w:rPr>
          <w:rFonts w:ascii="Calibri" w:eastAsia="Calibri" w:hAnsi="Calibri" w:cs="Arial"/>
        </w:rPr>
        <w:t>Present</w:t>
      </w:r>
      <w:r w:rsidRPr="00DC0467">
        <w:rPr>
          <w:rFonts w:ascii="Calibri" w:eastAsia="Calibri" w:hAnsi="Calibri" w:cs="Arial"/>
        </w:rPr>
        <w:t xml:space="preserve">             </w:t>
      </w:r>
    </w:p>
    <w:p w14:paraId="0C50674A" w14:textId="659AB02C" w:rsidR="00A65BF2" w:rsidRPr="00DC0467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DC0467">
        <w:rPr>
          <w:rFonts w:ascii="Calibri" w:eastAsia="Calibri" w:hAnsi="Calibri" w:cs="Arial"/>
        </w:rPr>
        <w:t>Service Officer</w:t>
      </w:r>
      <w:r>
        <w:rPr>
          <w:rFonts w:ascii="Calibri" w:eastAsia="Calibri" w:hAnsi="Calibri" w:cs="Arial"/>
        </w:rPr>
        <w:t>, Eddie Tello</w:t>
      </w:r>
      <w:r w:rsidR="00850A8A">
        <w:rPr>
          <w:rFonts w:ascii="Calibri" w:eastAsia="Calibri" w:hAnsi="Calibri" w:cs="Arial"/>
        </w:rPr>
        <w:tab/>
      </w:r>
      <w:r w:rsidR="00850A8A"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Absent</w:t>
      </w:r>
    </w:p>
    <w:p w14:paraId="039746BF" w14:textId="1FB0CF15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Historian</w:t>
      </w:r>
      <w:r>
        <w:rPr>
          <w:rFonts w:ascii="Calibri" w:eastAsia="Calibri" w:hAnsi="Calibri" w:cs="Arial"/>
        </w:rPr>
        <w:t>,</w:t>
      </w:r>
      <w:r w:rsidR="00214D41">
        <w:rPr>
          <w:rFonts w:ascii="Calibri" w:eastAsia="Calibri" w:hAnsi="Calibri" w:cs="Arial"/>
        </w:rPr>
        <w:t xml:space="preserve"> Dan Almendarez</w:t>
      </w:r>
      <w:r>
        <w:rPr>
          <w:rFonts w:ascii="Calibri" w:eastAsia="Calibri" w:hAnsi="Calibri" w:cs="Arial"/>
        </w:rPr>
        <w:t xml:space="preserve">     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1E6115">
        <w:rPr>
          <w:rFonts w:ascii="Calibri" w:eastAsia="Calibri" w:hAnsi="Calibri" w:cs="Arial"/>
        </w:rPr>
        <w:t>Pre</w:t>
      </w:r>
      <w:r w:rsidR="0017498A">
        <w:rPr>
          <w:rFonts w:ascii="Calibri" w:eastAsia="Calibri" w:hAnsi="Calibri" w:cs="Arial"/>
        </w:rPr>
        <w:t>sent</w:t>
      </w:r>
      <w:r w:rsidR="00263AFA">
        <w:rPr>
          <w:rFonts w:ascii="Calibri" w:eastAsia="Calibri" w:hAnsi="Calibri" w:cs="Arial"/>
        </w:rPr>
        <w:t xml:space="preserve">  </w:t>
      </w:r>
    </w:p>
    <w:p w14:paraId="5D81BE17" w14:textId="51E38EEE" w:rsidR="00A65BF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Sgt-At-Arms</w:t>
      </w:r>
      <w:r>
        <w:rPr>
          <w:rFonts w:ascii="Calibri" w:eastAsia="Calibri" w:hAnsi="Calibri" w:cs="Arial"/>
        </w:rPr>
        <w:t>, Tod</w:t>
      </w:r>
      <w:r w:rsidR="00214D41">
        <w:rPr>
          <w:rFonts w:ascii="Calibri" w:eastAsia="Calibri" w:hAnsi="Calibri" w:cs="Arial"/>
        </w:rPr>
        <w:t>d</w:t>
      </w:r>
      <w:r>
        <w:rPr>
          <w:rFonts w:ascii="Calibri" w:eastAsia="Calibri" w:hAnsi="Calibri" w:cs="Arial"/>
        </w:rPr>
        <w:t xml:space="preserve"> Griffin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450200">
        <w:rPr>
          <w:rFonts w:ascii="Calibri" w:eastAsia="Calibri" w:hAnsi="Calibri" w:cs="Arial"/>
        </w:rPr>
        <w:t>Present</w:t>
      </w:r>
    </w:p>
    <w:p w14:paraId="556654BE" w14:textId="322056C3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9331A">
        <w:rPr>
          <w:rFonts w:ascii="Calibri" w:eastAsia="Calibri" w:hAnsi="Calibri" w:cs="Arial"/>
        </w:rPr>
        <w:t>Pre</w:t>
      </w:r>
      <w:r w:rsidR="00F13897">
        <w:rPr>
          <w:rFonts w:ascii="Calibri" w:eastAsia="Calibri" w:hAnsi="Calibri" w:cs="Arial"/>
        </w:rPr>
        <w:t>sent</w:t>
      </w:r>
    </w:p>
    <w:p w14:paraId="51CDD570" w14:textId="6C7FDF75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>, Yehoshua Huerta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982315">
        <w:rPr>
          <w:rFonts w:ascii="Calibri" w:eastAsia="Calibri" w:hAnsi="Calibri" w:cs="Arial"/>
        </w:rPr>
        <w:t>Ab</w:t>
      </w:r>
      <w:r w:rsidR="0007012B">
        <w:rPr>
          <w:rFonts w:ascii="Calibri" w:eastAsia="Calibri" w:hAnsi="Calibri" w:cs="Arial"/>
        </w:rPr>
        <w:t>sent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697257A5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r w:rsidR="00514500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17498A">
        <w:rPr>
          <w:rFonts w:ascii="Calibri" w:eastAsia="Calibri" w:hAnsi="Calibri" w:cs="Arial"/>
        </w:rPr>
        <w:t>Todd Griffin</w:t>
      </w:r>
      <w:r w:rsidR="00FE5CD0">
        <w:rPr>
          <w:rFonts w:ascii="Calibri" w:eastAsia="Calibri" w:hAnsi="Calibri" w:cs="Arial"/>
        </w:rPr>
        <w:t xml:space="preserve"> and seconded by </w:t>
      </w:r>
      <w:r w:rsidR="0017498A">
        <w:rPr>
          <w:rFonts w:ascii="Calibri" w:eastAsia="Calibri" w:hAnsi="Calibri" w:cs="Arial"/>
        </w:rPr>
        <w:t>R</w:t>
      </w:r>
      <w:r w:rsidR="005C46B0">
        <w:rPr>
          <w:rFonts w:ascii="Calibri" w:eastAsia="Calibri" w:hAnsi="Calibri" w:cs="Arial"/>
        </w:rPr>
        <w:t xml:space="preserve">aul </w:t>
      </w:r>
      <w:r w:rsidR="00BC526A">
        <w:rPr>
          <w:rFonts w:ascii="Calibri" w:eastAsia="Calibri" w:hAnsi="Calibri" w:cs="Arial"/>
        </w:rPr>
        <w:t>Buentello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422881BB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E759663" w14:textId="06EA8164" w:rsidR="00CF4918" w:rsidRDefault="00CF4918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members were voted in as New Members: </w:t>
      </w:r>
      <w:r w:rsidR="00071B2C">
        <w:rPr>
          <w:rFonts w:ascii="Calibri" w:eastAsia="Calibri" w:hAnsi="Calibri" w:cs="Arial"/>
        </w:rPr>
        <w:t>Robert Bara</w:t>
      </w:r>
      <w:r w:rsidR="00455439">
        <w:rPr>
          <w:rFonts w:ascii="Calibri" w:eastAsia="Calibri" w:hAnsi="Calibri" w:cs="Arial"/>
        </w:rPr>
        <w:t xml:space="preserve">ssa </w:t>
      </w:r>
      <w:r>
        <w:rPr>
          <w:rFonts w:ascii="Calibri" w:eastAsia="Calibri" w:hAnsi="Calibri" w:cs="Arial"/>
        </w:rPr>
        <w:t xml:space="preserve"> (USA/GWOT); </w:t>
      </w:r>
      <w:r w:rsidR="0082334A">
        <w:rPr>
          <w:rFonts w:ascii="Calibri" w:eastAsia="Calibri" w:hAnsi="Calibri" w:cs="Arial"/>
        </w:rPr>
        <w:t>Derek Connor</w:t>
      </w:r>
      <w:r>
        <w:rPr>
          <w:rFonts w:ascii="Calibri" w:eastAsia="Calibri" w:hAnsi="Calibri" w:cs="Arial"/>
        </w:rPr>
        <w:t xml:space="preserve"> (USA/GWOT)</w:t>
      </w:r>
      <w:r w:rsidR="009D6201">
        <w:rPr>
          <w:rFonts w:ascii="Calibri" w:eastAsia="Calibri" w:hAnsi="Calibri" w:cs="Arial"/>
        </w:rPr>
        <w:t xml:space="preserve">; Adam C. </w:t>
      </w:r>
      <w:r w:rsidR="007B28B2">
        <w:rPr>
          <w:rFonts w:ascii="Calibri" w:eastAsia="Calibri" w:hAnsi="Calibri" w:cs="Arial"/>
        </w:rPr>
        <w:t>DeLuna</w:t>
      </w:r>
      <w:r w:rsidR="009D6201">
        <w:rPr>
          <w:rFonts w:ascii="Calibri" w:eastAsia="Calibri" w:hAnsi="Calibri" w:cs="Arial"/>
        </w:rPr>
        <w:t xml:space="preserve"> (</w:t>
      </w:r>
      <w:r w:rsidR="002B08BA">
        <w:rPr>
          <w:rFonts w:ascii="Calibri" w:eastAsia="Calibri" w:hAnsi="Calibri" w:cs="Arial"/>
        </w:rPr>
        <w:t xml:space="preserve">USA/GWOT); </w:t>
      </w:r>
      <w:r w:rsidR="006674D1">
        <w:rPr>
          <w:rFonts w:ascii="Calibri" w:eastAsia="Calibri" w:hAnsi="Calibri" w:cs="Arial"/>
        </w:rPr>
        <w:t>Eduardo Garcia (USMC/</w:t>
      </w:r>
      <w:r w:rsidR="002C208D">
        <w:rPr>
          <w:rFonts w:ascii="Calibri" w:eastAsia="Calibri" w:hAnsi="Calibri" w:cs="Arial"/>
        </w:rPr>
        <w:t xml:space="preserve">Vietnam/Other Conflicts); </w:t>
      </w:r>
      <w:r w:rsidR="00DE471C">
        <w:rPr>
          <w:rFonts w:ascii="Calibri" w:eastAsia="Calibri" w:hAnsi="Calibri" w:cs="Arial"/>
        </w:rPr>
        <w:t>Scott A. Getty (US</w:t>
      </w:r>
      <w:r w:rsidR="0099584D">
        <w:rPr>
          <w:rFonts w:ascii="Calibri" w:eastAsia="Calibri" w:hAnsi="Calibri" w:cs="Arial"/>
        </w:rPr>
        <w:t>A</w:t>
      </w:r>
      <w:r w:rsidR="00DE471C">
        <w:rPr>
          <w:rFonts w:ascii="Calibri" w:eastAsia="Calibri" w:hAnsi="Calibri" w:cs="Arial"/>
        </w:rPr>
        <w:t xml:space="preserve">F/GWOT/Other </w:t>
      </w:r>
      <w:r w:rsidR="0099584D">
        <w:rPr>
          <w:rFonts w:ascii="Calibri" w:eastAsia="Calibri" w:hAnsi="Calibri" w:cs="Arial"/>
        </w:rPr>
        <w:t>Conflicts);</w:t>
      </w:r>
      <w:r w:rsidR="00BF42A3">
        <w:rPr>
          <w:rFonts w:ascii="Calibri" w:eastAsia="Calibri" w:hAnsi="Calibri" w:cs="Arial"/>
        </w:rPr>
        <w:t xml:space="preserve"> Miguel Pantoja (USAF/Vietnam); </w:t>
      </w:r>
      <w:r w:rsidR="004110A9">
        <w:rPr>
          <w:rFonts w:ascii="Calibri" w:eastAsia="Calibri" w:hAnsi="Calibri" w:cs="Arial"/>
        </w:rPr>
        <w:t>Raymond D. Ramos Jr (</w:t>
      </w:r>
      <w:r w:rsidR="000D46FC">
        <w:rPr>
          <w:rFonts w:ascii="Calibri" w:eastAsia="Calibri" w:hAnsi="Calibri" w:cs="Arial"/>
        </w:rPr>
        <w:t>USN/Vietnam); Joshua D. Saunders (USA/USN</w:t>
      </w:r>
      <w:r w:rsidR="00E3402D">
        <w:rPr>
          <w:rFonts w:ascii="Calibri" w:eastAsia="Calibri" w:hAnsi="Calibri" w:cs="Arial"/>
        </w:rPr>
        <w:t xml:space="preserve">/Other Conflicts); </w:t>
      </w:r>
      <w:r w:rsidR="00AC3A81">
        <w:rPr>
          <w:rFonts w:ascii="Calibri" w:eastAsia="Calibri" w:hAnsi="Calibri" w:cs="Arial"/>
        </w:rPr>
        <w:t>Amanda S</w:t>
      </w:r>
      <w:r w:rsidR="00601694">
        <w:rPr>
          <w:rFonts w:ascii="Calibri" w:eastAsia="Calibri" w:hAnsi="Calibri" w:cs="Arial"/>
        </w:rPr>
        <w:t>a</w:t>
      </w:r>
      <w:r w:rsidR="00AC3A81">
        <w:rPr>
          <w:rFonts w:ascii="Calibri" w:eastAsia="Calibri" w:hAnsi="Calibri" w:cs="Arial"/>
        </w:rPr>
        <w:t>ucedo (USAF/GWOT)</w:t>
      </w:r>
      <w:r w:rsidR="003A3654">
        <w:rPr>
          <w:rFonts w:ascii="Calibri" w:eastAsia="Calibri" w:hAnsi="Calibri" w:cs="Arial"/>
        </w:rPr>
        <w:t xml:space="preserve"> and the following Post transfers: </w:t>
      </w:r>
      <w:r w:rsidR="00823220">
        <w:rPr>
          <w:rFonts w:ascii="Calibri" w:eastAsia="Calibri" w:hAnsi="Calibri" w:cs="Arial"/>
        </w:rPr>
        <w:t>Bonnie Cooper</w:t>
      </w:r>
      <w:r w:rsidR="006556A2">
        <w:rPr>
          <w:rFonts w:ascii="Calibri" w:eastAsia="Calibri" w:hAnsi="Calibri" w:cs="Arial"/>
        </w:rPr>
        <w:t xml:space="preserve">, </w:t>
      </w:r>
      <w:r w:rsidR="00823220">
        <w:rPr>
          <w:rFonts w:ascii="Calibri" w:eastAsia="Calibri" w:hAnsi="Calibri" w:cs="Arial"/>
        </w:rPr>
        <w:t xml:space="preserve">TX Post 300; </w:t>
      </w:r>
      <w:r w:rsidR="006556A2">
        <w:rPr>
          <w:rFonts w:ascii="Calibri" w:eastAsia="Calibri" w:hAnsi="Calibri" w:cs="Arial"/>
        </w:rPr>
        <w:t xml:space="preserve">P. C. Adame, </w:t>
      </w:r>
      <w:r w:rsidR="003F2686">
        <w:rPr>
          <w:rFonts w:ascii="Calibri" w:eastAsia="Calibri" w:hAnsi="Calibri" w:cs="Arial"/>
        </w:rPr>
        <w:t xml:space="preserve">TX Post 345; </w:t>
      </w:r>
      <w:r w:rsidR="001A09B4">
        <w:rPr>
          <w:rFonts w:ascii="Calibri" w:eastAsia="Calibri" w:hAnsi="Calibri" w:cs="Arial"/>
        </w:rPr>
        <w:t xml:space="preserve">Juan Espinoza, TX Post 345; </w:t>
      </w:r>
      <w:r w:rsidR="00016397">
        <w:rPr>
          <w:rFonts w:ascii="Calibri" w:eastAsia="Calibri" w:hAnsi="Calibri" w:cs="Arial"/>
        </w:rPr>
        <w:t xml:space="preserve">Frank Juarez, TX Post 345; </w:t>
      </w:r>
      <w:r w:rsidR="00B51B2D">
        <w:rPr>
          <w:rFonts w:ascii="Calibri" w:eastAsia="Calibri" w:hAnsi="Calibri" w:cs="Arial"/>
        </w:rPr>
        <w:t>Fernando Villa, TX Post 345; Santos Leos, TX Post 34</w:t>
      </w:r>
      <w:r w:rsidR="00585107">
        <w:rPr>
          <w:rFonts w:ascii="Calibri" w:eastAsia="Calibri" w:hAnsi="Calibri" w:cs="Arial"/>
        </w:rPr>
        <w:t>5</w:t>
      </w:r>
      <w:r w:rsidR="0099584D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. Motion by Pat Farrell and seconded by Todd Griffin  to accept the new members into Alamo Post 2. Motion passed.</w:t>
      </w:r>
    </w:p>
    <w:p w14:paraId="232D5DD6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DCBE234" w14:textId="598EA587" w:rsidR="00BD1EE1" w:rsidRDefault="001E6A36" w:rsidP="00DC3F89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</w:t>
      </w:r>
      <w:r w:rsidR="002850AD">
        <w:rPr>
          <w:rFonts w:ascii="Calibri" w:eastAsia="Calibri" w:hAnsi="Calibri" w:cs="Arial"/>
        </w:rPr>
        <w:t>guests were</w:t>
      </w:r>
      <w:r>
        <w:rPr>
          <w:rFonts w:ascii="Calibri" w:eastAsia="Calibri" w:hAnsi="Calibri" w:cs="Arial"/>
        </w:rPr>
        <w:t xml:space="preserve"> present at the meeting</w:t>
      </w:r>
      <w:r w:rsidR="00AE0629">
        <w:rPr>
          <w:rFonts w:ascii="Calibri" w:eastAsia="Calibri" w:hAnsi="Calibri" w:cs="Arial"/>
        </w:rPr>
        <w:t xml:space="preserve">: </w:t>
      </w:r>
      <w:r w:rsidR="00DC3F89">
        <w:rPr>
          <w:rFonts w:ascii="Calibri" w:eastAsia="Calibri" w:hAnsi="Calibri" w:cs="Arial"/>
        </w:rPr>
        <w:t xml:space="preserve">New member Scott </w:t>
      </w:r>
      <w:r w:rsidR="00AA6691">
        <w:rPr>
          <w:rFonts w:ascii="Calibri" w:eastAsia="Calibri" w:hAnsi="Calibri" w:cs="Arial"/>
        </w:rPr>
        <w:t>introduced</w:t>
      </w:r>
      <w:r w:rsidR="00DC3F89">
        <w:rPr>
          <w:rFonts w:ascii="Calibri" w:eastAsia="Calibri" w:hAnsi="Calibri" w:cs="Arial"/>
        </w:rPr>
        <w:t xml:space="preserve"> himself.</w:t>
      </w:r>
    </w:p>
    <w:p w14:paraId="559B2F13" w14:textId="74269339" w:rsidR="00FE5CD0" w:rsidRDefault="00FE5CD0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AC8A13C" w14:textId="5D5DB48A" w:rsidR="00FE5CD0" w:rsidRP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is </w:t>
      </w:r>
      <w:r w:rsidR="00B46F7D">
        <w:rPr>
          <w:rFonts w:ascii="Calibri" w:eastAsia="Calibri" w:hAnsi="Calibri" w:cs="Arial"/>
          <w:bCs/>
        </w:rPr>
        <w:t xml:space="preserve">currently at </w:t>
      </w:r>
      <w:r w:rsidR="007104E1">
        <w:rPr>
          <w:rFonts w:ascii="Calibri" w:eastAsia="Calibri" w:hAnsi="Calibri" w:cs="Arial"/>
          <w:bCs/>
        </w:rPr>
        <w:t>6</w:t>
      </w:r>
      <w:r w:rsidR="00601F2B">
        <w:rPr>
          <w:rFonts w:ascii="Calibri" w:eastAsia="Calibri" w:hAnsi="Calibri" w:cs="Arial"/>
          <w:bCs/>
        </w:rPr>
        <w:t>67</w:t>
      </w:r>
      <w:r w:rsidR="007104E1">
        <w:rPr>
          <w:rFonts w:ascii="Calibri" w:eastAsia="Calibri" w:hAnsi="Calibri" w:cs="Arial"/>
          <w:bCs/>
        </w:rPr>
        <w:t xml:space="preserve"> renewals which is </w:t>
      </w:r>
      <w:r w:rsidR="001A691A">
        <w:rPr>
          <w:rFonts w:ascii="Calibri" w:eastAsia="Calibri" w:hAnsi="Calibri" w:cs="Arial"/>
          <w:bCs/>
        </w:rPr>
        <w:t>9</w:t>
      </w:r>
      <w:r w:rsidR="003F5383">
        <w:rPr>
          <w:rFonts w:ascii="Calibri" w:eastAsia="Calibri" w:hAnsi="Calibri" w:cs="Arial"/>
          <w:bCs/>
        </w:rPr>
        <w:t>8.96</w:t>
      </w:r>
      <w:r w:rsidR="007104E1">
        <w:rPr>
          <w:rFonts w:ascii="Calibri" w:eastAsia="Calibri" w:hAnsi="Calibri" w:cs="Arial"/>
          <w:bCs/>
        </w:rPr>
        <w:t xml:space="preserve">% of the goal for the 2024 membership year of </w:t>
      </w:r>
      <w:r w:rsidR="00904199">
        <w:rPr>
          <w:rFonts w:ascii="Calibri" w:eastAsia="Calibri" w:hAnsi="Calibri" w:cs="Arial"/>
          <w:bCs/>
        </w:rPr>
        <w:t>674.</w:t>
      </w:r>
      <w:r>
        <w:rPr>
          <w:rFonts w:ascii="Calibri" w:eastAsia="Calibri" w:hAnsi="Calibri" w:cs="Arial"/>
          <w:bCs/>
        </w:rPr>
        <w:t xml:space="preserve"> 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71809FB0" w14:textId="3F25D98C" w:rsidR="007E2C1F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>th</w:t>
      </w:r>
      <w:r w:rsidR="00AF394C">
        <w:rPr>
          <w:rFonts w:ascii="Calibri" w:eastAsia="Calibri" w:hAnsi="Calibri" w:cs="Arial"/>
        </w:rPr>
        <w:t>at</w:t>
      </w:r>
      <w:r w:rsidR="0017498A">
        <w:rPr>
          <w:rFonts w:ascii="Calibri" w:eastAsia="Calibri" w:hAnsi="Calibri" w:cs="Arial"/>
        </w:rPr>
        <w:t xml:space="preserve"> </w:t>
      </w:r>
      <w:r w:rsidR="001A691A">
        <w:rPr>
          <w:rFonts w:ascii="Calibri" w:eastAsia="Calibri" w:hAnsi="Calibri" w:cs="Arial"/>
        </w:rPr>
        <w:t>the</w:t>
      </w:r>
      <w:r w:rsidR="003F5383">
        <w:rPr>
          <w:rFonts w:ascii="Calibri" w:eastAsia="Calibri" w:hAnsi="Calibri" w:cs="Arial"/>
        </w:rPr>
        <w:t xml:space="preserve"> mandatory Tx Boys State briefing will be held</w:t>
      </w:r>
      <w:r w:rsidR="007E2C1F">
        <w:rPr>
          <w:rFonts w:ascii="Calibri" w:eastAsia="Calibri" w:hAnsi="Calibri" w:cs="Arial"/>
        </w:rPr>
        <w:t xml:space="preserve"> </w:t>
      </w:r>
      <w:r w:rsidR="003F5383">
        <w:rPr>
          <w:rFonts w:ascii="Calibri" w:eastAsia="Calibri" w:hAnsi="Calibri" w:cs="Arial"/>
        </w:rPr>
        <w:t xml:space="preserve">on 8 May </w:t>
      </w:r>
      <w:r w:rsidR="007E2C1F">
        <w:rPr>
          <w:rFonts w:ascii="Calibri" w:eastAsia="Calibri" w:hAnsi="Calibri" w:cs="Arial"/>
        </w:rPr>
        <w:t>at the Post at 1830 hrs.</w:t>
      </w:r>
      <w:r w:rsidR="003C19E3">
        <w:rPr>
          <w:rFonts w:ascii="Calibri" w:eastAsia="Calibri" w:hAnsi="Calibri" w:cs="Arial"/>
        </w:rPr>
        <w:t xml:space="preserve"> The Post is sending a total of 11</w:t>
      </w:r>
      <w:r w:rsidR="00100084">
        <w:rPr>
          <w:rFonts w:ascii="Calibri" w:eastAsia="Calibri" w:hAnsi="Calibri" w:cs="Arial"/>
        </w:rPr>
        <w:t xml:space="preserve"> boys to TX Boys State.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9FC8081" w14:textId="64F36ECD" w:rsidR="005F4B1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5F4B10">
        <w:rPr>
          <w:rFonts w:ascii="Calibri" w:eastAsia="Calibri" w:hAnsi="Calibri" w:cs="Arial"/>
        </w:rPr>
        <w:t xml:space="preserve">No </w:t>
      </w:r>
      <w:r w:rsidR="003C1F7D">
        <w:rPr>
          <w:rFonts w:ascii="Calibri" w:eastAsia="Calibri" w:hAnsi="Calibri" w:cs="Arial"/>
        </w:rPr>
        <w:t>report.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5EE8400E" w14:textId="0B88A9F3" w:rsidR="009700B0" w:rsidRDefault="00FE5CD0" w:rsidP="00C944BF">
      <w:pPr>
        <w:spacing w:after="0" w:line="240" w:lineRule="auto"/>
        <w:rPr>
          <w:rFonts w:ascii="Calibri" w:eastAsia="Calibri" w:hAnsi="Calibri" w:cs="Arial"/>
          <w:bCs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477443">
        <w:rPr>
          <w:rFonts w:ascii="Calibri" w:eastAsia="Calibri" w:hAnsi="Calibri" w:cs="Arial"/>
          <w:bCs/>
        </w:rPr>
        <w:t>R</w:t>
      </w:r>
      <w:r w:rsidR="006B7A3B">
        <w:rPr>
          <w:rFonts w:ascii="Calibri" w:eastAsia="Calibri" w:hAnsi="Calibri" w:cs="Arial"/>
          <w:bCs/>
        </w:rPr>
        <w:t>eport</w:t>
      </w:r>
      <w:r w:rsidR="00477443">
        <w:rPr>
          <w:rFonts w:ascii="Calibri" w:eastAsia="Calibri" w:hAnsi="Calibri" w:cs="Arial"/>
          <w:bCs/>
        </w:rPr>
        <w:t xml:space="preserve">ed </w:t>
      </w:r>
      <w:r w:rsidR="00AB6EDD">
        <w:rPr>
          <w:rFonts w:ascii="Calibri" w:eastAsia="Calibri" w:hAnsi="Calibri" w:cs="Arial"/>
          <w:bCs/>
        </w:rPr>
        <w:t>that the balance of the General</w:t>
      </w:r>
      <w:r w:rsidR="007D0ED8">
        <w:rPr>
          <w:rFonts w:ascii="Calibri" w:eastAsia="Calibri" w:hAnsi="Calibri" w:cs="Arial"/>
          <w:bCs/>
        </w:rPr>
        <w:t xml:space="preserve">/Enterprise fund is $15,458.04 and the balance in the </w:t>
      </w:r>
      <w:r w:rsidR="00080417">
        <w:rPr>
          <w:rFonts w:ascii="Calibri" w:eastAsia="Calibri" w:hAnsi="Calibri" w:cs="Arial"/>
          <w:bCs/>
        </w:rPr>
        <w:t>building</w:t>
      </w:r>
      <w:r w:rsidR="007D0ED8">
        <w:rPr>
          <w:rFonts w:ascii="Calibri" w:eastAsia="Calibri" w:hAnsi="Calibri" w:cs="Arial"/>
          <w:bCs/>
        </w:rPr>
        <w:t xml:space="preserve"> fund is $</w:t>
      </w:r>
      <w:r w:rsidR="0049603A">
        <w:rPr>
          <w:rFonts w:ascii="Calibri" w:eastAsia="Calibri" w:hAnsi="Calibri" w:cs="Arial"/>
          <w:bCs/>
        </w:rPr>
        <w:t xml:space="preserve">9,496.14. </w:t>
      </w:r>
      <w:r w:rsidR="00781DDA">
        <w:rPr>
          <w:rFonts w:ascii="Calibri" w:eastAsia="Calibri" w:hAnsi="Calibri" w:cs="Arial"/>
          <w:bCs/>
        </w:rPr>
        <w:t xml:space="preserve">He also reported that the IRS form </w:t>
      </w:r>
      <w:r w:rsidR="007472FB">
        <w:rPr>
          <w:rFonts w:ascii="Calibri" w:eastAsia="Calibri" w:hAnsi="Calibri" w:cs="Arial"/>
          <w:bCs/>
        </w:rPr>
        <w:t xml:space="preserve">990 has been completed and submitted for 2023 with the </w:t>
      </w:r>
      <w:r w:rsidR="00980804">
        <w:rPr>
          <w:rFonts w:ascii="Calibri" w:eastAsia="Calibri" w:hAnsi="Calibri" w:cs="Arial"/>
          <w:bCs/>
        </w:rPr>
        <w:t>total revenue reported as $284,294.00 and total Expenses</w:t>
      </w:r>
      <w:r w:rsidR="00BA65D1">
        <w:rPr>
          <w:rFonts w:ascii="Calibri" w:eastAsia="Calibri" w:hAnsi="Calibri" w:cs="Arial"/>
          <w:bCs/>
        </w:rPr>
        <w:t xml:space="preserve"> reported as </w:t>
      </w:r>
      <w:r w:rsidR="00C02CDB">
        <w:rPr>
          <w:rFonts w:ascii="Calibri" w:eastAsia="Calibri" w:hAnsi="Calibri" w:cs="Arial"/>
          <w:bCs/>
        </w:rPr>
        <w:t>$275,770.00 leaving a balance of $</w:t>
      </w:r>
      <w:r w:rsidR="001376A2">
        <w:rPr>
          <w:rFonts w:ascii="Calibri" w:eastAsia="Calibri" w:hAnsi="Calibri" w:cs="Arial"/>
          <w:bCs/>
        </w:rPr>
        <w:t>8,524.00</w:t>
      </w:r>
      <w:r w:rsidR="009700B0">
        <w:rPr>
          <w:rFonts w:ascii="Calibri" w:eastAsia="Calibri" w:hAnsi="Calibri" w:cs="Arial"/>
          <w:bCs/>
        </w:rPr>
        <w:t>.</w:t>
      </w:r>
      <w:r w:rsidR="00897327">
        <w:rPr>
          <w:rFonts w:ascii="Calibri" w:eastAsia="Calibri" w:hAnsi="Calibri" w:cs="Arial"/>
          <w:bCs/>
        </w:rPr>
        <w:t xml:space="preserve"> Total assets were reported as $1,519,730.00. </w:t>
      </w:r>
    </w:p>
    <w:p w14:paraId="6DD37176" w14:textId="77777777" w:rsidR="007462D2" w:rsidRDefault="007462D2" w:rsidP="00C944BF">
      <w:pPr>
        <w:spacing w:after="0" w:line="240" w:lineRule="auto"/>
        <w:rPr>
          <w:rFonts w:ascii="Calibri" w:eastAsia="Calibri" w:hAnsi="Calibri" w:cs="Arial"/>
          <w:bCs/>
        </w:rPr>
      </w:pPr>
    </w:p>
    <w:p w14:paraId="2394FED8" w14:textId="75BB8E22" w:rsidR="007462D2" w:rsidRDefault="007462D2" w:rsidP="00C944BF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He then presented an analysis of </w:t>
      </w:r>
      <w:r w:rsidR="002E024C">
        <w:rPr>
          <w:rFonts w:ascii="Calibri" w:eastAsia="Calibri" w:hAnsi="Calibri" w:cs="Arial"/>
          <w:bCs/>
        </w:rPr>
        <w:t>kitchen food sales for 2023</w:t>
      </w:r>
      <w:r w:rsidR="00B72B33">
        <w:rPr>
          <w:rFonts w:ascii="Calibri" w:eastAsia="Calibri" w:hAnsi="Calibri" w:cs="Arial"/>
          <w:bCs/>
        </w:rPr>
        <w:t xml:space="preserve"> with gross sales of $</w:t>
      </w:r>
      <w:r w:rsidR="00BD25D0">
        <w:rPr>
          <w:rFonts w:ascii="Calibri" w:eastAsia="Calibri" w:hAnsi="Calibri" w:cs="Arial"/>
          <w:bCs/>
        </w:rPr>
        <w:t xml:space="preserve">26,002.00 less cost of groceries of $25,205.13 leaving a profit to the building fund of </w:t>
      </w:r>
      <w:r w:rsidR="002370D5">
        <w:rPr>
          <w:rFonts w:ascii="Calibri" w:eastAsia="Calibri" w:hAnsi="Calibri" w:cs="Arial"/>
          <w:bCs/>
        </w:rPr>
        <w:t xml:space="preserve">$796.87. </w:t>
      </w:r>
    </w:p>
    <w:p w14:paraId="06EEAD58" w14:textId="77777777" w:rsidR="00221832" w:rsidRDefault="00221832" w:rsidP="00C944BF">
      <w:pPr>
        <w:spacing w:after="0" w:line="240" w:lineRule="auto"/>
        <w:rPr>
          <w:rFonts w:ascii="Calibri" w:eastAsia="Calibri" w:hAnsi="Calibri" w:cs="Arial"/>
          <w:bCs/>
        </w:rPr>
      </w:pPr>
    </w:p>
    <w:p w14:paraId="035C49DA" w14:textId="48D44BDC" w:rsidR="00221832" w:rsidRDefault="00221832" w:rsidP="00C944BF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He finally provided an analysis of </w:t>
      </w:r>
      <w:r w:rsidR="00CE1903">
        <w:rPr>
          <w:rFonts w:ascii="Calibri" w:eastAsia="Calibri" w:hAnsi="Calibri" w:cs="Arial"/>
          <w:bCs/>
        </w:rPr>
        <w:t>funds for 2023: General funds</w:t>
      </w:r>
      <w:r w:rsidR="00DC0553">
        <w:rPr>
          <w:rFonts w:ascii="Calibri" w:eastAsia="Calibri" w:hAnsi="Calibri" w:cs="Arial"/>
          <w:bCs/>
        </w:rPr>
        <w:t xml:space="preserve"> summary: </w:t>
      </w:r>
      <w:r w:rsidR="00CE1903">
        <w:rPr>
          <w:rFonts w:ascii="Calibri" w:eastAsia="Calibri" w:hAnsi="Calibri" w:cs="Arial"/>
          <w:bCs/>
        </w:rPr>
        <w:t>total revenues of $</w:t>
      </w:r>
      <w:r w:rsidR="00182459">
        <w:rPr>
          <w:rFonts w:ascii="Calibri" w:eastAsia="Calibri" w:hAnsi="Calibri" w:cs="Arial"/>
          <w:bCs/>
        </w:rPr>
        <w:t xml:space="preserve">53,172.49 and </w:t>
      </w:r>
      <w:r w:rsidR="00BC5B28">
        <w:rPr>
          <w:rFonts w:ascii="Calibri" w:eastAsia="Calibri" w:hAnsi="Calibri" w:cs="Arial"/>
          <w:bCs/>
        </w:rPr>
        <w:t>total expenditures of $41,231.51</w:t>
      </w:r>
      <w:r w:rsidR="00791B34">
        <w:rPr>
          <w:rFonts w:ascii="Calibri" w:eastAsia="Calibri" w:hAnsi="Calibri" w:cs="Arial"/>
          <w:bCs/>
        </w:rPr>
        <w:t xml:space="preserve"> leaving a balance of $11,940.98; </w:t>
      </w:r>
      <w:r w:rsidR="00F96C7F">
        <w:rPr>
          <w:rFonts w:ascii="Calibri" w:eastAsia="Calibri" w:hAnsi="Calibri" w:cs="Arial"/>
          <w:bCs/>
        </w:rPr>
        <w:t xml:space="preserve">Building funds </w:t>
      </w:r>
      <w:r w:rsidR="00DC0553">
        <w:rPr>
          <w:rFonts w:ascii="Calibri" w:eastAsia="Calibri" w:hAnsi="Calibri" w:cs="Arial"/>
          <w:bCs/>
        </w:rPr>
        <w:t>summary:</w:t>
      </w:r>
      <w:r w:rsidR="00272001">
        <w:rPr>
          <w:rFonts w:ascii="Calibri" w:eastAsia="Calibri" w:hAnsi="Calibri" w:cs="Arial"/>
          <w:bCs/>
        </w:rPr>
        <w:t xml:space="preserve"> </w:t>
      </w:r>
      <w:r w:rsidR="00F96C7F">
        <w:rPr>
          <w:rFonts w:ascii="Calibri" w:eastAsia="Calibri" w:hAnsi="Calibri" w:cs="Arial"/>
          <w:bCs/>
        </w:rPr>
        <w:t>revenues of $</w:t>
      </w:r>
      <w:r w:rsidR="00B61D9C">
        <w:rPr>
          <w:rFonts w:ascii="Calibri" w:eastAsia="Calibri" w:hAnsi="Calibri" w:cs="Arial"/>
          <w:bCs/>
        </w:rPr>
        <w:t>37,581.58 and expenditures of $</w:t>
      </w:r>
      <w:r w:rsidR="00203081">
        <w:rPr>
          <w:rFonts w:ascii="Calibri" w:eastAsia="Calibri" w:hAnsi="Calibri" w:cs="Arial"/>
          <w:bCs/>
        </w:rPr>
        <w:t>20,116.72 leaving a balance of $</w:t>
      </w:r>
      <w:r w:rsidR="00A26DFE">
        <w:rPr>
          <w:rFonts w:ascii="Calibri" w:eastAsia="Calibri" w:hAnsi="Calibri" w:cs="Arial"/>
          <w:bCs/>
        </w:rPr>
        <w:t>17,</w:t>
      </w:r>
      <w:r w:rsidR="00945437">
        <w:rPr>
          <w:rFonts w:ascii="Calibri" w:eastAsia="Calibri" w:hAnsi="Calibri" w:cs="Arial"/>
          <w:bCs/>
        </w:rPr>
        <w:t xml:space="preserve">464.81; Enterprise fund summary: </w:t>
      </w:r>
      <w:r w:rsidR="00272001">
        <w:rPr>
          <w:rFonts w:ascii="Calibri" w:eastAsia="Calibri" w:hAnsi="Calibri" w:cs="Arial"/>
          <w:bCs/>
        </w:rPr>
        <w:t>revenues of 160,480</w:t>
      </w:r>
      <w:r w:rsidR="008604D0">
        <w:rPr>
          <w:rFonts w:ascii="Calibri" w:eastAsia="Calibri" w:hAnsi="Calibri" w:cs="Arial"/>
          <w:bCs/>
        </w:rPr>
        <w:t>.08 and expenditures of $</w:t>
      </w:r>
      <w:r w:rsidR="00CC6CCD">
        <w:rPr>
          <w:rFonts w:ascii="Calibri" w:eastAsia="Calibri" w:hAnsi="Calibri" w:cs="Arial"/>
          <w:bCs/>
        </w:rPr>
        <w:t>176,887.66 leaving a deficit of $</w:t>
      </w:r>
      <w:r w:rsidR="00343191">
        <w:rPr>
          <w:rFonts w:ascii="Calibri" w:eastAsia="Calibri" w:hAnsi="Calibri" w:cs="Arial"/>
          <w:bCs/>
        </w:rPr>
        <w:t xml:space="preserve">16,40781. </w:t>
      </w:r>
      <w:r w:rsidR="00080417">
        <w:rPr>
          <w:rFonts w:ascii="Calibri" w:eastAsia="Calibri" w:hAnsi="Calibri" w:cs="Arial"/>
          <w:bCs/>
        </w:rPr>
        <w:t>Overall,</w:t>
      </w:r>
      <w:r w:rsidR="00343191">
        <w:rPr>
          <w:rFonts w:ascii="Calibri" w:eastAsia="Calibri" w:hAnsi="Calibri" w:cs="Arial"/>
          <w:bCs/>
        </w:rPr>
        <w:t xml:space="preserve"> 2023 </w:t>
      </w:r>
      <w:r w:rsidR="00E9658D">
        <w:rPr>
          <w:rFonts w:ascii="Calibri" w:eastAsia="Calibri" w:hAnsi="Calibri" w:cs="Arial"/>
          <w:bCs/>
        </w:rPr>
        <w:t>funds summary: Total revenues of $251,234.12 and to</w:t>
      </w:r>
      <w:r w:rsidR="007C28C2">
        <w:rPr>
          <w:rFonts w:ascii="Calibri" w:eastAsia="Calibri" w:hAnsi="Calibri" w:cs="Arial"/>
          <w:bCs/>
        </w:rPr>
        <w:t>tal expenditures of $</w:t>
      </w:r>
      <w:r w:rsidR="00040B50">
        <w:rPr>
          <w:rFonts w:ascii="Calibri" w:eastAsia="Calibri" w:hAnsi="Calibri" w:cs="Arial"/>
          <w:bCs/>
        </w:rPr>
        <w:t>238,235.94 leaving a balance of $12,</w:t>
      </w:r>
      <w:r w:rsidR="00F12F8F">
        <w:rPr>
          <w:rFonts w:ascii="Calibri" w:eastAsia="Calibri" w:hAnsi="Calibri" w:cs="Arial"/>
          <w:bCs/>
        </w:rPr>
        <w:t>998.18.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E2115D6" w14:textId="0B43800F" w:rsidR="00C1632C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Chaplain: </w:t>
      </w:r>
      <w:r w:rsidR="000C531B">
        <w:rPr>
          <w:rFonts w:ascii="Calibri" w:eastAsia="Calibri" w:hAnsi="Calibri" w:cs="Arial"/>
          <w:bCs/>
        </w:rPr>
        <w:t>No report</w:t>
      </w:r>
      <w:r w:rsidR="00C1632C" w:rsidRPr="00C1632C">
        <w:rPr>
          <w:rFonts w:ascii="Calibri" w:eastAsia="Calibri" w:hAnsi="Calibri" w:cs="Arial"/>
          <w:bCs/>
        </w:rPr>
        <w:t xml:space="preserve">. 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877580E" w14:textId="246D5A7B" w:rsidR="00E02AC2" w:rsidRDefault="00FE5CD0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6F0EC9">
        <w:rPr>
          <w:rFonts w:ascii="Calibri" w:eastAsia="Calibri" w:hAnsi="Calibri" w:cs="Arial"/>
          <w:bCs/>
        </w:rPr>
        <w:t xml:space="preserve">reported that the flooring for the ballroom is delayed due to </w:t>
      </w:r>
      <w:r w:rsidR="0055377B">
        <w:rPr>
          <w:rFonts w:ascii="Calibri" w:eastAsia="Calibri" w:hAnsi="Calibri" w:cs="Arial"/>
          <w:bCs/>
        </w:rPr>
        <w:t>shipping with installation looks to take place by the end of May</w:t>
      </w:r>
      <w:r w:rsidR="00DC78F4">
        <w:rPr>
          <w:rFonts w:ascii="Calibri" w:eastAsia="Calibri" w:hAnsi="Calibri" w:cs="Arial"/>
          <w:bCs/>
        </w:rPr>
        <w:t xml:space="preserve">. 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0BE0192" w14:textId="77777777" w:rsidR="00BA5B0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Color Guard </w:t>
      </w:r>
      <w:r w:rsidR="00BA5B00">
        <w:rPr>
          <w:rFonts w:ascii="Calibri" w:eastAsia="Calibri" w:hAnsi="Calibri" w:cs="Arial"/>
          <w:b/>
        </w:rPr>
        <w:t>No Report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DCA16C5" w14:textId="737873A7" w:rsidR="0044394C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  <w:bCs/>
        </w:rPr>
        <w:lastRenderedPageBreak/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1D127A">
        <w:rPr>
          <w:rFonts w:ascii="Calibri" w:eastAsia="Calibri" w:hAnsi="Calibri" w:cs="Arial"/>
          <w:bCs/>
        </w:rPr>
        <w:t xml:space="preserve">Troop 132 will be hosting an open house on 14 May at 1830 and the </w:t>
      </w:r>
      <w:r w:rsidR="00A775EF">
        <w:rPr>
          <w:rFonts w:ascii="Calibri" w:eastAsia="Calibri" w:hAnsi="Calibri" w:cs="Arial"/>
          <w:bCs/>
        </w:rPr>
        <w:t xml:space="preserve">Cub Scout packs will be holding their first crossing over </w:t>
      </w:r>
      <w:r w:rsidR="00B613DD">
        <w:rPr>
          <w:rFonts w:ascii="Calibri" w:eastAsia="Calibri" w:hAnsi="Calibri" w:cs="Arial"/>
          <w:bCs/>
        </w:rPr>
        <w:t>and bridging ceremony on 15 May 2024</w:t>
      </w:r>
      <w:r w:rsidR="00C9719F">
        <w:rPr>
          <w:rFonts w:ascii="Calibri" w:eastAsia="Calibri" w:hAnsi="Calibri" w:cs="Arial"/>
          <w:bCs/>
        </w:rPr>
        <w:t xml:space="preserve"> at 1830 hrs.</w:t>
      </w:r>
    </w:p>
    <w:p w14:paraId="016709A9" w14:textId="77777777" w:rsidR="00C9719F" w:rsidRDefault="00C9719F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7F6D7BAE" w14:textId="0BD968CC" w:rsidR="00C9719F" w:rsidRDefault="00C9719F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The Scouts pancake breakfast held on 3 May </w:t>
      </w:r>
      <w:r w:rsidR="00B0047E">
        <w:rPr>
          <w:rFonts w:ascii="Calibri" w:eastAsia="Calibri" w:hAnsi="Calibri" w:cs="Arial"/>
          <w:bCs/>
        </w:rPr>
        <w:t>was a success with the sale of 61 plates.</w:t>
      </w: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FBFC58F" w14:textId="77777777" w:rsidR="00942699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Sons of the American Legion (SAL): </w:t>
      </w:r>
      <w:r w:rsidR="00942699">
        <w:rPr>
          <w:rFonts w:ascii="Calibri" w:eastAsia="Calibri" w:hAnsi="Calibri" w:cs="Arial"/>
        </w:rPr>
        <w:t>No report</w:t>
      </w:r>
    </w:p>
    <w:p w14:paraId="0C813CB2" w14:textId="77777777" w:rsidR="009774A1" w:rsidRDefault="009774A1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334A979" w14:textId="77777777" w:rsidR="009774A1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9774A1">
        <w:rPr>
          <w:rFonts w:ascii="Calibri" w:eastAsia="Calibri" w:hAnsi="Calibri" w:cs="Arial"/>
          <w:bCs/>
        </w:rPr>
        <w:t>No report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774D216" w:rsidR="00C53B16" w:rsidRDefault="009774A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4EF87521" w14:textId="2795127F" w:rsidR="00B0047E" w:rsidRDefault="00BB0863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Motion </w:t>
      </w:r>
      <w:r w:rsidR="00C831EF">
        <w:rPr>
          <w:rFonts w:ascii="Calibri" w:eastAsia="Calibri" w:hAnsi="Calibri" w:cs="Arial"/>
        </w:rPr>
        <w:t>was made by Todd Grifin and seconded by Pat Farrell to close nominations and direct the Adjutant to cast one v</w:t>
      </w:r>
      <w:r w:rsidR="00D01E22">
        <w:rPr>
          <w:rFonts w:ascii="Calibri" w:eastAsia="Calibri" w:hAnsi="Calibri" w:cs="Arial"/>
        </w:rPr>
        <w:t xml:space="preserve">ote for the following Post officers and Executive </w:t>
      </w:r>
      <w:r w:rsidR="00080417">
        <w:rPr>
          <w:rFonts w:ascii="Calibri" w:eastAsia="Calibri" w:hAnsi="Calibri" w:cs="Arial"/>
        </w:rPr>
        <w:t>Committee</w:t>
      </w:r>
      <w:r w:rsidR="00D01E22">
        <w:rPr>
          <w:rFonts w:ascii="Calibri" w:eastAsia="Calibri" w:hAnsi="Calibri" w:cs="Arial"/>
        </w:rPr>
        <w:t xml:space="preserve"> for Alamo Post 2 for the year 2024-2025:</w:t>
      </w:r>
    </w:p>
    <w:p w14:paraId="6EA389C7" w14:textId="7B4FEA77" w:rsidR="00D01E22" w:rsidRDefault="00456D0A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Post Commander: Albert Mireles Jr</w:t>
      </w:r>
    </w:p>
    <w:p w14:paraId="6FE2B57B" w14:textId="7A1E8230" w:rsidR="00456D0A" w:rsidRDefault="00456D0A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First Vice Commander: Pat Farrell</w:t>
      </w:r>
    </w:p>
    <w:p w14:paraId="54FD37C7" w14:textId="4DD52D49" w:rsidR="00456D0A" w:rsidRDefault="00456D0A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Second </w:t>
      </w:r>
      <w:r w:rsidR="00F8165B">
        <w:rPr>
          <w:rFonts w:ascii="Calibri" w:eastAsia="Calibri" w:hAnsi="Calibri" w:cs="Arial"/>
        </w:rPr>
        <w:t>Vice Commander: Michael Knott</w:t>
      </w:r>
    </w:p>
    <w:p w14:paraId="0B405E83" w14:textId="473B26C5" w:rsidR="00F8165B" w:rsidRDefault="00F8165B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Adjutant: Allen Iott</w:t>
      </w:r>
    </w:p>
    <w:p w14:paraId="336D9F3C" w14:textId="0017BBA7" w:rsidR="00F8165B" w:rsidRDefault="00F8165B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Judge Advocate: </w:t>
      </w:r>
      <w:r w:rsidR="00F85526">
        <w:rPr>
          <w:rFonts w:ascii="Calibri" w:eastAsia="Calibri" w:hAnsi="Calibri" w:cs="Arial"/>
        </w:rPr>
        <w:t>Anthony Arnold</w:t>
      </w:r>
    </w:p>
    <w:p w14:paraId="2E4A5FA9" w14:textId="3A2B651D" w:rsidR="00F85526" w:rsidRDefault="00F85526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Sgt-at-Arms: Robert Anton</w:t>
      </w:r>
    </w:p>
    <w:p w14:paraId="0FD6BB20" w14:textId="2BE8BF21" w:rsidR="00F85526" w:rsidRDefault="003C32F2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Executive Committee:</w:t>
      </w:r>
    </w:p>
    <w:p w14:paraId="6013FFE6" w14:textId="646F2632" w:rsidR="003C32F2" w:rsidRDefault="005E1584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Carlos Salazar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Robert Villagran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Laleche Seay</w:t>
      </w:r>
    </w:p>
    <w:p w14:paraId="3F7CB05E" w14:textId="03EBFA41" w:rsidR="005E1584" w:rsidRDefault="002B705D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Eduardo Garcia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Carlos Mendez</w:t>
      </w:r>
    </w:p>
    <w:p w14:paraId="181323D3" w14:textId="02849BA3" w:rsidR="002B705D" w:rsidRDefault="002B705D" w:rsidP="00FE5CD0">
      <w:pPr>
        <w:spacing w:after="0" w:line="36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</w:t>
      </w:r>
      <w:r w:rsidR="00080417">
        <w:rPr>
          <w:rFonts w:ascii="Calibri" w:eastAsia="Calibri" w:hAnsi="Calibri" w:cs="Arial"/>
        </w:rPr>
        <w:t>following</w:t>
      </w:r>
      <w:r>
        <w:rPr>
          <w:rFonts w:ascii="Calibri" w:eastAsia="Calibri" w:hAnsi="Calibri" w:cs="Arial"/>
        </w:rPr>
        <w:t xml:space="preserve"> position</w:t>
      </w:r>
      <w:r w:rsidR="00C264BE">
        <w:rPr>
          <w:rFonts w:ascii="Calibri" w:eastAsia="Calibri" w:hAnsi="Calibri" w:cs="Arial"/>
        </w:rPr>
        <w:t xml:space="preserve">s remain open and vacant pending identification of individuals willing to assume: </w:t>
      </w:r>
      <w:r w:rsidR="00080417">
        <w:rPr>
          <w:rFonts w:ascii="Calibri" w:eastAsia="Calibri" w:hAnsi="Calibri" w:cs="Arial"/>
        </w:rPr>
        <w:t>Finance</w:t>
      </w:r>
      <w:r w:rsidR="00BB2231">
        <w:rPr>
          <w:rFonts w:ascii="Calibri" w:eastAsia="Calibri" w:hAnsi="Calibri" w:cs="Arial"/>
        </w:rPr>
        <w:t xml:space="preserve"> Officer, Chaplain, Historian, </w:t>
      </w:r>
      <w:r w:rsidR="00F25769">
        <w:rPr>
          <w:rFonts w:ascii="Calibri" w:eastAsia="Calibri" w:hAnsi="Calibri" w:cs="Arial"/>
        </w:rPr>
        <w:t>Post Service Officer.</w:t>
      </w:r>
    </w:p>
    <w:p w14:paraId="56AF7868" w14:textId="77777777" w:rsidR="00142BED" w:rsidRDefault="00142BED" w:rsidP="00FE5CD0">
      <w:pPr>
        <w:spacing w:after="0" w:line="240" w:lineRule="auto"/>
        <w:rPr>
          <w:rFonts w:ascii="Calibri" w:eastAsia="Calibri" w:hAnsi="Calibri" w:cs="Arial"/>
        </w:rPr>
      </w:pPr>
    </w:p>
    <w:p w14:paraId="21975EC6" w14:textId="43E5874B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FOR THE GOOD OF THE LEGION</w:t>
      </w:r>
    </w:p>
    <w:p w14:paraId="7D07D417" w14:textId="2DA9CC29" w:rsidR="00994218" w:rsidRDefault="00994218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Fish Fry will be held </w:t>
      </w:r>
      <w:r w:rsidR="00503BE6">
        <w:rPr>
          <w:rFonts w:ascii="Calibri" w:eastAsia="Calibri" w:hAnsi="Calibri" w:cs="Arial"/>
        </w:rPr>
        <w:t xml:space="preserve">on the first Friday of the month with the other Fridays having a themed </w:t>
      </w:r>
      <w:r w:rsidR="00AA0A92">
        <w:rPr>
          <w:rFonts w:ascii="Calibri" w:eastAsia="Calibri" w:hAnsi="Calibri" w:cs="Arial"/>
        </w:rPr>
        <w:t>event such as Birthday dance</w:t>
      </w:r>
      <w:r w:rsidR="00EF7599">
        <w:rPr>
          <w:rFonts w:ascii="Calibri" w:eastAsia="Calibri" w:hAnsi="Calibri" w:cs="Arial"/>
        </w:rPr>
        <w:t>.</w:t>
      </w:r>
    </w:p>
    <w:p w14:paraId="70418961" w14:textId="77777777" w:rsidR="00F2223B" w:rsidRDefault="00F2223B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3CC29C4D" w14:textId="0229D15F" w:rsidR="00836018" w:rsidRDefault="001F3705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Military </w:t>
      </w:r>
      <w:r w:rsidR="00836018">
        <w:rPr>
          <w:rFonts w:ascii="Calibri" w:eastAsia="Calibri" w:hAnsi="Calibri" w:cs="Arial"/>
        </w:rPr>
        <w:t xml:space="preserve">Spouse </w:t>
      </w:r>
      <w:r w:rsidR="00080417">
        <w:rPr>
          <w:rFonts w:ascii="Calibri" w:eastAsia="Calibri" w:hAnsi="Calibri" w:cs="Arial"/>
        </w:rPr>
        <w:t>Appreciation Day</w:t>
      </w:r>
      <w:r w:rsidR="00836018">
        <w:rPr>
          <w:rFonts w:ascii="Calibri" w:eastAsia="Calibri" w:hAnsi="Calibri" w:cs="Arial"/>
        </w:rPr>
        <w:t xml:space="preserve"> 10 May 2024</w:t>
      </w:r>
    </w:p>
    <w:p w14:paraId="69C00E99" w14:textId="77777777" w:rsidR="00D84646" w:rsidRDefault="00D84646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Armed Forces Day 18 May 2024</w:t>
      </w:r>
    </w:p>
    <w:p w14:paraId="6762043A" w14:textId="1CE5D7D0" w:rsidR="00EB4870" w:rsidRDefault="0010383F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Flag Day 14 June 2024. </w:t>
      </w:r>
      <w:r w:rsidR="00080417">
        <w:rPr>
          <w:rFonts w:ascii="Calibri" w:eastAsia="Calibri" w:hAnsi="Calibri" w:cs="Arial"/>
        </w:rPr>
        <w:t>Also,</w:t>
      </w:r>
      <w:r w:rsidR="00EB4870">
        <w:rPr>
          <w:rFonts w:ascii="Calibri" w:eastAsia="Calibri" w:hAnsi="Calibri" w:cs="Arial"/>
        </w:rPr>
        <w:t xml:space="preserve"> Army birthday. </w:t>
      </w:r>
      <w:r w:rsidR="00080417">
        <w:rPr>
          <w:rFonts w:ascii="Calibri" w:eastAsia="Calibri" w:hAnsi="Calibri" w:cs="Arial"/>
        </w:rPr>
        <w:t>Scout</w:t>
      </w:r>
      <w:r w:rsidR="00EB4870">
        <w:rPr>
          <w:rFonts w:ascii="Calibri" w:eastAsia="Calibri" w:hAnsi="Calibri" w:cs="Arial"/>
        </w:rPr>
        <w:t xml:space="preserve"> participation.</w:t>
      </w:r>
    </w:p>
    <w:p w14:paraId="0513F7F2" w14:textId="594C891E" w:rsidR="003E6B9E" w:rsidRDefault="00FA5C74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Louie Gomez thanked the Officers and members </w:t>
      </w:r>
      <w:r w:rsidR="004052D4">
        <w:rPr>
          <w:rFonts w:ascii="Calibri" w:eastAsia="Calibri" w:hAnsi="Calibri" w:cs="Arial"/>
        </w:rPr>
        <w:t xml:space="preserve">for the well-wishes while he and his family </w:t>
      </w:r>
      <w:r w:rsidR="00080417">
        <w:rPr>
          <w:rFonts w:ascii="Calibri" w:eastAsia="Calibri" w:hAnsi="Calibri" w:cs="Arial"/>
        </w:rPr>
        <w:t>experienced</w:t>
      </w:r>
      <w:r w:rsidR="004052D4">
        <w:rPr>
          <w:rFonts w:ascii="Calibri" w:eastAsia="Calibri" w:hAnsi="Calibri" w:cs="Arial"/>
        </w:rPr>
        <w:t xml:space="preserve"> a death in the family and illness. </w:t>
      </w:r>
    </w:p>
    <w:p w14:paraId="796B7379" w14:textId="01562CD2" w:rsidR="00EE6214" w:rsidRDefault="003E6B9E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Carlos </w:t>
      </w:r>
      <w:r w:rsidR="00080417">
        <w:rPr>
          <w:rFonts w:ascii="Calibri" w:eastAsia="Calibri" w:hAnsi="Calibri" w:cs="Arial"/>
        </w:rPr>
        <w:t>Mendez</w:t>
      </w:r>
      <w:r>
        <w:rPr>
          <w:rFonts w:ascii="Calibri" w:eastAsia="Calibri" w:hAnsi="Calibri" w:cs="Arial"/>
        </w:rPr>
        <w:t xml:space="preserve"> reminded members to complete the basic training of </w:t>
      </w:r>
      <w:r w:rsidR="003B1F4B">
        <w:rPr>
          <w:rFonts w:ascii="Calibri" w:eastAsia="Calibri" w:hAnsi="Calibri" w:cs="Arial"/>
        </w:rPr>
        <w:t xml:space="preserve">The American Legion to </w:t>
      </w:r>
      <w:r w:rsidR="00080417">
        <w:rPr>
          <w:rFonts w:ascii="Calibri" w:eastAsia="Calibri" w:hAnsi="Calibri" w:cs="Arial"/>
        </w:rPr>
        <w:t>familiarize</w:t>
      </w:r>
      <w:r w:rsidR="003B1F4B">
        <w:rPr>
          <w:rFonts w:ascii="Calibri" w:eastAsia="Calibri" w:hAnsi="Calibri" w:cs="Arial"/>
        </w:rPr>
        <w:t xml:space="preserve"> </w:t>
      </w:r>
      <w:r w:rsidR="00080417">
        <w:rPr>
          <w:rFonts w:ascii="Calibri" w:eastAsia="Calibri" w:hAnsi="Calibri" w:cs="Arial"/>
        </w:rPr>
        <w:t>themselves</w:t>
      </w:r>
      <w:r w:rsidR="003B1F4B">
        <w:rPr>
          <w:rFonts w:ascii="Calibri" w:eastAsia="Calibri" w:hAnsi="Calibri" w:cs="Arial"/>
        </w:rPr>
        <w:t xml:space="preserve"> in the history and the significance of the Four Pillars: </w:t>
      </w:r>
      <w:r w:rsidR="00AD2FAF">
        <w:rPr>
          <w:rFonts w:ascii="Calibri" w:eastAsia="Calibri" w:hAnsi="Calibri" w:cs="Arial"/>
        </w:rPr>
        <w:t xml:space="preserve">Rehabilitation of </w:t>
      </w:r>
      <w:r w:rsidR="00080417">
        <w:rPr>
          <w:rFonts w:ascii="Calibri" w:eastAsia="Calibri" w:hAnsi="Calibri" w:cs="Arial"/>
        </w:rPr>
        <w:t>Veterans</w:t>
      </w:r>
      <w:r w:rsidR="00AD2FAF">
        <w:rPr>
          <w:rFonts w:ascii="Calibri" w:eastAsia="Calibri" w:hAnsi="Calibri" w:cs="Arial"/>
        </w:rPr>
        <w:t xml:space="preserve">, Children and Youth, </w:t>
      </w:r>
      <w:r w:rsidR="00080417">
        <w:rPr>
          <w:rFonts w:ascii="Calibri" w:eastAsia="Calibri" w:hAnsi="Calibri" w:cs="Arial"/>
        </w:rPr>
        <w:t>Americanism,</w:t>
      </w:r>
      <w:r w:rsidR="00AD2FAF">
        <w:rPr>
          <w:rFonts w:ascii="Calibri" w:eastAsia="Calibri" w:hAnsi="Calibri" w:cs="Arial"/>
        </w:rPr>
        <w:t xml:space="preserve"> and National Defense</w:t>
      </w:r>
      <w:r w:rsidR="00EE6214">
        <w:rPr>
          <w:rFonts w:ascii="Calibri" w:eastAsia="Calibri" w:hAnsi="Calibri" w:cs="Arial"/>
        </w:rPr>
        <w:t>.</w:t>
      </w:r>
    </w:p>
    <w:p w14:paraId="1C2EBD80" w14:textId="77777777" w:rsidR="004E2A73" w:rsidRDefault="004E2A73" w:rsidP="00F2223B">
      <w:pPr>
        <w:spacing w:after="0" w:line="240" w:lineRule="auto"/>
        <w:rPr>
          <w:rFonts w:ascii="Calibri" w:eastAsia="Calibri" w:hAnsi="Calibri" w:cs="Arial"/>
        </w:rPr>
      </w:pPr>
    </w:p>
    <w:p w14:paraId="5814CFE8" w14:textId="6C284E4E" w:rsidR="00F83F65" w:rsidRDefault="00C57D41" w:rsidP="00A05E9E">
      <w:pPr>
        <w:spacing w:after="0" w:line="240" w:lineRule="auto"/>
        <w:rPr>
          <w:rFonts w:ascii="Calibri" w:eastAsia="Calibri" w:hAnsi="Calibri" w:cs="Arial"/>
        </w:rPr>
      </w:pPr>
      <w:bookmarkStart w:id="0" w:name="_Hlk149465593"/>
      <w:r>
        <w:rPr>
          <w:rFonts w:ascii="Calibri" w:eastAsia="Calibri" w:hAnsi="Calibri" w:cs="Arial"/>
        </w:rPr>
        <w:t xml:space="preserve">From </w:t>
      </w:r>
      <w:r w:rsidR="006B720F">
        <w:rPr>
          <w:rFonts w:ascii="Calibri" w:eastAsia="Calibri" w:hAnsi="Calibri" w:cs="Arial"/>
        </w:rPr>
        <w:t xml:space="preserve">The American Legion National Commander </w:t>
      </w:r>
      <w:r w:rsidR="000937D1">
        <w:rPr>
          <w:rFonts w:ascii="Calibri" w:eastAsia="Calibri" w:hAnsi="Calibri" w:cs="Arial"/>
        </w:rPr>
        <w:t xml:space="preserve">Daniel </w:t>
      </w:r>
      <w:r w:rsidR="002F4DA6">
        <w:rPr>
          <w:rFonts w:ascii="Calibri" w:eastAsia="Calibri" w:hAnsi="Calibri" w:cs="Arial"/>
        </w:rPr>
        <w:t>J. Seehafer: “</w:t>
      </w:r>
      <w:r w:rsidR="000A76F9">
        <w:rPr>
          <w:rFonts w:ascii="Calibri" w:eastAsia="Calibri" w:hAnsi="Calibri" w:cs="Arial"/>
        </w:rPr>
        <w:t xml:space="preserve">The American Legion </w:t>
      </w:r>
      <w:r w:rsidR="00EC2E78">
        <w:rPr>
          <w:rFonts w:ascii="Calibri" w:eastAsia="Calibri" w:hAnsi="Calibri" w:cs="Arial"/>
        </w:rPr>
        <w:t xml:space="preserve">is a family </w:t>
      </w:r>
      <w:r w:rsidR="00315FF7">
        <w:rPr>
          <w:rFonts w:ascii="Calibri" w:eastAsia="Calibri" w:hAnsi="Calibri" w:cs="Arial"/>
        </w:rPr>
        <w:t xml:space="preserve">. </w:t>
      </w:r>
      <w:r w:rsidR="00B471B8">
        <w:rPr>
          <w:rFonts w:ascii="Calibri" w:eastAsia="Calibri" w:hAnsi="Calibri" w:cs="Arial"/>
        </w:rPr>
        <w:t xml:space="preserve">organization that is changing lives through our programs </w:t>
      </w:r>
      <w:r w:rsidR="00E93034">
        <w:rPr>
          <w:rFonts w:ascii="Calibri" w:eastAsia="Calibri" w:hAnsi="Calibri" w:cs="Arial"/>
        </w:rPr>
        <w:t xml:space="preserve">and saving lives by welcoming veterans and helping those </w:t>
      </w:r>
      <w:r w:rsidR="002850AD">
        <w:rPr>
          <w:rFonts w:ascii="Calibri" w:eastAsia="Calibri" w:hAnsi="Calibri" w:cs="Arial"/>
        </w:rPr>
        <w:t>hurt</w:t>
      </w:r>
      <w:r w:rsidR="00E93034">
        <w:rPr>
          <w:rFonts w:ascii="Calibri" w:eastAsia="Calibri" w:hAnsi="Calibri" w:cs="Arial"/>
        </w:rPr>
        <w:t>. Be the One!</w:t>
      </w:r>
      <w:r w:rsidR="00D5623C">
        <w:rPr>
          <w:rFonts w:ascii="Calibri" w:eastAsia="Calibri" w:hAnsi="Calibri" w:cs="Arial"/>
        </w:rPr>
        <w:t>”</w:t>
      </w:r>
    </w:p>
    <w:p w14:paraId="27FAA3F5" w14:textId="77777777" w:rsidR="00F03F15" w:rsidRDefault="00F03F15" w:rsidP="00A05E9E">
      <w:pPr>
        <w:spacing w:after="0" w:line="240" w:lineRule="auto"/>
        <w:rPr>
          <w:rFonts w:ascii="Calibri" w:eastAsia="Calibri" w:hAnsi="Calibri" w:cs="Arial"/>
        </w:rPr>
      </w:pPr>
    </w:p>
    <w:bookmarkEnd w:id="0"/>
    <w:p w14:paraId="30A48819" w14:textId="2A810486" w:rsidR="003C5EF8" w:rsidRDefault="003C5EF8" w:rsidP="006F69E4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Reminder to all members of the Post of what the Four Pillars and programs of the American Legion are about. The Post is not a bar or dance hall. We need these activities to fund these programs. Remember who we are and the mission.</w:t>
      </w:r>
    </w:p>
    <w:p w14:paraId="7D598B98" w14:textId="77777777" w:rsidR="006F69E4" w:rsidRDefault="006F69E4" w:rsidP="006F69E4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79912C73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 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766FCB">
        <w:rPr>
          <w:rFonts w:ascii="Calibri" w:eastAsia="Calibri" w:hAnsi="Calibri" w:cs="Arial"/>
        </w:rPr>
        <w:t>20</w:t>
      </w:r>
      <w:r w:rsidR="004E2A73">
        <w:rPr>
          <w:rFonts w:ascii="Calibri" w:eastAsia="Calibri" w:hAnsi="Calibri" w:cs="Arial"/>
        </w:rPr>
        <w:t>55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0A96" w14:textId="77777777" w:rsidR="00316DF7" w:rsidRDefault="00316DF7" w:rsidP="008B3F31">
      <w:pPr>
        <w:spacing w:after="0" w:line="240" w:lineRule="auto"/>
      </w:pPr>
      <w:r>
        <w:separator/>
      </w:r>
    </w:p>
  </w:endnote>
  <w:endnote w:type="continuationSeparator" w:id="0">
    <w:p w14:paraId="5FDECF95" w14:textId="77777777" w:rsidR="00316DF7" w:rsidRDefault="00316DF7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3EFCE" w14:textId="77777777" w:rsidR="00316DF7" w:rsidRDefault="00316DF7" w:rsidP="008B3F31">
      <w:pPr>
        <w:spacing w:after="0" w:line="240" w:lineRule="auto"/>
      </w:pPr>
      <w:r>
        <w:separator/>
      </w:r>
    </w:p>
  </w:footnote>
  <w:footnote w:type="continuationSeparator" w:id="0">
    <w:p w14:paraId="2EBAA112" w14:textId="77777777" w:rsidR="00316DF7" w:rsidRDefault="00316DF7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80417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A81"/>
    <w:rsid w:val="000022BA"/>
    <w:rsid w:val="00003A2C"/>
    <w:rsid w:val="00004306"/>
    <w:rsid w:val="00007B8C"/>
    <w:rsid w:val="00013F43"/>
    <w:rsid w:val="00016397"/>
    <w:rsid w:val="000171FB"/>
    <w:rsid w:val="00023B4B"/>
    <w:rsid w:val="00031886"/>
    <w:rsid w:val="00040B50"/>
    <w:rsid w:val="00041CC3"/>
    <w:rsid w:val="00043E31"/>
    <w:rsid w:val="00050B0D"/>
    <w:rsid w:val="00054C8F"/>
    <w:rsid w:val="000566D6"/>
    <w:rsid w:val="00056B4A"/>
    <w:rsid w:val="00061B67"/>
    <w:rsid w:val="00061EF9"/>
    <w:rsid w:val="0007012B"/>
    <w:rsid w:val="00071B2C"/>
    <w:rsid w:val="0007396F"/>
    <w:rsid w:val="00080343"/>
    <w:rsid w:val="00080417"/>
    <w:rsid w:val="00085F10"/>
    <w:rsid w:val="00093445"/>
    <w:rsid w:val="000937D1"/>
    <w:rsid w:val="000A189B"/>
    <w:rsid w:val="000A402C"/>
    <w:rsid w:val="000A41F0"/>
    <w:rsid w:val="000A76F9"/>
    <w:rsid w:val="000B0EB3"/>
    <w:rsid w:val="000B171D"/>
    <w:rsid w:val="000B717C"/>
    <w:rsid w:val="000C077E"/>
    <w:rsid w:val="000C3A4C"/>
    <w:rsid w:val="000C531B"/>
    <w:rsid w:val="000C5D0F"/>
    <w:rsid w:val="000D284E"/>
    <w:rsid w:val="000D46FC"/>
    <w:rsid w:val="000E3C39"/>
    <w:rsid w:val="000E3D0E"/>
    <w:rsid w:val="000F316B"/>
    <w:rsid w:val="000F37E0"/>
    <w:rsid w:val="000F7058"/>
    <w:rsid w:val="00100084"/>
    <w:rsid w:val="00100471"/>
    <w:rsid w:val="0010383F"/>
    <w:rsid w:val="00103D65"/>
    <w:rsid w:val="00104F0F"/>
    <w:rsid w:val="00113CA9"/>
    <w:rsid w:val="00116753"/>
    <w:rsid w:val="001205FA"/>
    <w:rsid w:val="00120D21"/>
    <w:rsid w:val="001245D6"/>
    <w:rsid w:val="00124A66"/>
    <w:rsid w:val="001268F4"/>
    <w:rsid w:val="00134E8F"/>
    <w:rsid w:val="00134EC6"/>
    <w:rsid w:val="001376A2"/>
    <w:rsid w:val="00137741"/>
    <w:rsid w:val="00141B2C"/>
    <w:rsid w:val="00142BED"/>
    <w:rsid w:val="0014376E"/>
    <w:rsid w:val="00147756"/>
    <w:rsid w:val="001568F0"/>
    <w:rsid w:val="00164854"/>
    <w:rsid w:val="00164DAC"/>
    <w:rsid w:val="0017498A"/>
    <w:rsid w:val="00177EDB"/>
    <w:rsid w:val="00182459"/>
    <w:rsid w:val="00183ADC"/>
    <w:rsid w:val="00183EC8"/>
    <w:rsid w:val="00183FF5"/>
    <w:rsid w:val="00184094"/>
    <w:rsid w:val="001840AB"/>
    <w:rsid w:val="00185DEF"/>
    <w:rsid w:val="00190F3C"/>
    <w:rsid w:val="001A09B4"/>
    <w:rsid w:val="001A400B"/>
    <w:rsid w:val="001A691A"/>
    <w:rsid w:val="001B0D58"/>
    <w:rsid w:val="001B2518"/>
    <w:rsid w:val="001B2BA8"/>
    <w:rsid w:val="001C40C1"/>
    <w:rsid w:val="001D127A"/>
    <w:rsid w:val="001D3F5E"/>
    <w:rsid w:val="001D7334"/>
    <w:rsid w:val="001D7FC3"/>
    <w:rsid w:val="001E15B8"/>
    <w:rsid w:val="001E2C64"/>
    <w:rsid w:val="001E55B5"/>
    <w:rsid w:val="001E6115"/>
    <w:rsid w:val="001E6A36"/>
    <w:rsid w:val="001F2F9F"/>
    <w:rsid w:val="001F3705"/>
    <w:rsid w:val="001F4F16"/>
    <w:rsid w:val="001F5636"/>
    <w:rsid w:val="00200AE4"/>
    <w:rsid w:val="002024EF"/>
    <w:rsid w:val="00203081"/>
    <w:rsid w:val="00204451"/>
    <w:rsid w:val="00214D41"/>
    <w:rsid w:val="00215C0B"/>
    <w:rsid w:val="00221832"/>
    <w:rsid w:val="00222028"/>
    <w:rsid w:val="002308E1"/>
    <w:rsid w:val="00230C95"/>
    <w:rsid w:val="00235DC6"/>
    <w:rsid w:val="002370D5"/>
    <w:rsid w:val="00240609"/>
    <w:rsid w:val="002436E4"/>
    <w:rsid w:val="00244F09"/>
    <w:rsid w:val="00246159"/>
    <w:rsid w:val="00250F9C"/>
    <w:rsid w:val="002535BC"/>
    <w:rsid w:val="002616F6"/>
    <w:rsid w:val="00261DA2"/>
    <w:rsid w:val="00263AFA"/>
    <w:rsid w:val="00266506"/>
    <w:rsid w:val="0026759A"/>
    <w:rsid w:val="00267B13"/>
    <w:rsid w:val="00267E12"/>
    <w:rsid w:val="00272001"/>
    <w:rsid w:val="00273FDC"/>
    <w:rsid w:val="002809E9"/>
    <w:rsid w:val="002850AD"/>
    <w:rsid w:val="00286155"/>
    <w:rsid w:val="0028657A"/>
    <w:rsid w:val="00294A1D"/>
    <w:rsid w:val="00296F9A"/>
    <w:rsid w:val="002A06A5"/>
    <w:rsid w:val="002A39F6"/>
    <w:rsid w:val="002A499E"/>
    <w:rsid w:val="002A4EE5"/>
    <w:rsid w:val="002A77A3"/>
    <w:rsid w:val="002B03DC"/>
    <w:rsid w:val="002B08BA"/>
    <w:rsid w:val="002B5545"/>
    <w:rsid w:val="002B6A00"/>
    <w:rsid w:val="002B705D"/>
    <w:rsid w:val="002B7B2C"/>
    <w:rsid w:val="002C208D"/>
    <w:rsid w:val="002C7095"/>
    <w:rsid w:val="002D035E"/>
    <w:rsid w:val="002D08D2"/>
    <w:rsid w:val="002D7418"/>
    <w:rsid w:val="002E024C"/>
    <w:rsid w:val="002E1205"/>
    <w:rsid w:val="002E151B"/>
    <w:rsid w:val="002F0CC0"/>
    <w:rsid w:val="002F4DA6"/>
    <w:rsid w:val="003029B3"/>
    <w:rsid w:val="00311DCB"/>
    <w:rsid w:val="00312126"/>
    <w:rsid w:val="00314AE0"/>
    <w:rsid w:val="00315E27"/>
    <w:rsid w:val="00315FF7"/>
    <w:rsid w:val="00316CD6"/>
    <w:rsid w:val="00316DF7"/>
    <w:rsid w:val="003263BF"/>
    <w:rsid w:val="00331803"/>
    <w:rsid w:val="003322A8"/>
    <w:rsid w:val="00332A34"/>
    <w:rsid w:val="00333346"/>
    <w:rsid w:val="00334A1B"/>
    <w:rsid w:val="00334FBE"/>
    <w:rsid w:val="0034023E"/>
    <w:rsid w:val="00343191"/>
    <w:rsid w:val="003543C0"/>
    <w:rsid w:val="00356886"/>
    <w:rsid w:val="00360AAE"/>
    <w:rsid w:val="00361305"/>
    <w:rsid w:val="0037225E"/>
    <w:rsid w:val="00375D47"/>
    <w:rsid w:val="00376806"/>
    <w:rsid w:val="00376AB4"/>
    <w:rsid w:val="00377ED8"/>
    <w:rsid w:val="00380180"/>
    <w:rsid w:val="00380DBF"/>
    <w:rsid w:val="00380E2A"/>
    <w:rsid w:val="0039729E"/>
    <w:rsid w:val="003A02DF"/>
    <w:rsid w:val="003A3654"/>
    <w:rsid w:val="003A7334"/>
    <w:rsid w:val="003B1F4B"/>
    <w:rsid w:val="003B2DCC"/>
    <w:rsid w:val="003B61C2"/>
    <w:rsid w:val="003B6FE7"/>
    <w:rsid w:val="003C19E3"/>
    <w:rsid w:val="003C1B60"/>
    <w:rsid w:val="003C1F7D"/>
    <w:rsid w:val="003C2891"/>
    <w:rsid w:val="003C32F2"/>
    <w:rsid w:val="003C5EF8"/>
    <w:rsid w:val="003D05EC"/>
    <w:rsid w:val="003D2543"/>
    <w:rsid w:val="003E07C0"/>
    <w:rsid w:val="003E25CA"/>
    <w:rsid w:val="003E5645"/>
    <w:rsid w:val="003E596F"/>
    <w:rsid w:val="003E5A01"/>
    <w:rsid w:val="003E6B9E"/>
    <w:rsid w:val="003E6E5F"/>
    <w:rsid w:val="003E75CB"/>
    <w:rsid w:val="003F0D1B"/>
    <w:rsid w:val="003F2686"/>
    <w:rsid w:val="003F4A84"/>
    <w:rsid w:val="003F5383"/>
    <w:rsid w:val="00403577"/>
    <w:rsid w:val="0040497D"/>
    <w:rsid w:val="004052D4"/>
    <w:rsid w:val="004067D6"/>
    <w:rsid w:val="00410292"/>
    <w:rsid w:val="004110A9"/>
    <w:rsid w:val="00412D3B"/>
    <w:rsid w:val="00413E8F"/>
    <w:rsid w:val="0041769F"/>
    <w:rsid w:val="004249D7"/>
    <w:rsid w:val="0042531B"/>
    <w:rsid w:val="00427869"/>
    <w:rsid w:val="00434BF8"/>
    <w:rsid w:val="00436CF2"/>
    <w:rsid w:val="0044394C"/>
    <w:rsid w:val="00444CA7"/>
    <w:rsid w:val="00445E9C"/>
    <w:rsid w:val="00450200"/>
    <w:rsid w:val="004526E2"/>
    <w:rsid w:val="00453786"/>
    <w:rsid w:val="00454AE7"/>
    <w:rsid w:val="00455439"/>
    <w:rsid w:val="00456D0A"/>
    <w:rsid w:val="00460F5E"/>
    <w:rsid w:val="004712D3"/>
    <w:rsid w:val="00471645"/>
    <w:rsid w:val="00477443"/>
    <w:rsid w:val="00480510"/>
    <w:rsid w:val="00481789"/>
    <w:rsid w:val="00481B47"/>
    <w:rsid w:val="00481D87"/>
    <w:rsid w:val="0048476F"/>
    <w:rsid w:val="00490181"/>
    <w:rsid w:val="00495461"/>
    <w:rsid w:val="00495612"/>
    <w:rsid w:val="0049603A"/>
    <w:rsid w:val="004A6D98"/>
    <w:rsid w:val="004C1B84"/>
    <w:rsid w:val="004C70EF"/>
    <w:rsid w:val="004C79F4"/>
    <w:rsid w:val="004E15C3"/>
    <w:rsid w:val="004E2A73"/>
    <w:rsid w:val="004E3C2D"/>
    <w:rsid w:val="004F7A86"/>
    <w:rsid w:val="00501BA1"/>
    <w:rsid w:val="00503BE6"/>
    <w:rsid w:val="0051077F"/>
    <w:rsid w:val="00511770"/>
    <w:rsid w:val="00511C92"/>
    <w:rsid w:val="00512874"/>
    <w:rsid w:val="00512B03"/>
    <w:rsid w:val="005134F6"/>
    <w:rsid w:val="00513EF6"/>
    <w:rsid w:val="00514500"/>
    <w:rsid w:val="0052233D"/>
    <w:rsid w:val="005343FF"/>
    <w:rsid w:val="00535634"/>
    <w:rsid w:val="00536AA7"/>
    <w:rsid w:val="00537514"/>
    <w:rsid w:val="00540F6E"/>
    <w:rsid w:val="005426AE"/>
    <w:rsid w:val="005473E0"/>
    <w:rsid w:val="00551D1B"/>
    <w:rsid w:val="0055377B"/>
    <w:rsid w:val="005540F7"/>
    <w:rsid w:val="00560323"/>
    <w:rsid w:val="0056178C"/>
    <w:rsid w:val="00564126"/>
    <w:rsid w:val="00565057"/>
    <w:rsid w:val="00566A7A"/>
    <w:rsid w:val="00566E30"/>
    <w:rsid w:val="005700DB"/>
    <w:rsid w:val="00571CCA"/>
    <w:rsid w:val="00572C75"/>
    <w:rsid w:val="00572F6D"/>
    <w:rsid w:val="00583FC9"/>
    <w:rsid w:val="00585107"/>
    <w:rsid w:val="005864D5"/>
    <w:rsid w:val="00592838"/>
    <w:rsid w:val="00595F25"/>
    <w:rsid w:val="00597A5A"/>
    <w:rsid w:val="005A7B93"/>
    <w:rsid w:val="005B174F"/>
    <w:rsid w:val="005B291F"/>
    <w:rsid w:val="005C378F"/>
    <w:rsid w:val="005C46B0"/>
    <w:rsid w:val="005E1584"/>
    <w:rsid w:val="005E24D4"/>
    <w:rsid w:val="005E38C6"/>
    <w:rsid w:val="005E3A56"/>
    <w:rsid w:val="005E3F53"/>
    <w:rsid w:val="005F0E24"/>
    <w:rsid w:val="005F4B10"/>
    <w:rsid w:val="005F4C3C"/>
    <w:rsid w:val="005F5050"/>
    <w:rsid w:val="005F6D56"/>
    <w:rsid w:val="006000F8"/>
    <w:rsid w:val="00600A5C"/>
    <w:rsid w:val="00601694"/>
    <w:rsid w:val="00601F2B"/>
    <w:rsid w:val="0060315B"/>
    <w:rsid w:val="00603B89"/>
    <w:rsid w:val="0060544B"/>
    <w:rsid w:val="00606000"/>
    <w:rsid w:val="006063D7"/>
    <w:rsid w:val="00612D8C"/>
    <w:rsid w:val="006328F4"/>
    <w:rsid w:val="00634776"/>
    <w:rsid w:val="006407EC"/>
    <w:rsid w:val="00646901"/>
    <w:rsid w:val="006504D1"/>
    <w:rsid w:val="006515B7"/>
    <w:rsid w:val="006556A2"/>
    <w:rsid w:val="0066107E"/>
    <w:rsid w:val="00667370"/>
    <w:rsid w:val="006674D1"/>
    <w:rsid w:val="00670F31"/>
    <w:rsid w:val="00674BB3"/>
    <w:rsid w:val="00675F11"/>
    <w:rsid w:val="006815C8"/>
    <w:rsid w:val="00691482"/>
    <w:rsid w:val="00692B36"/>
    <w:rsid w:val="00692CA4"/>
    <w:rsid w:val="00693EFB"/>
    <w:rsid w:val="006972FA"/>
    <w:rsid w:val="006A12B4"/>
    <w:rsid w:val="006A260E"/>
    <w:rsid w:val="006A3044"/>
    <w:rsid w:val="006A70BD"/>
    <w:rsid w:val="006B1BB8"/>
    <w:rsid w:val="006B337A"/>
    <w:rsid w:val="006B5BA4"/>
    <w:rsid w:val="006B720F"/>
    <w:rsid w:val="006B7A3B"/>
    <w:rsid w:val="006C09EF"/>
    <w:rsid w:val="006D74ED"/>
    <w:rsid w:val="006E3E00"/>
    <w:rsid w:val="006E54CE"/>
    <w:rsid w:val="006E7A41"/>
    <w:rsid w:val="006F0EC9"/>
    <w:rsid w:val="006F1CC3"/>
    <w:rsid w:val="006F5D50"/>
    <w:rsid w:val="006F69E4"/>
    <w:rsid w:val="006F74A0"/>
    <w:rsid w:val="00701A89"/>
    <w:rsid w:val="007104E1"/>
    <w:rsid w:val="00710665"/>
    <w:rsid w:val="00710785"/>
    <w:rsid w:val="007125BB"/>
    <w:rsid w:val="0071578C"/>
    <w:rsid w:val="00715E37"/>
    <w:rsid w:val="00722C69"/>
    <w:rsid w:val="00727F5E"/>
    <w:rsid w:val="00734F01"/>
    <w:rsid w:val="00742148"/>
    <w:rsid w:val="0074449E"/>
    <w:rsid w:val="007462D2"/>
    <w:rsid w:val="007472FB"/>
    <w:rsid w:val="0075201A"/>
    <w:rsid w:val="00755A3B"/>
    <w:rsid w:val="00757770"/>
    <w:rsid w:val="007610F6"/>
    <w:rsid w:val="00761CA2"/>
    <w:rsid w:val="00762018"/>
    <w:rsid w:val="00762489"/>
    <w:rsid w:val="00764384"/>
    <w:rsid w:val="00766FCB"/>
    <w:rsid w:val="00777E4B"/>
    <w:rsid w:val="00781DDA"/>
    <w:rsid w:val="00783250"/>
    <w:rsid w:val="00791B34"/>
    <w:rsid w:val="00792698"/>
    <w:rsid w:val="007948F4"/>
    <w:rsid w:val="007A0966"/>
    <w:rsid w:val="007A1EFC"/>
    <w:rsid w:val="007A5FB7"/>
    <w:rsid w:val="007B28B2"/>
    <w:rsid w:val="007C28C2"/>
    <w:rsid w:val="007C595C"/>
    <w:rsid w:val="007C70BD"/>
    <w:rsid w:val="007C7F45"/>
    <w:rsid w:val="007D003D"/>
    <w:rsid w:val="007D0ED8"/>
    <w:rsid w:val="007D7C22"/>
    <w:rsid w:val="007E2C1F"/>
    <w:rsid w:val="007E3C1D"/>
    <w:rsid w:val="007E483E"/>
    <w:rsid w:val="007E6EC9"/>
    <w:rsid w:val="007E7530"/>
    <w:rsid w:val="007F07A0"/>
    <w:rsid w:val="007F12B4"/>
    <w:rsid w:val="007F336D"/>
    <w:rsid w:val="00800DCD"/>
    <w:rsid w:val="008024D9"/>
    <w:rsid w:val="00802FF6"/>
    <w:rsid w:val="00810F4E"/>
    <w:rsid w:val="00817D00"/>
    <w:rsid w:val="00823220"/>
    <w:rsid w:val="0082334A"/>
    <w:rsid w:val="008308B9"/>
    <w:rsid w:val="00833856"/>
    <w:rsid w:val="00834FE3"/>
    <w:rsid w:val="00836018"/>
    <w:rsid w:val="0084345B"/>
    <w:rsid w:val="00844C42"/>
    <w:rsid w:val="00850A8A"/>
    <w:rsid w:val="008532A5"/>
    <w:rsid w:val="008604D0"/>
    <w:rsid w:val="00861479"/>
    <w:rsid w:val="008619E0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832CB"/>
    <w:rsid w:val="00892061"/>
    <w:rsid w:val="00896A53"/>
    <w:rsid w:val="00897327"/>
    <w:rsid w:val="008A3DA3"/>
    <w:rsid w:val="008A680D"/>
    <w:rsid w:val="008B3F31"/>
    <w:rsid w:val="008C3A1D"/>
    <w:rsid w:val="008D2A74"/>
    <w:rsid w:val="008D37B6"/>
    <w:rsid w:val="008D78A4"/>
    <w:rsid w:val="008D7E53"/>
    <w:rsid w:val="008E0303"/>
    <w:rsid w:val="008E0C3E"/>
    <w:rsid w:val="008E68F7"/>
    <w:rsid w:val="008F0ED0"/>
    <w:rsid w:val="008F74CB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3239E"/>
    <w:rsid w:val="00932F97"/>
    <w:rsid w:val="00942699"/>
    <w:rsid w:val="00943252"/>
    <w:rsid w:val="00945437"/>
    <w:rsid w:val="00946703"/>
    <w:rsid w:val="00954812"/>
    <w:rsid w:val="009567BF"/>
    <w:rsid w:val="009573BD"/>
    <w:rsid w:val="00957C98"/>
    <w:rsid w:val="00960CB4"/>
    <w:rsid w:val="00962B01"/>
    <w:rsid w:val="0096774B"/>
    <w:rsid w:val="009700B0"/>
    <w:rsid w:val="009713C8"/>
    <w:rsid w:val="00971F90"/>
    <w:rsid w:val="00976FD7"/>
    <w:rsid w:val="009774A1"/>
    <w:rsid w:val="00980804"/>
    <w:rsid w:val="0098215D"/>
    <w:rsid w:val="00982315"/>
    <w:rsid w:val="009840F8"/>
    <w:rsid w:val="009845EC"/>
    <w:rsid w:val="009858BB"/>
    <w:rsid w:val="00994218"/>
    <w:rsid w:val="0099584D"/>
    <w:rsid w:val="009A09E9"/>
    <w:rsid w:val="009B1A4F"/>
    <w:rsid w:val="009B3235"/>
    <w:rsid w:val="009C43DE"/>
    <w:rsid w:val="009D249B"/>
    <w:rsid w:val="009D3D8D"/>
    <w:rsid w:val="009D488C"/>
    <w:rsid w:val="009D5375"/>
    <w:rsid w:val="009D5FF3"/>
    <w:rsid w:val="009D6201"/>
    <w:rsid w:val="009D7A59"/>
    <w:rsid w:val="009E11FD"/>
    <w:rsid w:val="009E5218"/>
    <w:rsid w:val="009F1981"/>
    <w:rsid w:val="009F640F"/>
    <w:rsid w:val="009F6E98"/>
    <w:rsid w:val="00A02846"/>
    <w:rsid w:val="00A05779"/>
    <w:rsid w:val="00A05E9E"/>
    <w:rsid w:val="00A17B90"/>
    <w:rsid w:val="00A2307A"/>
    <w:rsid w:val="00A23504"/>
    <w:rsid w:val="00A26202"/>
    <w:rsid w:val="00A26DFE"/>
    <w:rsid w:val="00A37EC7"/>
    <w:rsid w:val="00A403D1"/>
    <w:rsid w:val="00A4784C"/>
    <w:rsid w:val="00A5072A"/>
    <w:rsid w:val="00A541B2"/>
    <w:rsid w:val="00A6378F"/>
    <w:rsid w:val="00A65BF2"/>
    <w:rsid w:val="00A6789D"/>
    <w:rsid w:val="00A67973"/>
    <w:rsid w:val="00A67CFE"/>
    <w:rsid w:val="00A730D2"/>
    <w:rsid w:val="00A7366E"/>
    <w:rsid w:val="00A73FE8"/>
    <w:rsid w:val="00A775EF"/>
    <w:rsid w:val="00A84C96"/>
    <w:rsid w:val="00A92CE1"/>
    <w:rsid w:val="00A9393F"/>
    <w:rsid w:val="00AA0A92"/>
    <w:rsid w:val="00AA2214"/>
    <w:rsid w:val="00AA47DE"/>
    <w:rsid w:val="00AA6691"/>
    <w:rsid w:val="00AA758C"/>
    <w:rsid w:val="00AB09D0"/>
    <w:rsid w:val="00AB1EAD"/>
    <w:rsid w:val="00AB363F"/>
    <w:rsid w:val="00AB6EDD"/>
    <w:rsid w:val="00AB7E0F"/>
    <w:rsid w:val="00AC1E55"/>
    <w:rsid w:val="00AC3A81"/>
    <w:rsid w:val="00AD2FAF"/>
    <w:rsid w:val="00AD38F6"/>
    <w:rsid w:val="00AD448E"/>
    <w:rsid w:val="00AE0629"/>
    <w:rsid w:val="00AE5C2B"/>
    <w:rsid w:val="00AF266E"/>
    <w:rsid w:val="00AF394C"/>
    <w:rsid w:val="00AF6C78"/>
    <w:rsid w:val="00B0047E"/>
    <w:rsid w:val="00B01FB9"/>
    <w:rsid w:val="00B02426"/>
    <w:rsid w:val="00B0302A"/>
    <w:rsid w:val="00B05863"/>
    <w:rsid w:val="00B22839"/>
    <w:rsid w:val="00B2377D"/>
    <w:rsid w:val="00B23CC9"/>
    <w:rsid w:val="00B326B9"/>
    <w:rsid w:val="00B32ADA"/>
    <w:rsid w:val="00B46F7D"/>
    <w:rsid w:val="00B471B8"/>
    <w:rsid w:val="00B50813"/>
    <w:rsid w:val="00B51B2D"/>
    <w:rsid w:val="00B53E41"/>
    <w:rsid w:val="00B57071"/>
    <w:rsid w:val="00B57157"/>
    <w:rsid w:val="00B613DD"/>
    <w:rsid w:val="00B613E8"/>
    <w:rsid w:val="00B61D9C"/>
    <w:rsid w:val="00B63E08"/>
    <w:rsid w:val="00B72B33"/>
    <w:rsid w:val="00B73CEC"/>
    <w:rsid w:val="00B7530A"/>
    <w:rsid w:val="00B75790"/>
    <w:rsid w:val="00B771A7"/>
    <w:rsid w:val="00B8503A"/>
    <w:rsid w:val="00B8567E"/>
    <w:rsid w:val="00B932BB"/>
    <w:rsid w:val="00B93D13"/>
    <w:rsid w:val="00B950C9"/>
    <w:rsid w:val="00B976CC"/>
    <w:rsid w:val="00BA0182"/>
    <w:rsid w:val="00BA5434"/>
    <w:rsid w:val="00BA56A5"/>
    <w:rsid w:val="00BA5B00"/>
    <w:rsid w:val="00BA65D1"/>
    <w:rsid w:val="00BB0863"/>
    <w:rsid w:val="00BB2231"/>
    <w:rsid w:val="00BB22E7"/>
    <w:rsid w:val="00BB5B60"/>
    <w:rsid w:val="00BC060D"/>
    <w:rsid w:val="00BC526A"/>
    <w:rsid w:val="00BC5B28"/>
    <w:rsid w:val="00BC61B2"/>
    <w:rsid w:val="00BC62C2"/>
    <w:rsid w:val="00BC6C0B"/>
    <w:rsid w:val="00BD0AD5"/>
    <w:rsid w:val="00BD1EE1"/>
    <w:rsid w:val="00BD25D0"/>
    <w:rsid w:val="00BD26C2"/>
    <w:rsid w:val="00BD3207"/>
    <w:rsid w:val="00BD3AD1"/>
    <w:rsid w:val="00BD3BDD"/>
    <w:rsid w:val="00BD3EA1"/>
    <w:rsid w:val="00BD4B90"/>
    <w:rsid w:val="00BD5661"/>
    <w:rsid w:val="00BF1B38"/>
    <w:rsid w:val="00BF2645"/>
    <w:rsid w:val="00BF42A3"/>
    <w:rsid w:val="00BF6B04"/>
    <w:rsid w:val="00C02CDB"/>
    <w:rsid w:val="00C03CB0"/>
    <w:rsid w:val="00C1330C"/>
    <w:rsid w:val="00C1632C"/>
    <w:rsid w:val="00C16E39"/>
    <w:rsid w:val="00C25A44"/>
    <w:rsid w:val="00C264BE"/>
    <w:rsid w:val="00C27882"/>
    <w:rsid w:val="00C34435"/>
    <w:rsid w:val="00C41274"/>
    <w:rsid w:val="00C450DE"/>
    <w:rsid w:val="00C5068A"/>
    <w:rsid w:val="00C52F8F"/>
    <w:rsid w:val="00C53B16"/>
    <w:rsid w:val="00C5756D"/>
    <w:rsid w:val="00C57D41"/>
    <w:rsid w:val="00C70216"/>
    <w:rsid w:val="00C70B1C"/>
    <w:rsid w:val="00C72472"/>
    <w:rsid w:val="00C7455C"/>
    <w:rsid w:val="00C831EF"/>
    <w:rsid w:val="00C8494C"/>
    <w:rsid w:val="00C9331A"/>
    <w:rsid w:val="00C93D7E"/>
    <w:rsid w:val="00C944BF"/>
    <w:rsid w:val="00C94A39"/>
    <w:rsid w:val="00C962D5"/>
    <w:rsid w:val="00C9719F"/>
    <w:rsid w:val="00CA6D3A"/>
    <w:rsid w:val="00CB6637"/>
    <w:rsid w:val="00CC1541"/>
    <w:rsid w:val="00CC47C0"/>
    <w:rsid w:val="00CC6CCD"/>
    <w:rsid w:val="00CC778D"/>
    <w:rsid w:val="00CD7CF1"/>
    <w:rsid w:val="00CE1903"/>
    <w:rsid w:val="00CE7286"/>
    <w:rsid w:val="00CE73D4"/>
    <w:rsid w:val="00CF27BA"/>
    <w:rsid w:val="00CF419D"/>
    <w:rsid w:val="00CF4918"/>
    <w:rsid w:val="00D010A2"/>
    <w:rsid w:val="00D018DD"/>
    <w:rsid w:val="00D01E22"/>
    <w:rsid w:val="00D1474C"/>
    <w:rsid w:val="00D205D9"/>
    <w:rsid w:val="00D20C66"/>
    <w:rsid w:val="00D20E83"/>
    <w:rsid w:val="00D32279"/>
    <w:rsid w:val="00D34145"/>
    <w:rsid w:val="00D34726"/>
    <w:rsid w:val="00D446C4"/>
    <w:rsid w:val="00D4675F"/>
    <w:rsid w:val="00D51D92"/>
    <w:rsid w:val="00D5623C"/>
    <w:rsid w:val="00D57B39"/>
    <w:rsid w:val="00D65718"/>
    <w:rsid w:val="00D65800"/>
    <w:rsid w:val="00D7362A"/>
    <w:rsid w:val="00D82ABF"/>
    <w:rsid w:val="00D84166"/>
    <w:rsid w:val="00D84646"/>
    <w:rsid w:val="00D92127"/>
    <w:rsid w:val="00D954A3"/>
    <w:rsid w:val="00DA238C"/>
    <w:rsid w:val="00DB1F43"/>
    <w:rsid w:val="00DB2A66"/>
    <w:rsid w:val="00DB4FDB"/>
    <w:rsid w:val="00DB6FC7"/>
    <w:rsid w:val="00DB7CC2"/>
    <w:rsid w:val="00DC0467"/>
    <w:rsid w:val="00DC0553"/>
    <w:rsid w:val="00DC24E3"/>
    <w:rsid w:val="00DC3F89"/>
    <w:rsid w:val="00DC5467"/>
    <w:rsid w:val="00DC78F4"/>
    <w:rsid w:val="00DD09F8"/>
    <w:rsid w:val="00DD2194"/>
    <w:rsid w:val="00DD2B91"/>
    <w:rsid w:val="00DD68C2"/>
    <w:rsid w:val="00DE471C"/>
    <w:rsid w:val="00DE5935"/>
    <w:rsid w:val="00DF433E"/>
    <w:rsid w:val="00E02AC2"/>
    <w:rsid w:val="00E057B3"/>
    <w:rsid w:val="00E0601A"/>
    <w:rsid w:val="00E07D2E"/>
    <w:rsid w:val="00E14BDC"/>
    <w:rsid w:val="00E17303"/>
    <w:rsid w:val="00E3402D"/>
    <w:rsid w:val="00E3632F"/>
    <w:rsid w:val="00E40C02"/>
    <w:rsid w:val="00E40FB5"/>
    <w:rsid w:val="00E45553"/>
    <w:rsid w:val="00E470E3"/>
    <w:rsid w:val="00E4783B"/>
    <w:rsid w:val="00E65335"/>
    <w:rsid w:val="00E70A63"/>
    <w:rsid w:val="00E753F5"/>
    <w:rsid w:val="00E84C87"/>
    <w:rsid w:val="00E90D78"/>
    <w:rsid w:val="00E93034"/>
    <w:rsid w:val="00E9658D"/>
    <w:rsid w:val="00EA042C"/>
    <w:rsid w:val="00EA0A91"/>
    <w:rsid w:val="00EA2B81"/>
    <w:rsid w:val="00EA3F1B"/>
    <w:rsid w:val="00EB4870"/>
    <w:rsid w:val="00EB59F1"/>
    <w:rsid w:val="00EB7780"/>
    <w:rsid w:val="00EC2E78"/>
    <w:rsid w:val="00EC3DF3"/>
    <w:rsid w:val="00EE6214"/>
    <w:rsid w:val="00EF0978"/>
    <w:rsid w:val="00EF0CEB"/>
    <w:rsid w:val="00EF4049"/>
    <w:rsid w:val="00EF74A0"/>
    <w:rsid w:val="00EF7599"/>
    <w:rsid w:val="00F03F15"/>
    <w:rsid w:val="00F06696"/>
    <w:rsid w:val="00F07E3D"/>
    <w:rsid w:val="00F12F8F"/>
    <w:rsid w:val="00F13897"/>
    <w:rsid w:val="00F14AE6"/>
    <w:rsid w:val="00F202B7"/>
    <w:rsid w:val="00F2223B"/>
    <w:rsid w:val="00F22CA7"/>
    <w:rsid w:val="00F25769"/>
    <w:rsid w:val="00F3402C"/>
    <w:rsid w:val="00F36802"/>
    <w:rsid w:val="00F36D3C"/>
    <w:rsid w:val="00F51739"/>
    <w:rsid w:val="00F531F6"/>
    <w:rsid w:val="00F56721"/>
    <w:rsid w:val="00F602CE"/>
    <w:rsid w:val="00F714FF"/>
    <w:rsid w:val="00F734E1"/>
    <w:rsid w:val="00F7711E"/>
    <w:rsid w:val="00F8165B"/>
    <w:rsid w:val="00F83F65"/>
    <w:rsid w:val="00F85526"/>
    <w:rsid w:val="00F90679"/>
    <w:rsid w:val="00F9088A"/>
    <w:rsid w:val="00F95D95"/>
    <w:rsid w:val="00F95F70"/>
    <w:rsid w:val="00F96C7F"/>
    <w:rsid w:val="00FA5C74"/>
    <w:rsid w:val="00FA644D"/>
    <w:rsid w:val="00FA751C"/>
    <w:rsid w:val="00FC2C3B"/>
    <w:rsid w:val="00FC2CD3"/>
    <w:rsid w:val="00FC423A"/>
    <w:rsid w:val="00FC50D3"/>
    <w:rsid w:val="00FC5EC4"/>
    <w:rsid w:val="00FD6DEB"/>
    <w:rsid w:val="00FE5CD0"/>
    <w:rsid w:val="00FE7446"/>
    <w:rsid w:val="00FF01B4"/>
    <w:rsid w:val="00FF2C6D"/>
    <w:rsid w:val="00FF4FC3"/>
    <w:rsid w:val="00FF5A7D"/>
    <w:rsid w:val="00FF6057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Allen Iott</cp:lastModifiedBy>
  <cp:revision>113</cp:revision>
  <cp:lastPrinted>2023-11-01T19:49:00Z</cp:lastPrinted>
  <dcterms:created xsi:type="dcterms:W3CDTF">2024-05-24T18:29:00Z</dcterms:created>
  <dcterms:modified xsi:type="dcterms:W3CDTF">2024-05-30T23:12:00Z</dcterms:modified>
</cp:coreProperties>
</file>