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654C" w14:textId="5D8A5298" w:rsidR="001E15B8" w:rsidRDefault="0040497D" w:rsidP="0040497D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1E8F6B6F" wp14:editId="33BDE7AA">
            <wp:extent cx="3041264" cy="1520632"/>
            <wp:effectExtent l="0" t="0" r="6985" b="3810"/>
            <wp:docPr id="2" name="Picture 2" descr="Text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476" cy="152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C187" w14:textId="58386B54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728B4907" w14:textId="77777777" w:rsidR="001C40C1" w:rsidRPr="00A541B2" w:rsidRDefault="001C40C1" w:rsidP="001C40C1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sz w:val="28"/>
        </w:rPr>
        <w:t>General</w:t>
      </w:r>
      <w:r w:rsidRPr="00A541B2">
        <w:rPr>
          <w:b/>
          <w:sz w:val="28"/>
        </w:rPr>
        <w:t xml:space="preserve"> Membership Meeting</w:t>
      </w:r>
      <w:r>
        <w:rPr>
          <w:b/>
          <w:sz w:val="28"/>
        </w:rPr>
        <w:t xml:space="preserve"> Minutes</w:t>
      </w:r>
    </w:p>
    <w:p w14:paraId="647D8FDF" w14:textId="47A4666B" w:rsidR="001C40C1" w:rsidRPr="00A541B2" w:rsidRDefault="00D010A2" w:rsidP="001C40C1">
      <w:pPr>
        <w:spacing w:after="0" w:line="240" w:lineRule="auto"/>
        <w:ind w:left="2880" w:firstLine="720"/>
        <w:rPr>
          <w:b/>
          <w:sz w:val="28"/>
        </w:rPr>
      </w:pPr>
      <w:r>
        <w:rPr>
          <w:b/>
          <w:sz w:val="28"/>
        </w:rPr>
        <w:t>January 3, 2024</w:t>
      </w:r>
    </w:p>
    <w:p w14:paraId="10BFBCD1" w14:textId="77777777" w:rsidR="001C40C1" w:rsidRDefault="001C40C1" w:rsidP="008532A5">
      <w:pPr>
        <w:spacing w:after="160" w:line="259" w:lineRule="auto"/>
        <w:rPr>
          <w:rFonts w:ascii="Calibri" w:eastAsia="Calibri" w:hAnsi="Calibri" w:cs="Arial"/>
        </w:rPr>
      </w:pPr>
    </w:p>
    <w:p w14:paraId="033ECF11" w14:textId="4812D3B6" w:rsidR="008532A5" w:rsidRDefault="008532A5" w:rsidP="008532A5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Meeting was called to order </w:t>
      </w:r>
      <w:r w:rsidRPr="00A541B2">
        <w:rPr>
          <w:rFonts w:ascii="Calibri" w:eastAsia="Calibri" w:hAnsi="Calibri" w:cs="Arial"/>
        </w:rPr>
        <w:t xml:space="preserve">by Commander </w:t>
      </w:r>
      <w:r w:rsidR="00214D41">
        <w:rPr>
          <w:rFonts w:ascii="Calibri" w:eastAsia="Calibri" w:hAnsi="Calibri" w:cs="Arial"/>
        </w:rPr>
        <w:t>Albert Mireles Jr</w:t>
      </w:r>
      <w:r>
        <w:rPr>
          <w:rFonts w:ascii="Calibri" w:eastAsia="Calibri" w:hAnsi="Calibri" w:cs="Arial"/>
        </w:rPr>
        <w:t xml:space="preserve"> </w:t>
      </w:r>
      <w:r w:rsidRPr="00A541B2">
        <w:rPr>
          <w:rFonts w:ascii="Calibri" w:eastAsia="Calibri" w:hAnsi="Calibri" w:cs="Arial"/>
        </w:rPr>
        <w:t>at 6:</w:t>
      </w:r>
      <w:r>
        <w:rPr>
          <w:rFonts w:ascii="Calibri" w:eastAsia="Calibri" w:hAnsi="Calibri" w:cs="Arial"/>
        </w:rPr>
        <w:t>30 P.M. The standard opening ceremony was conducted</w:t>
      </w:r>
      <w:proofErr w:type="gramStart"/>
      <w:r>
        <w:rPr>
          <w:rFonts w:ascii="Calibri" w:eastAsia="Calibri" w:hAnsi="Calibri" w:cs="Arial"/>
        </w:rPr>
        <w:t xml:space="preserve">.  </w:t>
      </w:r>
      <w:proofErr w:type="gramEnd"/>
    </w:p>
    <w:p w14:paraId="1B9A6B29" w14:textId="77777777" w:rsidR="008532A5" w:rsidRPr="00A541B2" w:rsidRDefault="008532A5" w:rsidP="008532A5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Adjutant Allen Iott called the r</w:t>
      </w:r>
      <w:r w:rsidRPr="00A541B2">
        <w:rPr>
          <w:rFonts w:ascii="Calibri" w:eastAsia="Calibri" w:hAnsi="Calibri" w:cs="Arial"/>
        </w:rPr>
        <w:t>oll</w:t>
      </w:r>
      <w:r>
        <w:rPr>
          <w:rFonts w:ascii="Calibri" w:eastAsia="Calibri" w:hAnsi="Calibri" w:cs="Arial"/>
        </w:rPr>
        <w:t xml:space="preserve"> of Officers and Executive Committee members</w:t>
      </w:r>
      <w:proofErr w:type="gramStart"/>
      <w:r>
        <w:rPr>
          <w:rFonts w:ascii="Calibri" w:eastAsia="Calibri" w:hAnsi="Calibri" w:cs="Arial"/>
        </w:rPr>
        <w:t xml:space="preserve">. </w:t>
      </w:r>
      <w:r w:rsidRPr="00A541B2">
        <w:rPr>
          <w:rFonts w:ascii="Calibri" w:eastAsia="Calibri" w:hAnsi="Calibri" w:cs="Arial"/>
        </w:rPr>
        <w:t xml:space="preserve"> </w:t>
      </w:r>
      <w:proofErr w:type="gramEnd"/>
      <w:r w:rsidRPr="00A541B2">
        <w:rPr>
          <w:rFonts w:ascii="Calibri" w:eastAsia="Calibri" w:hAnsi="Calibri" w:cs="Arial"/>
        </w:rPr>
        <w:t>Call</w:t>
      </w:r>
      <w:r>
        <w:rPr>
          <w:rFonts w:ascii="Calibri" w:eastAsia="Calibri" w:hAnsi="Calibri" w:cs="Arial"/>
        </w:rPr>
        <w:t>ed</w:t>
      </w:r>
      <w:r w:rsidRPr="00A541B2">
        <w:rPr>
          <w:rFonts w:ascii="Calibri" w:eastAsia="Calibri" w:hAnsi="Calibri" w:cs="Arial"/>
        </w:rPr>
        <w:t xml:space="preserve"> for a quorum were:</w:t>
      </w:r>
    </w:p>
    <w:p w14:paraId="765ACE4F" w14:textId="77777777" w:rsidR="00A65BF2" w:rsidRPr="00A541B2" w:rsidRDefault="00A65BF2" w:rsidP="00A65BF2">
      <w:pPr>
        <w:spacing w:after="160" w:line="259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Post Officers:</w:t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Post Executive Committee Members:</w:t>
      </w:r>
    </w:p>
    <w:p w14:paraId="77A0FA99" w14:textId="7A70BEBA" w:rsidR="00B2377D" w:rsidRDefault="00A65BF2" w:rsidP="000531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B2377D">
        <w:rPr>
          <w:rFonts w:ascii="Calibri" w:eastAsia="Calibri" w:hAnsi="Calibri" w:cs="Arial"/>
        </w:rPr>
        <w:t xml:space="preserve">Commander, </w:t>
      </w:r>
      <w:r w:rsidR="00214D41" w:rsidRPr="00B2377D">
        <w:rPr>
          <w:rFonts w:ascii="Calibri" w:eastAsia="Calibri" w:hAnsi="Calibri" w:cs="Arial"/>
        </w:rPr>
        <w:t>Albert Mireles Jr</w:t>
      </w:r>
      <w:r w:rsidRPr="00B2377D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ab/>
      </w:r>
      <w:r w:rsidR="00214D41" w:rsidRPr="00B2377D">
        <w:rPr>
          <w:rFonts w:ascii="Calibri" w:eastAsia="Calibri" w:hAnsi="Calibri" w:cs="Arial"/>
        </w:rPr>
        <w:t xml:space="preserve">Present </w:t>
      </w:r>
      <w:r w:rsidRPr="00B2377D">
        <w:rPr>
          <w:rFonts w:ascii="Calibri" w:eastAsia="Calibri" w:hAnsi="Calibri" w:cs="Arial"/>
        </w:rPr>
        <w:tab/>
        <w:t>1</w:t>
      </w:r>
      <w:proofErr w:type="gramStart"/>
      <w:r w:rsidRPr="00B2377D">
        <w:rPr>
          <w:rFonts w:ascii="Calibri" w:eastAsia="Calibri" w:hAnsi="Calibri" w:cs="Arial"/>
        </w:rPr>
        <w:t xml:space="preserve">.  </w:t>
      </w:r>
      <w:proofErr w:type="gramEnd"/>
      <w:r w:rsidR="00214D41" w:rsidRPr="00B2377D">
        <w:rPr>
          <w:rFonts w:ascii="Calibri" w:eastAsia="Calibri" w:hAnsi="Calibri" w:cs="Arial"/>
        </w:rPr>
        <w:t>Carlos Salazar</w:t>
      </w:r>
      <w:r w:rsidRPr="00B2377D">
        <w:rPr>
          <w:rFonts w:ascii="Calibri" w:eastAsia="Calibri" w:hAnsi="Calibri" w:cs="Arial"/>
        </w:rPr>
        <w:t xml:space="preserve"> </w:t>
      </w:r>
      <w:r w:rsidR="00137741" w:rsidRPr="00B2377D">
        <w:rPr>
          <w:rFonts w:ascii="Calibri" w:eastAsia="Calibri" w:hAnsi="Calibri" w:cs="Arial"/>
        </w:rPr>
        <w:tab/>
        <w:t xml:space="preserve">              </w:t>
      </w:r>
      <w:r w:rsidR="00B2377D">
        <w:rPr>
          <w:rFonts w:ascii="Calibri" w:eastAsia="Calibri" w:hAnsi="Calibri" w:cs="Arial"/>
        </w:rPr>
        <w:t>Present</w:t>
      </w:r>
    </w:p>
    <w:p w14:paraId="4D0D23A5" w14:textId="03DAB010" w:rsidR="00A65BF2" w:rsidRPr="00B2377D" w:rsidRDefault="00A65BF2" w:rsidP="000531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B2377D">
        <w:rPr>
          <w:rFonts w:ascii="Calibri" w:eastAsia="Calibri" w:hAnsi="Calibri" w:cs="Arial"/>
        </w:rPr>
        <w:t>1</w:t>
      </w:r>
      <w:r w:rsidRPr="00B2377D">
        <w:rPr>
          <w:rFonts w:ascii="Calibri" w:eastAsia="Calibri" w:hAnsi="Calibri" w:cs="Arial"/>
          <w:vertAlign w:val="superscript"/>
        </w:rPr>
        <w:t>st</w:t>
      </w:r>
      <w:r w:rsidRPr="00B2377D">
        <w:rPr>
          <w:rFonts w:ascii="Calibri" w:eastAsia="Calibri" w:hAnsi="Calibri" w:cs="Arial"/>
        </w:rPr>
        <w:t xml:space="preserve"> Vice </w:t>
      </w:r>
      <w:r w:rsidR="00454AE7" w:rsidRPr="00B2377D">
        <w:rPr>
          <w:rFonts w:ascii="Calibri" w:eastAsia="Calibri" w:hAnsi="Calibri" w:cs="Arial"/>
        </w:rPr>
        <w:t>Commander</w:t>
      </w:r>
      <w:r w:rsidRPr="00B2377D">
        <w:rPr>
          <w:rFonts w:ascii="Calibri" w:eastAsia="Calibri" w:hAnsi="Calibri" w:cs="Arial"/>
        </w:rPr>
        <w:t xml:space="preserve">, </w:t>
      </w:r>
      <w:r w:rsidR="00214D41" w:rsidRPr="00B2377D">
        <w:rPr>
          <w:rFonts w:ascii="Calibri" w:eastAsia="Calibri" w:hAnsi="Calibri" w:cs="Arial"/>
        </w:rPr>
        <w:t xml:space="preserve">Pat </w:t>
      </w:r>
      <w:r w:rsidR="00093445" w:rsidRPr="00B2377D">
        <w:rPr>
          <w:rFonts w:ascii="Calibri" w:eastAsia="Calibri" w:hAnsi="Calibri" w:cs="Arial"/>
        </w:rPr>
        <w:t xml:space="preserve">Farrell  </w:t>
      </w:r>
      <w:r w:rsidR="00093445" w:rsidRPr="00B2377D">
        <w:rPr>
          <w:rFonts w:ascii="Calibri" w:eastAsia="Calibri" w:hAnsi="Calibri" w:cs="Arial"/>
        </w:rPr>
        <w:tab/>
      </w:r>
      <w:r w:rsidR="00450200" w:rsidRPr="00B2377D">
        <w:rPr>
          <w:rFonts w:ascii="Calibri" w:eastAsia="Calibri" w:hAnsi="Calibri" w:cs="Arial"/>
        </w:rPr>
        <w:t xml:space="preserve">Present </w:t>
      </w:r>
      <w:r w:rsidR="005E24D4" w:rsidRPr="00B2377D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>2</w:t>
      </w:r>
      <w:proofErr w:type="gramStart"/>
      <w:r w:rsidRPr="00B2377D">
        <w:rPr>
          <w:rFonts w:ascii="Calibri" w:eastAsia="Calibri" w:hAnsi="Calibri" w:cs="Arial"/>
        </w:rPr>
        <w:t xml:space="preserve">.  </w:t>
      </w:r>
      <w:proofErr w:type="gramEnd"/>
      <w:r w:rsidR="00214D41" w:rsidRPr="00B2377D">
        <w:rPr>
          <w:rFonts w:ascii="Calibri" w:eastAsia="Calibri" w:hAnsi="Calibri" w:cs="Arial"/>
        </w:rPr>
        <w:t>Al Anderson                              Present</w:t>
      </w:r>
    </w:p>
    <w:p w14:paraId="0C1D5E57" w14:textId="46E2BF2A" w:rsidR="00A65BF2" w:rsidRPr="00A541B2" w:rsidRDefault="00B8567E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</w:t>
      </w:r>
      <w:r w:rsidRPr="00B8567E">
        <w:rPr>
          <w:rFonts w:ascii="Calibri" w:eastAsia="Calibri" w:hAnsi="Calibri" w:cs="Arial"/>
          <w:vertAlign w:val="superscript"/>
        </w:rPr>
        <w:t>nd</w:t>
      </w:r>
      <w:r>
        <w:rPr>
          <w:rFonts w:ascii="Calibri" w:eastAsia="Calibri" w:hAnsi="Calibri" w:cs="Arial"/>
        </w:rPr>
        <w:t xml:space="preserve"> </w:t>
      </w:r>
      <w:r w:rsidR="00F95D95">
        <w:rPr>
          <w:rFonts w:ascii="Calibri" w:eastAsia="Calibri" w:hAnsi="Calibri" w:cs="Arial"/>
        </w:rPr>
        <w:t xml:space="preserve">Vice Commander </w:t>
      </w:r>
      <w:r w:rsidR="00214D41">
        <w:rPr>
          <w:rFonts w:ascii="Calibri" w:eastAsia="Calibri" w:hAnsi="Calibri" w:cs="Arial"/>
        </w:rPr>
        <w:t>Michael Knott</w:t>
      </w:r>
      <w:r w:rsidR="00802FF6">
        <w:rPr>
          <w:rFonts w:ascii="Calibri" w:eastAsia="Calibri" w:hAnsi="Calibri" w:cs="Arial"/>
        </w:rPr>
        <w:tab/>
      </w:r>
      <w:r w:rsidR="00AA758C">
        <w:rPr>
          <w:rFonts w:ascii="Calibri" w:eastAsia="Calibri" w:hAnsi="Calibri" w:cs="Arial"/>
        </w:rPr>
        <w:t>Present</w:t>
      </w:r>
      <w:r w:rsidR="00AA758C">
        <w:rPr>
          <w:rFonts w:ascii="Calibri" w:eastAsia="Calibri" w:hAnsi="Calibri" w:cs="Arial"/>
        </w:rPr>
        <w:tab/>
      </w:r>
      <w:r w:rsidR="00A65BF2" w:rsidRPr="00A541B2">
        <w:rPr>
          <w:rFonts w:ascii="Calibri" w:eastAsia="Calibri" w:hAnsi="Calibri" w:cs="Arial"/>
        </w:rPr>
        <w:tab/>
        <w:t>3</w:t>
      </w:r>
      <w:proofErr w:type="gramStart"/>
      <w:r w:rsidR="00A65BF2">
        <w:rPr>
          <w:rFonts w:ascii="Calibri" w:eastAsia="Calibri" w:hAnsi="Calibri" w:cs="Arial"/>
        </w:rPr>
        <w:t xml:space="preserve">. </w:t>
      </w:r>
      <w:r w:rsidR="00A65BF2" w:rsidRPr="00A541B2">
        <w:rPr>
          <w:rFonts w:ascii="Calibri" w:eastAsia="Calibri" w:hAnsi="Calibri" w:cs="Arial"/>
        </w:rPr>
        <w:t xml:space="preserve"> </w:t>
      </w:r>
      <w:proofErr w:type="gramEnd"/>
      <w:r w:rsidR="00214D41">
        <w:rPr>
          <w:rFonts w:ascii="Calibri" w:eastAsia="Calibri" w:hAnsi="Calibri" w:cs="Arial"/>
        </w:rPr>
        <w:t>Hermlinda Zavala</w:t>
      </w:r>
      <w:r w:rsidR="00D20E83">
        <w:rPr>
          <w:rFonts w:ascii="Calibri" w:eastAsia="Calibri" w:hAnsi="Calibri" w:cs="Arial"/>
        </w:rPr>
        <w:tab/>
      </w:r>
      <w:r w:rsidR="002E151B">
        <w:rPr>
          <w:rFonts w:ascii="Calibri" w:eastAsia="Calibri" w:hAnsi="Calibri" w:cs="Arial"/>
        </w:rPr>
        <w:t xml:space="preserve">              </w:t>
      </w:r>
      <w:r w:rsidR="00833856">
        <w:rPr>
          <w:rFonts w:ascii="Calibri" w:eastAsia="Calibri" w:hAnsi="Calibri" w:cs="Arial"/>
        </w:rPr>
        <w:t>Ab</w:t>
      </w:r>
      <w:r w:rsidR="00BB22E7">
        <w:rPr>
          <w:rFonts w:ascii="Calibri" w:eastAsia="Calibri" w:hAnsi="Calibri" w:cs="Arial"/>
        </w:rPr>
        <w:t>sent</w:t>
      </w:r>
    </w:p>
    <w:p w14:paraId="5DB8EA93" w14:textId="7B5F0352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Judge Advocate</w:t>
      </w:r>
      <w:r w:rsidR="00FF7B52">
        <w:rPr>
          <w:rFonts w:ascii="Calibri" w:eastAsia="Calibri" w:hAnsi="Calibri" w:cs="Arial"/>
        </w:rPr>
        <w:t xml:space="preserve">, </w:t>
      </w:r>
      <w:r w:rsidR="00BB22E7">
        <w:rPr>
          <w:rFonts w:ascii="Calibri" w:eastAsia="Calibri" w:hAnsi="Calibri" w:cs="Arial"/>
        </w:rPr>
        <w:t>Ricardo Munoz</w:t>
      </w:r>
      <w:r w:rsidR="00BB22E7">
        <w:rPr>
          <w:rFonts w:ascii="Calibri" w:eastAsia="Calibri" w:hAnsi="Calibri" w:cs="Arial"/>
        </w:rPr>
        <w:tab/>
      </w:r>
      <w:r w:rsidR="00BB22E7">
        <w:rPr>
          <w:rFonts w:ascii="Calibri" w:eastAsia="Calibri" w:hAnsi="Calibri" w:cs="Arial"/>
        </w:rPr>
        <w:tab/>
        <w:t>Present</w:t>
      </w:r>
      <w:r w:rsidR="004526E2">
        <w:rPr>
          <w:rFonts w:ascii="Calibri" w:eastAsia="Calibri" w:hAnsi="Calibri" w:cs="Arial"/>
        </w:rPr>
        <w:tab/>
      </w:r>
      <w:r w:rsidR="004526E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4</w:t>
      </w:r>
      <w:proofErr w:type="gramStart"/>
      <w:r>
        <w:rPr>
          <w:rFonts w:ascii="Calibri" w:eastAsia="Calibri" w:hAnsi="Calibri" w:cs="Arial"/>
        </w:rPr>
        <w:t xml:space="preserve">. </w:t>
      </w:r>
      <w:r w:rsidRPr="00A541B2">
        <w:rPr>
          <w:rFonts w:ascii="Calibri" w:eastAsia="Calibri" w:hAnsi="Calibri" w:cs="Arial"/>
        </w:rPr>
        <w:t xml:space="preserve"> </w:t>
      </w:r>
      <w:proofErr w:type="gramEnd"/>
      <w:r w:rsidR="00214D41">
        <w:rPr>
          <w:rFonts w:ascii="Calibri" w:eastAsia="Calibri" w:hAnsi="Calibri" w:cs="Arial"/>
        </w:rPr>
        <w:t>Debra Sackett</w:t>
      </w:r>
      <w:r>
        <w:rPr>
          <w:rFonts w:ascii="Calibri" w:eastAsia="Calibri" w:hAnsi="Calibri" w:cs="Arial"/>
        </w:rPr>
        <w:t xml:space="preserve">      </w:t>
      </w:r>
      <w:r w:rsidR="00EA3F1B">
        <w:rPr>
          <w:rFonts w:ascii="Calibri" w:eastAsia="Calibri" w:hAnsi="Calibri" w:cs="Arial"/>
        </w:rPr>
        <w:t xml:space="preserve">                    </w:t>
      </w:r>
      <w:r w:rsidR="000A402C">
        <w:rPr>
          <w:rFonts w:ascii="Calibri" w:eastAsia="Calibri" w:hAnsi="Calibri" w:cs="Arial"/>
        </w:rPr>
        <w:t xml:space="preserve"> </w:t>
      </w:r>
      <w:r w:rsidR="00BB22E7">
        <w:rPr>
          <w:rFonts w:ascii="Calibri" w:eastAsia="Calibri" w:hAnsi="Calibri" w:cs="Arial"/>
        </w:rPr>
        <w:t>Absent</w:t>
      </w:r>
    </w:p>
    <w:p w14:paraId="1A0BE15F" w14:textId="0B5D468E" w:rsidR="00A65BF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Adjutant</w:t>
      </w:r>
      <w:r>
        <w:rPr>
          <w:rFonts w:ascii="Calibri" w:eastAsia="Calibri" w:hAnsi="Calibri" w:cs="Arial"/>
        </w:rPr>
        <w:t xml:space="preserve">, </w:t>
      </w:r>
      <w:r w:rsidRPr="00DC0467">
        <w:rPr>
          <w:rFonts w:ascii="Calibri" w:eastAsia="Calibri" w:hAnsi="Calibri" w:cs="Arial"/>
        </w:rPr>
        <w:t xml:space="preserve">Allen G. Iott          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DC0467">
        <w:rPr>
          <w:rFonts w:ascii="Calibri" w:eastAsia="Calibri" w:hAnsi="Calibri" w:cs="Arial"/>
        </w:rPr>
        <w:t>Present</w:t>
      </w:r>
      <w:r w:rsidRPr="00DC0467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DC0467">
        <w:rPr>
          <w:rFonts w:ascii="Calibri" w:eastAsia="Calibri" w:hAnsi="Calibri" w:cs="Arial"/>
        </w:rPr>
        <w:t>5</w:t>
      </w:r>
      <w:proofErr w:type="gramStart"/>
      <w:r>
        <w:rPr>
          <w:rFonts w:ascii="Calibri" w:eastAsia="Calibri" w:hAnsi="Calibri" w:cs="Arial"/>
        </w:rPr>
        <w:t xml:space="preserve">. </w:t>
      </w:r>
      <w:r w:rsidRPr="00DC0467">
        <w:rPr>
          <w:rFonts w:ascii="Calibri" w:eastAsia="Calibri" w:hAnsi="Calibri" w:cs="Arial"/>
        </w:rPr>
        <w:t xml:space="preserve"> </w:t>
      </w:r>
      <w:proofErr w:type="gramEnd"/>
      <w:r w:rsidR="00214D41">
        <w:rPr>
          <w:rFonts w:ascii="Calibri" w:eastAsia="Calibri" w:hAnsi="Calibri" w:cs="Arial"/>
        </w:rPr>
        <w:t xml:space="preserve">Andrea Ortiz                             </w:t>
      </w:r>
      <w:r w:rsidR="00BB22E7">
        <w:rPr>
          <w:rFonts w:ascii="Calibri" w:eastAsia="Calibri" w:hAnsi="Calibri" w:cs="Arial"/>
        </w:rPr>
        <w:t>Abs</w:t>
      </w:r>
      <w:r w:rsidR="002E151B">
        <w:rPr>
          <w:rFonts w:ascii="Calibri" w:eastAsia="Calibri" w:hAnsi="Calibri" w:cs="Arial"/>
        </w:rPr>
        <w:t>ent</w:t>
      </w:r>
    </w:p>
    <w:p w14:paraId="54D1B66D" w14:textId="5AF7D8FD" w:rsidR="00A65BF2" w:rsidRPr="00DC0467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</w:t>
      </w:r>
      <w:r w:rsidRPr="00DC0467">
        <w:rPr>
          <w:rFonts w:ascii="Calibri" w:eastAsia="Calibri" w:hAnsi="Calibri" w:cs="Arial"/>
        </w:rPr>
        <w:t xml:space="preserve">inance Officer, </w:t>
      </w:r>
      <w:r>
        <w:rPr>
          <w:rFonts w:ascii="Calibri" w:eastAsia="Calibri" w:hAnsi="Calibri" w:cs="Arial"/>
        </w:rPr>
        <w:t>Carlos Mendez</w:t>
      </w:r>
      <w:r w:rsidRPr="00DC0467">
        <w:rPr>
          <w:rFonts w:ascii="Calibri" w:eastAsia="Calibri" w:hAnsi="Calibri" w:cs="Arial"/>
        </w:rPr>
        <w:t xml:space="preserve"> </w:t>
      </w:r>
      <w:r w:rsidR="00C944BF">
        <w:rPr>
          <w:rFonts w:ascii="Calibri" w:eastAsia="Calibri" w:hAnsi="Calibri" w:cs="Arial"/>
        </w:rPr>
        <w:tab/>
      </w:r>
      <w:r w:rsidR="00C944BF">
        <w:rPr>
          <w:rFonts w:ascii="Calibri" w:eastAsia="Calibri" w:hAnsi="Calibri" w:cs="Arial"/>
        </w:rPr>
        <w:tab/>
      </w:r>
      <w:r w:rsidR="00FF6057">
        <w:rPr>
          <w:rFonts w:ascii="Calibri" w:eastAsia="Calibri" w:hAnsi="Calibri" w:cs="Arial"/>
        </w:rPr>
        <w:t>Present</w:t>
      </w:r>
      <w:r w:rsidRPr="00DC0467">
        <w:rPr>
          <w:rFonts w:ascii="Calibri" w:eastAsia="Calibri" w:hAnsi="Calibri" w:cs="Arial"/>
        </w:rPr>
        <w:t xml:space="preserve">             </w:t>
      </w:r>
    </w:p>
    <w:p w14:paraId="0C50674A" w14:textId="659AB02C" w:rsidR="00A65BF2" w:rsidRPr="00DC0467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Service Officer</w:t>
      </w:r>
      <w:r>
        <w:rPr>
          <w:rFonts w:ascii="Calibri" w:eastAsia="Calibri" w:hAnsi="Calibri" w:cs="Arial"/>
        </w:rPr>
        <w:t>, Eddie Tello</w:t>
      </w:r>
      <w:r w:rsidR="00850A8A">
        <w:rPr>
          <w:rFonts w:ascii="Calibri" w:eastAsia="Calibri" w:hAnsi="Calibri" w:cs="Arial"/>
        </w:rPr>
        <w:tab/>
      </w:r>
      <w:r w:rsidR="00850A8A">
        <w:rPr>
          <w:rFonts w:ascii="Calibri" w:eastAsia="Calibri" w:hAnsi="Calibri" w:cs="Arial"/>
        </w:rPr>
        <w:tab/>
      </w:r>
      <w:r w:rsidR="00450200">
        <w:rPr>
          <w:rFonts w:ascii="Calibri" w:eastAsia="Calibri" w:hAnsi="Calibri" w:cs="Arial"/>
        </w:rPr>
        <w:t>Absent</w:t>
      </w:r>
    </w:p>
    <w:p w14:paraId="039746BF" w14:textId="16127353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Historian</w:t>
      </w:r>
      <w:r>
        <w:rPr>
          <w:rFonts w:ascii="Calibri" w:eastAsia="Calibri" w:hAnsi="Calibri" w:cs="Arial"/>
        </w:rPr>
        <w:t>,</w:t>
      </w:r>
      <w:r w:rsidR="00214D41">
        <w:rPr>
          <w:rFonts w:ascii="Calibri" w:eastAsia="Calibri" w:hAnsi="Calibri" w:cs="Arial"/>
        </w:rPr>
        <w:t xml:space="preserve"> Dan Almendarez</w:t>
      </w:r>
      <w:r>
        <w:rPr>
          <w:rFonts w:ascii="Calibri" w:eastAsia="Calibri" w:hAnsi="Calibri" w:cs="Arial"/>
        </w:rPr>
        <w:t xml:space="preserve">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376AB4">
        <w:rPr>
          <w:rFonts w:ascii="Calibri" w:eastAsia="Calibri" w:hAnsi="Calibri" w:cs="Arial"/>
        </w:rPr>
        <w:t>Ab</w:t>
      </w:r>
      <w:r w:rsidR="0017498A">
        <w:rPr>
          <w:rFonts w:ascii="Calibri" w:eastAsia="Calibri" w:hAnsi="Calibri" w:cs="Arial"/>
        </w:rPr>
        <w:t>sent</w:t>
      </w:r>
    </w:p>
    <w:p w14:paraId="5D81BE17" w14:textId="51E38EEE" w:rsidR="00A65BF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Sgt-At-Arms</w:t>
      </w:r>
      <w:r>
        <w:rPr>
          <w:rFonts w:ascii="Calibri" w:eastAsia="Calibri" w:hAnsi="Calibri" w:cs="Arial"/>
        </w:rPr>
        <w:t>, Tod</w:t>
      </w:r>
      <w:r w:rsidR="00214D41">
        <w:rPr>
          <w:rFonts w:ascii="Calibri" w:eastAsia="Calibri" w:hAnsi="Calibri" w:cs="Arial"/>
        </w:rPr>
        <w:t>d</w:t>
      </w:r>
      <w:r>
        <w:rPr>
          <w:rFonts w:ascii="Calibri" w:eastAsia="Calibri" w:hAnsi="Calibri" w:cs="Arial"/>
        </w:rPr>
        <w:t xml:space="preserve"> Griffin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450200">
        <w:rPr>
          <w:rFonts w:ascii="Calibri" w:eastAsia="Calibri" w:hAnsi="Calibri" w:cs="Arial"/>
        </w:rPr>
        <w:t>Present</w:t>
      </w:r>
    </w:p>
    <w:p w14:paraId="556654BE" w14:textId="649087B2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Asst Sgt-At-Arms, Daniel Rodriguez </w:t>
      </w:r>
      <w:r>
        <w:rPr>
          <w:rFonts w:ascii="Calibri" w:eastAsia="Calibri" w:hAnsi="Calibri" w:cs="Arial"/>
        </w:rPr>
        <w:tab/>
      </w:r>
      <w:r w:rsidR="00C944BF">
        <w:rPr>
          <w:rFonts w:ascii="Calibri" w:eastAsia="Calibri" w:hAnsi="Calibri" w:cs="Arial"/>
        </w:rPr>
        <w:t>Ab</w:t>
      </w:r>
      <w:r w:rsidR="00F13897">
        <w:rPr>
          <w:rFonts w:ascii="Calibri" w:eastAsia="Calibri" w:hAnsi="Calibri" w:cs="Arial"/>
        </w:rPr>
        <w:t>sent</w:t>
      </w:r>
    </w:p>
    <w:p w14:paraId="51CDD570" w14:textId="223C34E7" w:rsidR="00A65BF2" w:rsidRDefault="00A65BF2" w:rsidP="00A65BF2">
      <w:pPr>
        <w:spacing w:after="0" w:line="240" w:lineRule="auto"/>
        <w:ind w:left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1</w:t>
      </w:r>
      <w:r w:rsidR="00137741">
        <w:rPr>
          <w:rFonts w:ascii="Calibri" w:eastAsia="Calibri" w:hAnsi="Calibri" w:cs="Arial"/>
        </w:rPr>
        <w:t>1</w:t>
      </w:r>
      <w:r>
        <w:rPr>
          <w:rFonts w:ascii="Calibri" w:eastAsia="Calibri" w:hAnsi="Calibri" w:cs="Arial"/>
        </w:rPr>
        <w:t xml:space="preserve">. </w:t>
      </w:r>
      <w:r w:rsidRPr="003C2891">
        <w:rPr>
          <w:rFonts w:ascii="Calibri" w:eastAsia="Calibri" w:hAnsi="Calibri" w:cs="Arial"/>
        </w:rPr>
        <w:t>Chaplain</w:t>
      </w:r>
      <w:r w:rsidR="00214D41">
        <w:rPr>
          <w:rFonts w:ascii="Calibri" w:eastAsia="Calibri" w:hAnsi="Calibri" w:cs="Arial"/>
        </w:rPr>
        <w:t>, Yehoshua Huerta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634776">
        <w:rPr>
          <w:rFonts w:ascii="Calibri" w:eastAsia="Calibri" w:hAnsi="Calibri" w:cs="Arial"/>
        </w:rPr>
        <w:t>Excused</w:t>
      </w:r>
    </w:p>
    <w:p w14:paraId="19358CF2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66CD62A" w14:textId="05650751" w:rsidR="008532A5" w:rsidRDefault="00AA758C" w:rsidP="008532A5">
      <w:pPr>
        <w:spacing w:after="0" w:line="240" w:lineRule="auto"/>
        <w:rPr>
          <w:rFonts w:ascii="Calibri" w:eastAsia="Calibri" w:hAnsi="Calibri" w:cs="Arial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Q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uorum was </w:t>
      </w:r>
      <w:r w:rsidR="008532A5">
        <w:rPr>
          <w:rFonts w:ascii="Calibri" w:eastAsia="Calibri" w:hAnsi="Calibri" w:cs="Arial"/>
        </w:rPr>
        <w:t>present to conduct business</w:t>
      </w:r>
      <w:r w:rsidR="008532A5" w:rsidRPr="00A541B2">
        <w:rPr>
          <w:rFonts w:ascii="Calibri" w:eastAsia="Calibri" w:hAnsi="Calibri" w:cs="Arial"/>
        </w:rPr>
        <w:t>.</w:t>
      </w:r>
    </w:p>
    <w:p w14:paraId="0860D038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0520A859" w14:textId="14DC67B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General Membership minutes and Executive Committee minutes </w:t>
      </w:r>
      <w:r w:rsidR="00333346">
        <w:rPr>
          <w:rFonts w:ascii="Calibri" w:eastAsia="Calibri" w:hAnsi="Calibri" w:cs="Arial"/>
        </w:rPr>
        <w:t>were</w:t>
      </w:r>
      <w:r w:rsidR="00FE5CD0">
        <w:rPr>
          <w:rFonts w:ascii="Calibri" w:eastAsia="Calibri" w:hAnsi="Calibri" w:cs="Arial"/>
        </w:rPr>
        <w:t xml:space="preserve"> </w:t>
      </w:r>
      <w:r w:rsidR="002E151B">
        <w:rPr>
          <w:rFonts w:ascii="Calibri" w:eastAsia="Calibri" w:hAnsi="Calibri" w:cs="Arial"/>
        </w:rPr>
        <w:t>handed out to the membership present prior to the meeting</w:t>
      </w:r>
      <w:proofErr w:type="gramStart"/>
      <w:r w:rsidR="00FE5CD0">
        <w:rPr>
          <w:rFonts w:ascii="Calibri" w:eastAsia="Calibri" w:hAnsi="Calibri" w:cs="Arial"/>
        </w:rPr>
        <w:t>.</w:t>
      </w:r>
      <w:r>
        <w:rPr>
          <w:rFonts w:ascii="Calibri" w:eastAsia="Calibri" w:hAnsi="Calibri" w:cs="Arial"/>
        </w:rPr>
        <w:t xml:space="preserve"> </w:t>
      </w:r>
      <w:r w:rsidR="002B6A00">
        <w:rPr>
          <w:rFonts w:ascii="Calibri" w:eastAsia="Calibri" w:hAnsi="Calibri" w:cs="Arial"/>
        </w:rPr>
        <w:t xml:space="preserve"> </w:t>
      </w:r>
      <w:proofErr w:type="gramEnd"/>
      <w:r w:rsidR="002B6A00">
        <w:rPr>
          <w:rFonts w:ascii="Calibri" w:eastAsia="Calibri" w:hAnsi="Calibri" w:cs="Arial"/>
        </w:rPr>
        <w:t>M</w:t>
      </w:r>
      <w:r>
        <w:rPr>
          <w:rFonts w:ascii="Calibri" w:eastAsia="Calibri" w:hAnsi="Calibri" w:cs="Arial"/>
        </w:rPr>
        <w:t>otion was presented by</w:t>
      </w:r>
      <w:r w:rsidR="00FE5CD0">
        <w:rPr>
          <w:rFonts w:ascii="Calibri" w:eastAsia="Calibri" w:hAnsi="Calibri" w:cs="Arial"/>
        </w:rPr>
        <w:t xml:space="preserve"> </w:t>
      </w:r>
      <w:r w:rsidR="0017498A">
        <w:rPr>
          <w:rFonts w:ascii="Calibri" w:eastAsia="Calibri" w:hAnsi="Calibri" w:cs="Arial"/>
        </w:rPr>
        <w:t>Todd Griffin</w:t>
      </w:r>
      <w:r w:rsidR="00FE5CD0">
        <w:rPr>
          <w:rFonts w:ascii="Calibri" w:eastAsia="Calibri" w:hAnsi="Calibri" w:cs="Arial"/>
        </w:rPr>
        <w:t xml:space="preserve"> and seconded by </w:t>
      </w:r>
      <w:r w:rsidR="0017498A">
        <w:rPr>
          <w:rFonts w:ascii="Calibri" w:eastAsia="Calibri" w:hAnsi="Calibri" w:cs="Arial"/>
        </w:rPr>
        <w:t>R</w:t>
      </w:r>
      <w:r w:rsidR="009858BB">
        <w:rPr>
          <w:rFonts w:ascii="Calibri" w:eastAsia="Calibri" w:hAnsi="Calibri" w:cs="Arial"/>
        </w:rPr>
        <w:t>aul Buent</w:t>
      </w:r>
      <w:r w:rsidR="009B3235">
        <w:rPr>
          <w:rFonts w:ascii="Calibri" w:eastAsia="Calibri" w:hAnsi="Calibri" w:cs="Arial"/>
        </w:rPr>
        <w:t>ello</w:t>
      </w:r>
      <w:r>
        <w:rPr>
          <w:rFonts w:ascii="Calibri" w:eastAsia="Calibri" w:hAnsi="Calibri" w:cs="Arial"/>
        </w:rPr>
        <w:t xml:space="preserve"> to approve minutes. Motion was voted upon and passed.</w:t>
      </w:r>
    </w:p>
    <w:p w14:paraId="57A6A79D" w14:textId="77777777" w:rsidR="002E151B" w:rsidRDefault="002E151B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527F2E78" w14:textId="0761ADAC" w:rsidR="002B6A00" w:rsidRDefault="00FE5CD0" w:rsidP="002B6A00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following members were voted </w:t>
      </w:r>
      <w:r w:rsidR="00DC24E3">
        <w:rPr>
          <w:rFonts w:ascii="Calibri" w:eastAsia="Calibri" w:hAnsi="Calibri" w:cs="Arial"/>
        </w:rPr>
        <w:t>in</w:t>
      </w:r>
      <w:r>
        <w:rPr>
          <w:rFonts w:ascii="Calibri" w:eastAsia="Calibri" w:hAnsi="Calibri" w:cs="Arial"/>
        </w:rPr>
        <w:t xml:space="preserve"> </w:t>
      </w:r>
      <w:r w:rsidR="00BD26C2">
        <w:rPr>
          <w:rFonts w:ascii="Calibri" w:eastAsia="Calibri" w:hAnsi="Calibri" w:cs="Arial"/>
        </w:rPr>
        <w:t xml:space="preserve">as </w:t>
      </w:r>
      <w:r>
        <w:rPr>
          <w:rFonts w:ascii="Calibri" w:eastAsia="Calibri" w:hAnsi="Calibri" w:cs="Arial"/>
        </w:rPr>
        <w:t xml:space="preserve">New Members: </w:t>
      </w:r>
      <w:r w:rsidR="009B3235">
        <w:rPr>
          <w:rFonts w:ascii="Calibri" w:eastAsia="Calibri" w:hAnsi="Calibri" w:cs="Arial"/>
        </w:rPr>
        <w:t xml:space="preserve"> S</w:t>
      </w:r>
      <w:r w:rsidR="00A02846">
        <w:rPr>
          <w:rFonts w:ascii="Calibri" w:eastAsia="Calibri" w:hAnsi="Calibri" w:cs="Arial"/>
        </w:rPr>
        <w:t>teven J. Keough</w:t>
      </w:r>
      <w:r w:rsidR="00DF433E">
        <w:rPr>
          <w:rFonts w:ascii="Calibri" w:eastAsia="Calibri" w:hAnsi="Calibri" w:cs="Arial"/>
        </w:rPr>
        <w:t xml:space="preserve"> (US</w:t>
      </w:r>
      <w:r w:rsidR="00F22CA7">
        <w:rPr>
          <w:rFonts w:ascii="Calibri" w:eastAsia="Calibri" w:hAnsi="Calibri" w:cs="Arial"/>
        </w:rPr>
        <w:t>N</w:t>
      </w:r>
      <w:r w:rsidR="00DF433E">
        <w:rPr>
          <w:rFonts w:ascii="Calibri" w:eastAsia="Calibri" w:hAnsi="Calibri" w:cs="Arial"/>
        </w:rPr>
        <w:t>/GWOT)</w:t>
      </w:r>
      <w:r w:rsidR="001840AB">
        <w:rPr>
          <w:rFonts w:ascii="Calibri" w:eastAsia="Calibri" w:hAnsi="Calibri" w:cs="Arial"/>
        </w:rPr>
        <w:t xml:space="preserve">; </w:t>
      </w:r>
      <w:r w:rsidR="000A41F0">
        <w:rPr>
          <w:rFonts w:ascii="Calibri" w:eastAsia="Calibri" w:hAnsi="Calibri" w:cs="Arial"/>
        </w:rPr>
        <w:t>Juan M. Ramirez</w:t>
      </w:r>
      <w:r w:rsidR="001840AB">
        <w:rPr>
          <w:rFonts w:ascii="Calibri" w:eastAsia="Calibri" w:hAnsi="Calibri" w:cs="Arial"/>
        </w:rPr>
        <w:t xml:space="preserve"> (USN/</w:t>
      </w:r>
      <w:r w:rsidR="004249D7">
        <w:rPr>
          <w:rFonts w:ascii="Calibri" w:eastAsia="Calibri" w:hAnsi="Calibri" w:cs="Arial"/>
        </w:rPr>
        <w:t>Vietnam</w:t>
      </w:r>
      <w:r w:rsidR="00C944BF">
        <w:rPr>
          <w:rFonts w:ascii="Calibri" w:eastAsia="Calibri" w:hAnsi="Calibri" w:cs="Arial"/>
        </w:rPr>
        <w:t xml:space="preserve"> and </w:t>
      </w:r>
      <w:r w:rsidR="00FC5EC4">
        <w:rPr>
          <w:rFonts w:ascii="Calibri" w:eastAsia="Calibri" w:hAnsi="Calibri" w:cs="Arial"/>
        </w:rPr>
        <w:t>the</w:t>
      </w:r>
      <w:r w:rsidR="00C72472">
        <w:rPr>
          <w:rFonts w:ascii="Calibri" w:eastAsia="Calibri" w:hAnsi="Calibri" w:cs="Arial"/>
        </w:rPr>
        <w:t xml:space="preserve"> following Post transfers: </w:t>
      </w:r>
      <w:r w:rsidR="002A06A5">
        <w:rPr>
          <w:rFonts w:ascii="Calibri" w:eastAsia="Calibri" w:hAnsi="Calibri" w:cs="Arial"/>
        </w:rPr>
        <w:t>John Swoboda, TX Post 345, William J. Stiefuater</w:t>
      </w:r>
      <w:r w:rsidR="00A6789D">
        <w:rPr>
          <w:rFonts w:ascii="Calibri" w:eastAsia="Calibri" w:hAnsi="Calibri" w:cs="Arial"/>
        </w:rPr>
        <w:t>, VA Post 141</w:t>
      </w:r>
      <w:r w:rsidR="00B75790">
        <w:rPr>
          <w:rFonts w:ascii="Calibri" w:eastAsia="Calibri" w:hAnsi="Calibri" w:cs="Arial"/>
        </w:rPr>
        <w:t xml:space="preserve"> and Ken Ortensie</w:t>
      </w:r>
      <w:r w:rsidR="0060544B">
        <w:rPr>
          <w:rFonts w:ascii="Calibri" w:eastAsia="Calibri" w:hAnsi="Calibri" w:cs="Arial"/>
        </w:rPr>
        <w:t>, TX Post 345</w:t>
      </w:r>
      <w:r w:rsidR="00C944BF">
        <w:rPr>
          <w:rFonts w:ascii="Calibri" w:eastAsia="Calibri" w:hAnsi="Calibri" w:cs="Arial"/>
        </w:rPr>
        <w:t>.</w:t>
      </w:r>
      <w:r w:rsidR="002B6A00">
        <w:rPr>
          <w:rFonts w:ascii="Calibri" w:eastAsia="Calibri" w:hAnsi="Calibri" w:cs="Arial"/>
        </w:rPr>
        <w:t xml:space="preserve"> Motion by Allen Iott and seconded by Todd Griffin</w:t>
      </w:r>
      <w:r w:rsidR="0060544B">
        <w:rPr>
          <w:rFonts w:ascii="Calibri" w:eastAsia="Calibri" w:hAnsi="Calibri" w:cs="Arial"/>
        </w:rPr>
        <w:t xml:space="preserve"> </w:t>
      </w:r>
      <w:r w:rsidR="002B6A00">
        <w:rPr>
          <w:rFonts w:ascii="Calibri" w:eastAsia="Calibri" w:hAnsi="Calibri" w:cs="Arial"/>
        </w:rPr>
        <w:t xml:space="preserve"> to accept the new members into Alamo Post 2. Motion passed.</w:t>
      </w:r>
    </w:p>
    <w:p w14:paraId="6AD01C48" w14:textId="77777777" w:rsidR="001E6A36" w:rsidRDefault="001E6A36" w:rsidP="002B6A00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791B73FF" w14:textId="77777777" w:rsidR="00AB7E0F" w:rsidRDefault="001E6A36" w:rsidP="002B6A00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The following guest</w:t>
      </w:r>
      <w:r w:rsidR="00AB7E0F">
        <w:rPr>
          <w:rFonts w:ascii="Calibri" w:eastAsia="Calibri" w:hAnsi="Calibri" w:cs="Arial"/>
        </w:rPr>
        <w:t xml:space="preserve"> was</w:t>
      </w:r>
      <w:r>
        <w:rPr>
          <w:rFonts w:ascii="Calibri" w:eastAsia="Calibri" w:hAnsi="Calibri" w:cs="Arial"/>
        </w:rPr>
        <w:t xml:space="preserve"> present at the meeting</w:t>
      </w:r>
      <w:r w:rsidR="00AE0629">
        <w:rPr>
          <w:rFonts w:ascii="Calibri" w:eastAsia="Calibri" w:hAnsi="Calibri" w:cs="Arial"/>
        </w:rPr>
        <w:t xml:space="preserve">: </w:t>
      </w:r>
      <w:r w:rsidR="00AB7E0F">
        <w:rPr>
          <w:rFonts w:ascii="Calibri" w:eastAsia="Calibri" w:hAnsi="Calibri" w:cs="Arial"/>
        </w:rPr>
        <w:t>Jose Arzola, Commander of GI Forum.</w:t>
      </w:r>
    </w:p>
    <w:p w14:paraId="559B2F13" w14:textId="74269339" w:rsidR="00FE5CD0" w:rsidRDefault="00FE5CD0" w:rsidP="00FE5CD0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123FEFD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lastRenderedPageBreak/>
        <w:t>COMMITTEE REPORTS</w:t>
      </w:r>
    </w:p>
    <w:p w14:paraId="39DFD3AF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5AC8A13C" w14:textId="73B8F131" w:rsidR="00FE5CD0" w:rsidRP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 w:rsidRPr="00A541B2">
        <w:rPr>
          <w:rFonts w:ascii="Calibri" w:eastAsia="Calibri" w:hAnsi="Calibri" w:cs="Arial"/>
          <w:b/>
        </w:rPr>
        <w:t>First Vice Commander</w:t>
      </w:r>
      <w:r>
        <w:rPr>
          <w:rFonts w:ascii="Calibri" w:eastAsia="Calibri" w:hAnsi="Calibri" w:cs="Arial"/>
          <w:b/>
        </w:rPr>
        <w:t xml:space="preserve"> </w:t>
      </w:r>
      <w:r>
        <w:rPr>
          <w:rFonts w:ascii="Calibri" w:eastAsia="Calibri" w:hAnsi="Calibri" w:cs="Arial"/>
          <w:bCs/>
        </w:rPr>
        <w:t>report</w:t>
      </w:r>
      <w:r w:rsidR="00F3402C">
        <w:rPr>
          <w:rFonts w:ascii="Calibri" w:eastAsia="Calibri" w:hAnsi="Calibri" w:cs="Arial"/>
          <w:bCs/>
        </w:rPr>
        <w:t xml:space="preserve">ed that there are </w:t>
      </w:r>
      <w:r w:rsidR="00377ED8">
        <w:rPr>
          <w:rFonts w:ascii="Calibri" w:eastAsia="Calibri" w:hAnsi="Calibri" w:cs="Arial"/>
          <w:bCs/>
        </w:rPr>
        <w:t>5</w:t>
      </w:r>
      <w:r w:rsidR="00380180">
        <w:rPr>
          <w:rFonts w:ascii="Calibri" w:eastAsia="Calibri" w:hAnsi="Calibri" w:cs="Arial"/>
          <w:bCs/>
        </w:rPr>
        <w:t>42</w:t>
      </w:r>
      <w:r w:rsidR="00F3402C">
        <w:rPr>
          <w:rFonts w:ascii="Calibri" w:eastAsia="Calibri" w:hAnsi="Calibri" w:cs="Arial"/>
          <w:bCs/>
        </w:rPr>
        <w:t xml:space="preserve"> </w:t>
      </w:r>
      <w:r w:rsidR="00DC24E3">
        <w:rPr>
          <w:rFonts w:ascii="Calibri" w:eastAsia="Calibri" w:hAnsi="Calibri" w:cs="Arial"/>
          <w:bCs/>
        </w:rPr>
        <w:t>renewals</w:t>
      </w:r>
      <w:r w:rsidR="00F3402C">
        <w:rPr>
          <w:rFonts w:ascii="Calibri" w:eastAsia="Calibri" w:hAnsi="Calibri" w:cs="Arial"/>
          <w:bCs/>
        </w:rPr>
        <w:t xml:space="preserve"> which is </w:t>
      </w:r>
      <w:r w:rsidR="00AB09D0">
        <w:rPr>
          <w:rFonts w:ascii="Calibri" w:eastAsia="Calibri" w:hAnsi="Calibri" w:cs="Arial"/>
          <w:bCs/>
        </w:rPr>
        <w:t>85</w:t>
      </w:r>
      <w:r w:rsidR="00F3402C">
        <w:rPr>
          <w:rFonts w:ascii="Calibri" w:eastAsia="Calibri" w:hAnsi="Calibri" w:cs="Arial"/>
          <w:bCs/>
        </w:rPr>
        <w:t>% of the 2024 memb</w:t>
      </w:r>
      <w:r>
        <w:rPr>
          <w:rFonts w:ascii="Calibri" w:eastAsia="Calibri" w:hAnsi="Calibri" w:cs="Arial"/>
          <w:bCs/>
        </w:rPr>
        <w:t xml:space="preserve">ership goal </w:t>
      </w:r>
      <w:r w:rsidR="00F3402C">
        <w:rPr>
          <w:rFonts w:ascii="Calibri" w:eastAsia="Calibri" w:hAnsi="Calibri" w:cs="Arial"/>
          <w:bCs/>
        </w:rPr>
        <w:t>o</w:t>
      </w:r>
      <w:r>
        <w:rPr>
          <w:rFonts w:ascii="Calibri" w:eastAsia="Calibri" w:hAnsi="Calibri" w:cs="Arial"/>
          <w:bCs/>
        </w:rPr>
        <w:t xml:space="preserve">f 674. </w:t>
      </w:r>
    </w:p>
    <w:p w14:paraId="5DDE71A2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797DA46B" w14:textId="12E23192" w:rsidR="00FC50D3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Second Vice Commander</w:t>
      </w:r>
      <w:r w:rsidRPr="00A541B2">
        <w:rPr>
          <w:rFonts w:ascii="Calibri" w:eastAsia="Calibri" w:hAnsi="Calibri" w:cs="Arial"/>
        </w:rPr>
        <w:t xml:space="preserve"> </w:t>
      </w:r>
      <w:r w:rsidR="00F3402C">
        <w:rPr>
          <w:rFonts w:ascii="Calibri" w:eastAsia="Calibri" w:hAnsi="Calibri" w:cs="Arial"/>
        </w:rPr>
        <w:t xml:space="preserve">reported </w:t>
      </w:r>
      <w:r w:rsidR="0017498A">
        <w:rPr>
          <w:rFonts w:ascii="Calibri" w:eastAsia="Calibri" w:hAnsi="Calibri" w:cs="Arial"/>
        </w:rPr>
        <w:t xml:space="preserve">the </w:t>
      </w:r>
      <w:r w:rsidR="00AB09D0">
        <w:rPr>
          <w:rFonts w:ascii="Calibri" w:eastAsia="Calibri" w:hAnsi="Calibri" w:cs="Arial"/>
        </w:rPr>
        <w:t>20</w:t>
      </w:r>
      <w:r w:rsidR="00AB09D0" w:rsidRPr="00AB09D0">
        <w:rPr>
          <w:rFonts w:ascii="Calibri" w:eastAsia="Calibri" w:hAnsi="Calibri" w:cs="Arial"/>
          <w:vertAlign w:val="superscript"/>
        </w:rPr>
        <w:t>th</w:t>
      </w:r>
      <w:r w:rsidR="00AB09D0">
        <w:rPr>
          <w:rFonts w:ascii="Calibri" w:eastAsia="Calibri" w:hAnsi="Calibri" w:cs="Arial"/>
        </w:rPr>
        <w:t xml:space="preserve"> District </w:t>
      </w:r>
      <w:r w:rsidR="0017498A">
        <w:rPr>
          <w:rFonts w:ascii="Calibri" w:eastAsia="Calibri" w:hAnsi="Calibri" w:cs="Arial"/>
        </w:rPr>
        <w:t>Post Oratorical contest w</w:t>
      </w:r>
      <w:r w:rsidR="00434BF8">
        <w:rPr>
          <w:rFonts w:ascii="Calibri" w:eastAsia="Calibri" w:hAnsi="Calibri" w:cs="Arial"/>
        </w:rPr>
        <w:t>ill be held on 6 January 2024 at Alamo</w:t>
      </w:r>
      <w:r w:rsidR="00FC50D3">
        <w:rPr>
          <w:rFonts w:ascii="Calibri" w:eastAsia="Calibri" w:hAnsi="Calibri" w:cs="Arial"/>
        </w:rPr>
        <w:t xml:space="preserve"> Post 2 at 0830.</w:t>
      </w:r>
      <w:r w:rsidR="00286155">
        <w:rPr>
          <w:rFonts w:ascii="Calibri" w:eastAsia="Calibri" w:hAnsi="Calibri" w:cs="Arial"/>
        </w:rPr>
        <w:t xml:space="preserve"> The next program on the docket is TX Boys State.</w:t>
      </w:r>
    </w:p>
    <w:p w14:paraId="36F06B8B" w14:textId="77777777" w:rsidR="00FE5CD0" w:rsidRPr="00A541B2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3626FF99" w14:textId="09A4A9CB" w:rsidR="003B2DCC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Finance Officer</w:t>
      </w:r>
      <w:r>
        <w:rPr>
          <w:rFonts w:ascii="Calibri" w:eastAsia="Calibri" w:hAnsi="Calibri" w:cs="Arial"/>
        </w:rPr>
        <w:t xml:space="preserve"> </w:t>
      </w:r>
      <w:r w:rsidR="00261DA2">
        <w:rPr>
          <w:rFonts w:ascii="Calibri" w:eastAsia="Calibri" w:hAnsi="Calibri" w:cs="Arial"/>
        </w:rPr>
        <w:t>reported the balance in the General fund is $</w:t>
      </w:r>
      <w:r w:rsidR="006D74ED">
        <w:rPr>
          <w:rFonts w:ascii="Calibri" w:eastAsia="Calibri" w:hAnsi="Calibri" w:cs="Arial"/>
        </w:rPr>
        <w:t>1</w:t>
      </w:r>
      <w:r w:rsidR="009A09E9">
        <w:rPr>
          <w:rFonts w:ascii="Calibri" w:eastAsia="Calibri" w:hAnsi="Calibri" w:cs="Arial"/>
        </w:rPr>
        <w:t>9,</w:t>
      </w:r>
      <w:r w:rsidR="00185DEF">
        <w:rPr>
          <w:rFonts w:ascii="Calibri" w:eastAsia="Calibri" w:hAnsi="Calibri" w:cs="Arial"/>
        </w:rPr>
        <w:t>486.57</w:t>
      </w:r>
      <w:r w:rsidR="00261DA2">
        <w:rPr>
          <w:rFonts w:ascii="Calibri" w:eastAsia="Calibri" w:hAnsi="Calibri" w:cs="Arial"/>
        </w:rPr>
        <w:t xml:space="preserve"> and the building fund of $</w:t>
      </w:r>
      <w:r w:rsidR="00512B03">
        <w:rPr>
          <w:rFonts w:ascii="Calibri" w:eastAsia="Calibri" w:hAnsi="Calibri" w:cs="Arial"/>
        </w:rPr>
        <w:t>1</w:t>
      </w:r>
      <w:r w:rsidR="00185DEF">
        <w:rPr>
          <w:rFonts w:ascii="Calibri" w:eastAsia="Calibri" w:hAnsi="Calibri" w:cs="Arial"/>
        </w:rPr>
        <w:t>9,353.34</w:t>
      </w:r>
      <w:r w:rsidR="00177EDB">
        <w:rPr>
          <w:rFonts w:ascii="Calibri" w:eastAsia="Calibri" w:hAnsi="Calibri" w:cs="Arial"/>
        </w:rPr>
        <w:t xml:space="preserve"> as of 3 </w:t>
      </w:r>
      <w:r w:rsidR="000E3C39">
        <w:rPr>
          <w:rFonts w:ascii="Calibri" w:eastAsia="Calibri" w:hAnsi="Calibri" w:cs="Arial"/>
        </w:rPr>
        <w:t>January</w:t>
      </w:r>
      <w:r w:rsidR="00177EDB">
        <w:rPr>
          <w:rFonts w:ascii="Calibri" w:eastAsia="Calibri" w:hAnsi="Calibri" w:cs="Arial"/>
        </w:rPr>
        <w:t xml:space="preserve"> 2024</w:t>
      </w:r>
      <w:r w:rsidR="00261DA2">
        <w:rPr>
          <w:rFonts w:ascii="Calibri" w:eastAsia="Calibri" w:hAnsi="Calibri" w:cs="Arial"/>
        </w:rPr>
        <w:t>.</w:t>
      </w:r>
    </w:p>
    <w:p w14:paraId="05B55D6C" w14:textId="18A96A8B" w:rsidR="00C70B1C" w:rsidRDefault="00261DA2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He </w:t>
      </w:r>
      <w:r w:rsidR="00C94A39">
        <w:rPr>
          <w:rFonts w:ascii="Calibri" w:eastAsia="Calibri" w:hAnsi="Calibri" w:cs="Arial"/>
        </w:rPr>
        <w:t xml:space="preserve">presented </w:t>
      </w:r>
      <w:r w:rsidR="00481789">
        <w:rPr>
          <w:rFonts w:ascii="Calibri" w:eastAsia="Calibri" w:hAnsi="Calibri" w:cs="Arial"/>
        </w:rPr>
        <w:t xml:space="preserve">a review of the business for the month of December  with total monthly revenue of </w:t>
      </w:r>
      <w:r w:rsidR="00246159">
        <w:rPr>
          <w:rFonts w:ascii="Calibri" w:eastAsia="Calibri" w:hAnsi="Calibri" w:cs="Arial"/>
        </w:rPr>
        <w:t xml:space="preserve">$18,027.84 with total monthly expenditures </w:t>
      </w:r>
      <w:r w:rsidR="00D84166">
        <w:rPr>
          <w:rFonts w:ascii="Calibri" w:eastAsia="Calibri" w:hAnsi="Calibri" w:cs="Arial"/>
        </w:rPr>
        <w:t>of $16,</w:t>
      </w:r>
      <w:r w:rsidR="00D65718">
        <w:rPr>
          <w:rFonts w:ascii="Calibri" w:eastAsia="Calibri" w:hAnsi="Calibri" w:cs="Arial"/>
        </w:rPr>
        <w:t>101.90 leaving a monthly balance of $1,925</w:t>
      </w:r>
      <w:r w:rsidR="00FC2C3B">
        <w:rPr>
          <w:rFonts w:ascii="Calibri" w:eastAsia="Calibri" w:hAnsi="Calibri" w:cs="Arial"/>
        </w:rPr>
        <w:t xml:space="preserve">.84. He also </w:t>
      </w:r>
      <w:r w:rsidR="000E3C39">
        <w:rPr>
          <w:rFonts w:ascii="Calibri" w:eastAsia="Calibri" w:hAnsi="Calibri" w:cs="Arial"/>
        </w:rPr>
        <w:t>presented</w:t>
      </w:r>
      <w:r w:rsidR="00FC2C3B">
        <w:rPr>
          <w:rFonts w:ascii="Calibri" w:eastAsia="Calibri" w:hAnsi="Calibri" w:cs="Arial"/>
        </w:rPr>
        <w:t xml:space="preserve"> an analysis for the 2023 year </w:t>
      </w:r>
      <w:r w:rsidR="008F74CB">
        <w:rPr>
          <w:rFonts w:ascii="Calibri" w:eastAsia="Calibri" w:hAnsi="Calibri" w:cs="Arial"/>
        </w:rPr>
        <w:t>with a total revenue of $</w:t>
      </w:r>
      <w:r w:rsidR="00D954A3">
        <w:rPr>
          <w:rFonts w:ascii="Calibri" w:eastAsia="Calibri" w:hAnsi="Calibri" w:cs="Arial"/>
        </w:rPr>
        <w:t>284,606.60 and total expenditures of $270,</w:t>
      </w:r>
      <w:r w:rsidR="002A39F6">
        <w:rPr>
          <w:rFonts w:ascii="Calibri" w:eastAsia="Calibri" w:hAnsi="Calibri" w:cs="Arial"/>
        </w:rPr>
        <w:t>715.87 leaving a balance of $13,890.73</w:t>
      </w:r>
      <w:r w:rsidR="0060315B">
        <w:rPr>
          <w:rFonts w:ascii="Calibri" w:eastAsia="Calibri" w:hAnsi="Calibri" w:cs="Arial"/>
        </w:rPr>
        <w:t>. The previous year-end balance for 2022</w:t>
      </w:r>
      <w:r w:rsidR="000E3C39">
        <w:rPr>
          <w:rFonts w:ascii="Calibri" w:eastAsia="Calibri" w:hAnsi="Calibri" w:cs="Arial"/>
        </w:rPr>
        <w:t xml:space="preserve"> of $</w:t>
      </w:r>
      <w:r w:rsidR="0060315B">
        <w:rPr>
          <w:rFonts w:ascii="Calibri" w:eastAsia="Calibri" w:hAnsi="Calibri" w:cs="Arial"/>
        </w:rPr>
        <w:t>7,710</w:t>
      </w:r>
      <w:r w:rsidR="00C70B1C">
        <w:rPr>
          <w:rFonts w:ascii="Calibri" w:eastAsia="Calibri" w:hAnsi="Calibri" w:cs="Arial"/>
        </w:rPr>
        <w:t xml:space="preserve">.20 leaving a balance at </w:t>
      </w:r>
      <w:r w:rsidR="000E3C39">
        <w:rPr>
          <w:rFonts w:ascii="Calibri" w:eastAsia="Calibri" w:hAnsi="Calibri" w:cs="Arial"/>
        </w:rPr>
        <w:t>the end</w:t>
      </w:r>
      <w:r w:rsidR="00C70B1C">
        <w:rPr>
          <w:rFonts w:ascii="Calibri" w:eastAsia="Calibri" w:hAnsi="Calibri" w:cs="Arial"/>
        </w:rPr>
        <w:t xml:space="preserve"> of 2023 of $21,600.93.</w:t>
      </w:r>
    </w:p>
    <w:p w14:paraId="03D3A4B0" w14:textId="77777777" w:rsidR="00C70B1C" w:rsidRDefault="00C70B1C" w:rsidP="00FE5CD0">
      <w:pPr>
        <w:spacing w:after="0" w:line="240" w:lineRule="auto"/>
        <w:rPr>
          <w:rFonts w:ascii="Calibri" w:eastAsia="Calibri" w:hAnsi="Calibri" w:cs="Arial"/>
        </w:rPr>
      </w:pPr>
    </w:p>
    <w:p w14:paraId="51FF607A" w14:textId="77777777" w:rsidR="00C70B1C" w:rsidRDefault="00C70B1C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He also invited anyone who wanted to look over the books to just make an appointment.</w:t>
      </w:r>
    </w:p>
    <w:p w14:paraId="549864DB" w14:textId="77777777" w:rsidR="0017498A" w:rsidRDefault="0017498A" w:rsidP="00FE5CD0">
      <w:pPr>
        <w:spacing w:after="0" w:line="240" w:lineRule="auto"/>
        <w:rPr>
          <w:rFonts w:ascii="Calibri" w:eastAsia="Calibri" w:hAnsi="Calibri" w:cs="Arial"/>
        </w:rPr>
      </w:pPr>
    </w:p>
    <w:p w14:paraId="692FCA35" w14:textId="160EE5F3" w:rsidR="00E057B3" w:rsidRDefault="00E057B3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Motion presented by Carlos Mendez and seconded by Todd Griffin to approve the financial report pending and </w:t>
      </w:r>
      <w:r w:rsidR="00DC24E3">
        <w:rPr>
          <w:rFonts w:ascii="Calibri" w:eastAsia="Calibri" w:hAnsi="Calibri" w:cs="Arial"/>
        </w:rPr>
        <w:t>audit</w:t>
      </w:r>
      <w:r>
        <w:rPr>
          <w:rFonts w:ascii="Calibri" w:eastAsia="Calibri" w:hAnsi="Calibri" w:cs="Arial"/>
        </w:rPr>
        <w:t>/review. Motion was voted on and passed.</w:t>
      </w:r>
    </w:p>
    <w:p w14:paraId="4DB1E527" w14:textId="77777777" w:rsidR="0017498A" w:rsidRDefault="0017498A" w:rsidP="00FE5CD0">
      <w:pPr>
        <w:spacing w:after="0" w:line="240" w:lineRule="auto"/>
        <w:rPr>
          <w:rFonts w:ascii="Calibri" w:eastAsia="Calibri" w:hAnsi="Calibri" w:cs="Arial"/>
        </w:rPr>
      </w:pPr>
    </w:p>
    <w:p w14:paraId="67E127B7" w14:textId="0BFFB464" w:rsidR="009567BF" w:rsidRDefault="00FE5CD0" w:rsidP="00C944BF">
      <w:pPr>
        <w:spacing w:after="0" w:line="240" w:lineRule="auto"/>
        <w:rPr>
          <w:rFonts w:ascii="Calibri" w:eastAsia="Calibri" w:hAnsi="Calibri" w:cs="Arial"/>
          <w:bCs/>
        </w:rPr>
      </w:pPr>
      <w:r w:rsidRPr="009573BD">
        <w:rPr>
          <w:rFonts w:ascii="Calibri" w:eastAsia="Calibri" w:hAnsi="Calibri" w:cs="Arial"/>
          <w:b/>
        </w:rPr>
        <w:t>Adjutant</w:t>
      </w:r>
      <w:r>
        <w:rPr>
          <w:rFonts w:ascii="Calibri" w:eastAsia="Calibri" w:hAnsi="Calibri" w:cs="Arial"/>
          <w:b/>
        </w:rPr>
        <w:t xml:space="preserve"> </w:t>
      </w:r>
      <w:r w:rsidR="00BF6B04">
        <w:rPr>
          <w:rFonts w:ascii="Calibri" w:eastAsia="Calibri" w:hAnsi="Calibri" w:cs="Arial"/>
          <w:bCs/>
        </w:rPr>
        <w:t>re</w:t>
      </w:r>
      <w:r w:rsidR="00C944BF">
        <w:rPr>
          <w:rFonts w:ascii="Calibri" w:eastAsia="Calibri" w:hAnsi="Calibri" w:cs="Arial"/>
          <w:bCs/>
        </w:rPr>
        <w:t xml:space="preserve">ported that </w:t>
      </w:r>
      <w:r w:rsidR="009713C8">
        <w:rPr>
          <w:rFonts w:ascii="Calibri" w:eastAsia="Calibri" w:hAnsi="Calibri" w:cs="Arial"/>
          <w:bCs/>
        </w:rPr>
        <w:t>the email</w:t>
      </w:r>
      <w:r w:rsidR="00861479">
        <w:rPr>
          <w:rFonts w:ascii="Calibri" w:eastAsia="Calibri" w:hAnsi="Calibri" w:cs="Arial"/>
          <w:bCs/>
        </w:rPr>
        <w:t xml:space="preserve"> will go out to thos</w:t>
      </w:r>
      <w:r w:rsidR="000E3C39">
        <w:rPr>
          <w:rFonts w:ascii="Calibri" w:eastAsia="Calibri" w:hAnsi="Calibri" w:cs="Arial"/>
          <w:bCs/>
        </w:rPr>
        <w:t xml:space="preserve">e </w:t>
      </w:r>
      <w:r w:rsidR="00861479">
        <w:rPr>
          <w:rFonts w:ascii="Calibri" w:eastAsia="Calibri" w:hAnsi="Calibri" w:cs="Arial"/>
          <w:bCs/>
        </w:rPr>
        <w:t xml:space="preserve">with email and </w:t>
      </w:r>
      <w:r w:rsidR="005C378F">
        <w:rPr>
          <w:rFonts w:ascii="Calibri" w:eastAsia="Calibri" w:hAnsi="Calibri" w:cs="Arial"/>
          <w:bCs/>
        </w:rPr>
        <w:t xml:space="preserve">a mail-out </w:t>
      </w:r>
      <w:r w:rsidR="00861479">
        <w:rPr>
          <w:rFonts w:ascii="Calibri" w:eastAsia="Calibri" w:hAnsi="Calibri" w:cs="Arial"/>
          <w:bCs/>
        </w:rPr>
        <w:t xml:space="preserve">for those without email addresses to inform the </w:t>
      </w:r>
      <w:r w:rsidR="000E3C39">
        <w:rPr>
          <w:rFonts w:ascii="Calibri" w:eastAsia="Calibri" w:hAnsi="Calibri" w:cs="Arial"/>
          <w:bCs/>
        </w:rPr>
        <w:t>membership</w:t>
      </w:r>
      <w:r w:rsidR="00861479">
        <w:rPr>
          <w:rFonts w:ascii="Calibri" w:eastAsia="Calibri" w:hAnsi="Calibri" w:cs="Arial"/>
          <w:bCs/>
        </w:rPr>
        <w:t xml:space="preserve"> of the upcoming vote on Post dues at the February General meeting</w:t>
      </w:r>
      <w:r w:rsidR="005F0E24">
        <w:rPr>
          <w:rFonts w:ascii="Calibri" w:eastAsia="Calibri" w:hAnsi="Calibri" w:cs="Arial"/>
          <w:bCs/>
        </w:rPr>
        <w:t xml:space="preserve"> and also to remind the membership of the General meeting change from the </w:t>
      </w:r>
      <w:r w:rsidR="008F0ED0">
        <w:rPr>
          <w:rFonts w:ascii="Calibri" w:eastAsia="Calibri" w:hAnsi="Calibri" w:cs="Arial"/>
          <w:bCs/>
        </w:rPr>
        <w:t>first Wednesday to the first Tuesday  of the month effective the March general meeting.</w:t>
      </w:r>
    </w:p>
    <w:p w14:paraId="5A994FF2" w14:textId="77777777" w:rsidR="009567BF" w:rsidRDefault="009567BF" w:rsidP="00C944BF">
      <w:pPr>
        <w:spacing w:after="0" w:line="240" w:lineRule="auto"/>
        <w:rPr>
          <w:rFonts w:ascii="Calibri" w:eastAsia="Calibri" w:hAnsi="Calibri" w:cs="Arial"/>
          <w:bCs/>
        </w:rPr>
      </w:pPr>
    </w:p>
    <w:p w14:paraId="3F472795" w14:textId="77777777" w:rsidR="000B171D" w:rsidRDefault="009567BF" w:rsidP="00C944BF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 xml:space="preserve">He also reminded the membership of the upcoming </w:t>
      </w:r>
      <w:r w:rsidR="00595F25">
        <w:rPr>
          <w:rFonts w:ascii="Calibri" w:eastAsia="Calibri" w:hAnsi="Calibri" w:cs="Arial"/>
          <w:bCs/>
        </w:rPr>
        <w:t xml:space="preserve">Department of Texas Mid-Winter conference held in Austin. </w:t>
      </w:r>
    </w:p>
    <w:p w14:paraId="685B37F0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2E2115D6" w14:textId="79AE580E" w:rsidR="00C1632C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Chaplain: </w:t>
      </w:r>
      <w:r w:rsidR="00C944BF" w:rsidRPr="00C1632C">
        <w:rPr>
          <w:rFonts w:ascii="Calibri" w:eastAsia="Calibri" w:hAnsi="Calibri" w:cs="Arial"/>
          <w:bCs/>
        </w:rPr>
        <w:t xml:space="preserve">Irene </w:t>
      </w:r>
      <w:r w:rsidR="00C1632C" w:rsidRPr="00C1632C">
        <w:rPr>
          <w:rFonts w:ascii="Calibri" w:eastAsia="Calibri" w:hAnsi="Calibri" w:cs="Arial"/>
          <w:bCs/>
        </w:rPr>
        <w:t xml:space="preserve">Rodriguez, Annie Iott, </w:t>
      </w:r>
      <w:r w:rsidR="0037225E">
        <w:rPr>
          <w:rFonts w:ascii="Calibri" w:eastAsia="Calibri" w:hAnsi="Calibri" w:cs="Arial"/>
          <w:bCs/>
        </w:rPr>
        <w:t>Albert,</w:t>
      </w:r>
      <w:r w:rsidR="00BD3EA1">
        <w:rPr>
          <w:rFonts w:ascii="Calibri" w:eastAsia="Calibri" w:hAnsi="Calibri" w:cs="Arial"/>
          <w:bCs/>
        </w:rPr>
        <w:t xml:space="preserve"> and Dee Mireles </w:t>
      </w:r>
      <w:r w:rsidR="00C1632C" w:rsidRPr="00C1632C">
        <w:rPr>
          <w:rFonts w:ascii="Calibri" w:eastAsia="Calibri" w:hAnsi="Calibri" w:cs="Arial"/>
          <w:bCs/>
        </w:rPr>
        <w:t xml:space="preserve">are sick. </w:t>
      </w:r>
    </w:p>
    <w:p w14:paraId="0C61EAB3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23758C40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Judge Advocate </w:t>
      </w:r>
      <w:r>
        <w:rPr>
          <w:rFonts w:ascii="Calibri" w:eastAsia="Calibri" w:hAnsi="Calibri" w:cs="Arial"/>
          <w:bCs/>
        </w:rPr>
        <w:t>No report.</w:t>
      </w:r>
    </w:p>
    <w:p w14:paraId="6F92481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59E3A5B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Post Service Officer: </w:t>
      </w:r>
      <w:r>
        <w:rPr>
          <w:rFonts w:ascii="Calibri" w:eastAsia="Calibri" w:hAnsi="Calibri" w:cs="Arial"/>
          <w:bCs/>
        </w:rPr>
        <w:t>No report.</w:t>
      </w:r>
    </w:p>
    <w:p w14:paraId="0D585856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1419756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Historian </w:t>
      </w:r>
      <w:r>
        <w:rPr>
          <w:rFonts w:ascii="Calibri" w:eastAsia="Calibri" w:hAnsi="Calibri" w:cs="Arial"/>
          <w:bCs/>
        </w:rPr>
        <w:t>No report</w:t>
      </w:r>
    </w:p>
    <w:p w14:paraId="1C578BA5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659504C4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Standing Committees:</w:t>
      </w:r>
    </w:p>
    <w:p w14:paraId="20E4CC84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68C34092" w14:textId="024A4AC3" w:rsidR="00F95F7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Building and House Committee Chairman: </w:t>
      </w:r>
      <w:r w:rsidR="00A05E9E">
        <w:rPr>
          <w:rFonts w:ascii="Calibri" w:eastAsia="Calibri" w:hAnsi="Calibri" w:cs="Arial"/>
          <w:bCs/>
        </w:rPr>
        <w:t xml:space="preserve">Work is being done in </w:t>
      </w:r>
      <w:r w:rsidR="000E3C39">
        <w:rPr>
          <w:rFonts w:ascii="Calibri" w:eastAsia="Calibri" w:hAnsi="Calibri" w:cs="Arial"/>
          <w:bCs/>
        </w:rPr>
        <w:t>throughout</w:t>
      </w:r>
      <w:r w:rsidR="003E596F">
        <w:rPr>
          <w:rFonts w:ascii="Calibri" w:eastAsia="Calibri" w:hAnsi="Calibri" w:cs="Arial"/>
          <w:bCs/>
        </w:rPr>
        <w:t xml:space="preserve"> the various places of the Post. </w:t>
      </w:r>
      <w:r w:rsidR="0093239E">
        <w:rPr>
          <w:rFonts w:ascii="Calibri" w:eastAsia="Calibri" w:hAnsi="Calibri" w:cs="Arial"/>
          <w:bCs/>
        </w:rPr>
        <w:t xml:space="preserve">The carpet was replaced outside the </w:t>
      </w:r>
      <w:r w:rsidR="000E3C39">
        <w:rPr>
          <w:rFonts w:ascii="Calibri" w:eastAsia="Calibri" w:hAnsi="Calibri" w:cs="Arial"/>
          <w:bCs/>
        </w:rPr>
        <w:t>ballroom</w:t>
      </w:r>
      <w:r w:rsidR="00877067">
        <w:rPr>
          <w:rFonts w:ascii="Calibri" w:eastAsia="Calibri" w:hAnsi="Calibri" w:cs="Arial"/>
          <w:bCs/>
        </w:rPr>
        <w:t xml:space="preserve">, the front entrance and outside the canteen. </w:t>
      </w:r>
    </w:p>
    <w:p w14:paraId="512BAE11" w14:textId="77777777" w:rsidR="00917DB1" w:rsidRDefault="00917DB1" w:rsidP="00FE5CD0">
      <w:pPr>
        <w:spacing w:after="0" w:line="240" w:lineRule="auto"/>
        <w:rPr>
          <w:rFonts w:ascii="Calibri" w:eastAsia="Calibri" w:hAnsi="Calibri" w:cs="Arial"/>
          <w:bCs/>
        </w:rPr>
      </w:pPr>
    </w:p>
    <w:p w14:paraId="524FDB43" w14:textId="5C9B6983" w:rsidR="00917DB1" w:rsidRDefault="00F95F7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 xml:space="preserve">The </w:t>
      </w:r>
      <w:r w:rsidR="00701A89">
        <w:rPr>
          <w:rFonts w:ascii="Calibri" w:eastAsia="Calibri" w:hAnsi="Calibri" w:cs="Arial"/>
          <w:bCs/>
        </w:rPr>
        <w:t xml:space="preserve">floor in the ballroom will be replaced for free but </w:t>
      </w:r>
      <w:r w:rsidR="00917DB1">
        <w:rPr>
          <w:rFonts w:ascii="Calibri" w:eastAsia="Calibri" w:hAnsi="Calibri" w:cs="Arial"/>
          <w:bCs/>
        </w:rPr>
        <w:t>for cost of material.</w:t>
      </w:r>
    </w:p>
    <w:p w14:paraId="04A80158" w14:textId="77777777" w:rsidR="00917DB1" w:rsidRDefault="00917DB1" w:rsidP="00FE5CD0">
      <w:pPr>
        <w:spacing w:after="0" w:line="240" w:lineRule="auto"/>
        <w:rPr>
          <w:rFonts w:ascii="Calibri" w:eastAsia="Calibri" w:hAnsi="Calibri" w:cs="Arial"/>
          <w:bCs/>
        </w:rPr>
      </w:pPr>
    </w:p>
    <w:p w14:paraId="04869A5B" w14:textId="38342C7D" w:rsidR="00FE5CD0" w:rsidRDefault="00917DB1" w:rsidP="002C7095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 xml:space="preserve">Currently have two bids on the parking lot </w:t>
      </w:r>
      <w:r w:rsidR="007C70BD">
        <w:rPr>
          <w:rFonts w:ascii="Calibri" w:eastAsia="Calibri" w:hAnsi="Calibri" w:cs="Arial"/>
          <w:bCs/>
        </w:rPr>
        <w:t xml:space="preserve">and </w:t>
      </w:r>
      <w:r w:rsidR="000E3C39">
        <w:rPr>
          <w:rFonts w:ascii="Calibri" w:eastAsia="Calibri" w:hAnsi="Calibri" w:cs="Arial"/>
          <w:bCs/>
        </w:rPr>
        <w:t>are waiting</w:t>
      </w:r>
      <w:r w:rsidR="007C70BD">
        <w:rPr>
          <w:rFonts w:ascii="Calibri" w:eastAsia="Calibri" w:hAnsi="Calibri" w:cs="Arial"/>
          <w:bCs/>
        </w:rPr>
        <w:t xml:space="preserve"> </w:t>
      </w:r>
      <w:r w:rsidR="000E3C39">
        <w:rPr>
          <w:rFonts w:ascii="Calibri" w:eastAsia="Calibri" w:hAnsi="Calibri" w:cs="Arial"/>
          <w:bCs/>
        </w:rPr>
        <w:t>for</w:t>
      </w:r>
      <w:r w:rsidR="007C70BD">
        <w:rPr>
          <w:rFonts w:ascii="Calibri" w:eastAsia="Calibri" w:hAnsi="Calibri" w:cs="Arial"/>
          <w:bCs/>
        </w:rPr>
        <w:t xml:space="preserve"> a third bid.</w:t>
      </w:r>
    </w:p>
    <w:p w14:paraId="33F059BD" w14:textId="77777777" w:rsidR="00C1632C" w:rsidRDefault="00C1632C" w:rsidP="00FE5CD0">
      <w:pPr>
        <w:spacing w:after="0" w:line="240" w:lineRule="auto"/>
        <w:rPr>
          <w:rFonts w:ascii="Calibri" w:eastAsia="Calibri" w:hAnsi="Calibri" w:cs="Arial"/>
          <w:bCs/>
        </w:rPr>
      </w:pPr>
    </w:p>
    <w:p w14:paraId="21C05092" w14:textId="77777777" w:rsidR="00B950C9" w:rsidRDefault="00B950C9" w:rsidP="00FE5CD0">
      <w:pPr>
        <w:spacing w:after="0" w:line="240" w:lineRule="auto"/>
        <w:rPr>
          <w:rFonts w:ascii="Calibri" w:eastAsia="Calibri" w:hAnsi="Calibri" w:cs="Arial"/>
          <w:bCs/>
        </w:rPr>
      </w:pPr>
    </w:p>
    <w:p w14:paraId="2F19C9FA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lastRenderedPageBreak/>
        <w:t xml:space="preserve">Budget and Finance Committee Chairman </w:t>
      </w:r>
      <w:r>
        <w:rPr>
          <w:rFonts w:ascii="Calibri" w:eastAsia="Calibri" w:hAnsi="Calibri" w:cs="Arial"/>
        </w:rPr>
        <w:t>No report</w:t>
      </w:r>
    </w:p>
    <w:p w14:paraId="0B6658A9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0BE0192" w14:textId="77777777" w:rsidR="00BA5B0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Color Guard </w:t>
      </w:r>
      <w:r w:rsidR="00BA5B00">
        <w:rPr>
          <w:rFonts w:ascii="Calibri" w:eastAsia="Calibri" w:hAnsi="Calibri" w:cs="Arial"/>
          <w:b/>
        </w:rPr>
        <w:t>No Report</w:t>
      </w:r>
    </w:p>
    <w:p w14:paraId="47831F3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AB1D926" w14:textId="4C0F4ECE" w:rsidR="00DD09F8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  <w:bCs/>
        </w:rPr>
        <w:t xml:space="preserve">Scouting: </w:t>
      </w:r>
      <w:r>
        <w:rPr>
          <w:rFonts w:ascii="Calibri" w:eastAsia="Calibri" w:hAnsi="Calibri" w:cs="Arial"/>
          <w:bCs/>
        </w:rPr>
        <w:t xml:space="preserve"> </w:t>
      </w:r>
      <w:r w:rsidR="002A77A3">
        <w:rPr>
          <w:rFonts w:ascii="Calibri" w:eastAsia="Calibri" w:hAnsi="Calibri" w:cs="Arial"/>
        </w:rPr>
        <w:t xml:space="preserve">Reported that </w:t>
      </w:r>
      <w:r w:rsidR="00DD09F8">
        <w:rPr>
          <w:rFonts w:ascii="Calibri" w:eastAsia="Calibri" w:hAnsi="Calibri" w:cs="Arial"/>
          <w:bCs/>
        </w:rPr>
        <w:t xml:space="preserve">Troop 262 from Flower Mound, TX will be “camping” at the Post on </w:t>
      </w:r>
      <w:r w:rsidR="00960CB4">
        <w:rPr>
          <w:rFonts w:ascii="Calibri" w:eastAsia="Calibri" w:hAnsi="Calibri" w:cs="Arial"/>
          <w:bCs/>
        </w:rPr>
        <w:t xml:space="preserve">13 January with 50 scouts </w:t>
      </w:r>
      <w:r w:rsidR="00CA6D3A">
        <w:rPr>
          <w:rFonts w:ascii="Calibri" w:eastAsia="Calibri" w:hAnsi="Calibri" w:cs="Arial"/>
          <w:bCs/>
        </w:rPr>
        <w:t>and 12 adults.</w:t>
      </w:r>
    </w:p>
    <w:p w14:paraId="061BC34E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  <w:bCs/>
        </w:rPr>
      </w:pPr>
    </w:p>
    <w:p w14:paraId="72203C9B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 xml:space="preserve">Sons of the American Legion (SAL): </w:t>
      </w:r>
      <w:r>
        <w:rPr>
          <w:rFonts w:ascii="Calibri" w:eastAsia="Calibri" w:hAnsi="Calibri" w:cs="Arial"/>
        </w:rPr>
        <w:t>Ne report</w:t>
      </w:r>
    </w:p>
    <w:p w14:paraId="59C20C2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045837B7" w14:textId="1DA7C2AC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Legion Rider Chairman </w:t>
      </w:r>
      <w:r w:rsidR="00050B0D">
        <w:rPr>
          <w:rFonts w:ascii="Calibri" w:eastAsia="Calibri" w:hAnsi="Calibri" w:cs="Arial"/>
          <w:bCs/>
        </w:rPr>
        <w:t xml:space="preserve">reported that the ALR are meeting on the </w:t>
      </w:r>
      <w:r w:rsidR="00B950C9">
        <w:rPr>
          <w:rFonts w:ascii="Calibri" w:eastAsia="Calibri" w:hAnsi="Calibri" w:cs="Arial"/>
          <w:bCs/>
        </w:rPr>
        <w:t>first Tuesday of each month and currently have 8 members and growing. Their signature charity event changed from the Legacy fund to the</w:t>
      </w:r>
      <w:r w:rsidR="00A05E9E">
        <w:rPr>
          <w:rFonts w:ascii="Calibri" w:eastAsia="Calibri" w:hAnsi="Calibri" w:cs="Arial"/>
          <w:bCs/>
        </w:rPr>
        <w:t xml:space="preserve"> Veteran/</w:t>
      </w:r>
      <w:r w:rsidR="00B950C9">
        <w:rPr>
          <w:rFonts w:ascii="Calibri" w:eastAsia="Calibri" w:hAnsi="Calibri" w:cs="Arial"/>
          <w:bCs/>
        </w:rPr>
        <w:t>Children Welfare F</w:t>
      </w:r>
      <w:r w:rsidR="00A05E9E">
        <w:rPr>
          <w:rFonts w:ascii="Calibri" w:eastAsia="Calibri" w:hAnsi="Calibri" w:cs="Arial"/>
          <w:bCs/>
        </w:rPr>
        <w:t>oundation</w:t>
      </w:r>
      <w:r w:rsidR="00B950C9">
        <w:rPr>
          <w:rFonts w:ascii="Calibri" w:eastAsia="Calibri" w:hAnsi="Calibri" w:cs="Arial"/>
          <w:bCs/>
        </w:rPr>
        <w:t xml:space="preserve">. </w:t>
      </w:r>
    </w:p>
    <w:p w14:paraId="475E2645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01EF0727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Public Affairs/Hubmaster Committee Chairman No report.</w:t>
      </w:r>
    </w:p>
    <w:p w14:paraId="49F20DBA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4A90C4FD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UNFINISHED</w:t>
      </w:r>
      <w:r w:rsidRPr="001568F0">
        <w:rPr>
          <w:rFonts w:ascii="Calibri" w:eastAsia="Calibri" w:hAnsi="Calibri" w:cs="Arial"/>
        </w:rPr>
        <w:t xml:space="preserve"> BUSINES</w:t>
      </w:r>
      <w:r>
        <w:rPr>
          <w:rFonts w:ascii="Calibri" w:eastAsia="Calibri" w:hAnsi="Calibri" w:cs="Arial"/>
        </w:rPr>
        <w:t>S</w:t>
      </w:r>
    </w:p>
    <w:p w14:paraId="2EE20DEE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4DA1CE5E" w14:textId="0EE2F036" w:rsidR="00FE5CD0" w:rsidRDefault="00BF1B38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Looking at resurrecting an old fundraiser </w:t>
      </w:r>
      <w:r w:rsidR="00380DBF">
        <w:rPr>
          <w:rFonts w:ascii="Calibri" w:eastAsia="Calibri" w:hAnsi="Calibri" w:cs="Arial"/>
        </w:rPr>
        <w:t xml:space="preserve">brick buying to be laid in the center </w:t>
      </w:r>
      <w:r w:rsidR="00844C42">
        <w:rPr>
          <w:rFonts w:ascii="Calibri" w:eastAsia="Calibri" w:hAnsi="Calibri" w:cs="Arial"/>
        </w:rPr>
        <w:t>grass area near the guns and flag poles.</w:t>
      </w:r>
    </w:p>
    <w:p w14:paraId="5376D7AB" w14:textId="77777777" w:rsidR="00FE5CD0" w:rsidRPr="00056B4A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13CAE10" w14:textId="77777777" w:rsidR="00FE5CD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NEW BUSINESS</w:t>
      </w:r>
    </w:p>
    <w:p w14:paraId="12143736" w14:textId="1E53FF1B" w:rsidR="003C5EF8" w:rsidRDefault="00742148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Motion </w:t>
      </w:r>
      <w:r w:rsidR="00AD448E">
        <w:rPr>
          <w:rFonts w:ascii="Calibri" w:eastAsia="Calibri" w:hAnsi="Calibri" w:cs="Arial"/>
        </w:rPr>
        <w:t xml:space="preserve">by Todd Griffin and seconded by </w:t>
      </w:r>
      <w:r w:rsidR="000E3C39">
        <w:rPr>
          <w:rFonts w:ascii="Calibri" w:eastAsia="Calibri" w:hAnsi="Calibri" w:cs="Arial"/>
        </w:rPr>
        <w:t>Carlos</w:t>
      </w:r>
      <w:r w:rsidR="00AD448E">
        <w:rPr>
          <w:rFonts w:ascii="Calibri" w:eastAsia="Calibri" w:hAnsi="Calibri" w:cs="Arial"/>
        </w:rPr>
        <w:t xml:space="preserve"> Salazar to </w:t>
      </w:r>
      <w:r w:rsidR="00C1330C">
        <w:rPr>
          <w:rFonts w:ascii="Calibri" w:eastAsia="Calibri" w:hAnsi="Calibri" w:cs="Arial"/>
        </w:rPr>
        <w:t>move the Post General Meeting to the first Tuesday of the month</w:t>
      </w:r>
      <w:r w:rsidR="00142BED">
        <w:rPr>
          <w:rFonts w:ascii="Calibri" w:eastAsia="Calibri" w:hAnsi="Calibri" w:cs="Arial"/>
        </w:rPr>
        <w:t xml:space="preserve"> effective the March general meeting scheduled for 5 March 2024. Motion passed.</w:t>
      </w:r>
    </w:p>
    <w:p w14:paraId="56AF7868" w14:textId="77777777" w:rsidR="00142BED" w:rsidRDefault="00142BED" w:rsidP="00FE5CD0">
      <w:pPr>
        <w:spacing w:after="0" w:line="240" w:lineRule="auto"/>
        <w:rPr>
          <w:rFonts w:ascii="Calibri" w:eastAsia="Calibri" w:hAnsi="Calibri" w:cs="Arial"/>
        </w:rPr>
      </w:pPr>
    </w:p>
    <w:p w14:paraId="21975EC6" w14:textId="43E5874B" w:rsidR="00FE5CD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FOR THE GOOD OF THE LEGION</w:t>
      </w:r>
    </w:p>
    <w:p w14:paraId="5814CFE8" w14:textId="2C2AE8C0" w:rsidR="00F83F65" w:rsidRDefault="00315FF7" w:rsidP="00A05E9E">
      <w:pPr>
        <w:spacing w:after="0" w:line="240" w:lineRule="auto"/>
        <w:rPr>
          <w:rFonts w:ascii="Calibri" w:eastAsia="Calibri" w:hAnsi="Calibri" w:cs="Arial"/>
        </w:rPr>
      </w:pPr>
      <w:bookmarkStart w:id="0" w:name="_Hlk149465593"/>
      <w:r>
        <w:rPr>
          <w:rFonts w:ascii="Calibri" w:eastAsia="Calibri" w:hAnsi="Calibri" w:cs="Arial"/>
        </w:rPr>
        <w:t xml:space="preserve">Bingo license approved and will be used by </w:t>
      </w:r>
      <w:r w:rsidR="000E3C39">
        <w:rPr>
          <w:rFonts w:ascii="Calibri" w:eastAsia="Calibri" w:hAnsi="Calibri" w:cs="Arial"/>
        </w:rPr>
        <w:t>Eisenhauer</w:t>
      </w:r>
      <w:r>
        <w:rPr>
          <w:rFonts w:ascii="Calibri" w:eastAsia="Calibri" w:hAnsi="Calibri" w:cs="Arial"/>
        </w:rPr>
        <w:t xml:space="preserve"> Bingo hall. </w:t>
      </w:r>
    </w:p>
    <w:p w14:paraId="7AFF7044" w14:textId="77777777" w:rsidR="0066107E" w:rsidRDefault="0066107E" w:rsidP="00A05E9E">
      <w:pPr>
        <w:spacing w:after="0" w:line="240" w:lineRule="auto"/>
        <w:rPr>
          <w:rFonts w:ascii="Calibri" w:eastAsia="Calibri" w:hAnsi="Calibri" w:cs="Arial"/>
        </w:rPr>
      </w:pPr>
    </w:p>
    <w:p w14:paraId="3ACB762A" w14:textId="58F57A2B" w:rsidR="00F83F65" w:rsidRDefault="0066107E" w:rsidP="00943252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was discussion of a Queen of Hearts lottery/raffle </w:t>
      </w:r>
      <w:r w:rsidR="00C450DE">
        <w:rPr>
          <w:rFonts w:ascii="Calibri" w:eastAsia="Calibri" w:hAnsi="Calibri" w:cs="Arial"/>
        </w:rPr>
        <w:t>which falls under TX bingo rules. There will be more rese</w:t>
      </w:r>
      <w:r w:rsidR="00943252">
        <w:rPr>
          <w:rFonts w:ascii="Calibri" w:eastAsia="Calibri" w:hAnsi="Calibri" w:cs="Arial"/>
        </w:rPr>
        <w:t>arch on subject.</w:t>
      </w:r>
    </w:p>
    <w:p w14:paraId="6B41E4CF" w14:textId="77777777" w:rsidR="00943252" w:rsidRDefault="00943252" w:rsidP="00943252">
      <w:pPr>
        <w:spacing w:after="0" w:line="240" w:lineRule="auto"/>
        <w:rPr>
          <w:rFonts w:ascii="Calibri" w:eastAsia="Calibri" w:hAnsi="Calibri" w:cs="Arial"/>
        </w:rPr>
      </w:pPr>
    </w:p>
    <w:bookmarkEnd w:id="0"/>
    <w:p w14:paraId="30A48819" w14:textId="2A810486" w:rsidR="003C5EF8" w:rsidRDefault="003C5EF8" w:rsidP="00FE5CD0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Reminder to all members of the Post of what the Four Pillars and programs of the American Legion are about. The Post is not a bar or dance hall. We need these activities to fund these programs. Remember who we are and the mission.</w:t>
      </w:r>
    </w:p>
    <w:p w14:paraId="7E3E5DC7" w14:textId="77777777" w:rsidR="00FE5CD0" w:rsidRPr="001568F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ADJOURNMENT</w:t>
      </w:r>
    </w:p>
    <w:p w14:paraId="39A0974D" w14:textId="2FC7E166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being no further business to come before the meeting, the </w:t>
      </w:r>
      <w:r w:rsidR="00093445">
        <w:rPr>
          <w:rFonts w:ascii="Calibri" w:eastAsia="Calibri" w:hAnsi="Calibri" w:cs="Arial"/>
        </w:rPr>
        <w:t>Chaplain</w:t>
      </w:r>
      <w:r>
        <w:rPr>
          <w:rFonts w:ascii="Calibri" w:eastAsia="Calibri" w:hAnsi="Calibri" w:cs="Arial"/>
        </w:rPr>
        <w:t xml:space="preserve"> offered the closing prayer.</w:t>
      </w:r>
    </w:p>
    <w:p w14:paraId="793E277A" w14:textId="5717BD00" w:rsidR="00566E30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 xml:space="preserve">The meeting was </w:t>
      </w:r>
      <w:r>
        <w:rPr>
          <w:rFonts w:ascii="Calibri" w:eastAsia="Calibri" w:hAnsi="Calibri" w:cs="Arial"/>
        </w:rPr>
        <w:t xml:space="preserve">adjourned </w:t>
      </w:r>
      <w:r w:rsidRPr="00A541B2">
        <w:rPr>
          <w:rFonts w:ascii="Calibri" w:eastAsia="Calibri" w:hAnsi="Calibri" w:cs="Arial"/>
        </w:rPr>
        <w:t>by the Commander</w:t>
      </w:r>
      <w:r>
        <w:rPr>
          <w:rFonts w:ascii="Calibri" w:eastAsia="Calibri" w:hAnsi="Calibri" w:cs="Arial"/>
        </w:rPr>
        <w:t xml:space="preserve"> at</w:t>
      </w:r>
      <w:r w:rsidRPr="00A541B2">
        <w:rPr>
          <w:rFonts w:ascii="Calibri" w:eastAsia="Calibri" w:hAnsi="Calibri" w:cs="Arial"/>
        </w:rPr>
        <w:t xml:space="preserve"> </w:t>
      </w:r>
      <w:r w:rsidR="00093445">
        <w:rPr>
          <w:rFonts w:ascii="Calibri" w:eastAsia="Calibri" w:hAnsi="Calibri" w:cs="Arial"/>
        </w:rPr>
        <w:t>19</w:t>
      </w:r>
      <w:r w:rsidR="00943252">
        <w:rPr>
          <w:rFonts w:ascii="Calibri" w:eastAsia="Calibri" w:hAnsi="Calibri" w:cs="Arial"/>
        </w:rPr>
        <w:t>33</w:t>
      </w:r>
      <w:r>
        <w:rPr>
          <w:rFonts w:ascii="Calibri" w:eastAsia="Calibri" w:hAnsi="Calibri" w:cs="Arial"/>
        </w:rPr>
        <w:t xml:space="preserve"> hours.</w:t>
      </w:r>
    </w:p>
    <w:p w14:paraId="4413F80D" w14:textId="77777777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</w:p>
    <w:p w14:paraId="59CCEE4A" w14:textId="77777777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</w:p>
    <w:p w14:paraId="5F400294" w14:textId="77777777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</w:p>
    <w:p w14:paraId="32E54602" w14:textId="77777777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</w:p>
    <w:p w14:paraId="5479504A" w14:textId="50DC383A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Prepared by:</w:t>
      </w:r>
    </w:p>
    <w:p w14:paraId="01767706" w14:textId="77777777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</w:p>
    <w:p w14:paraId="430D5B9E" w14:textId="3C87273E" w:rsidR="00FE5CD0" w:rsidRDefault="00566E3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Allen Iott Alamo Post 2 Adjutant</w:t>
      </w:r>
    </w:p>
    <w:p w14:paraId="7A3A90C5" w14:textId="33D0D09A" w:rsidR="00453786" w:rsidRDefault="00453786" w:rsidP="00FE5CD0">
      <w:pPr>
        <w:spacing w:after="0" w:line="240" w:lineRule="auto"/>
        <w:contextualSpacing/>
        <w:rPr>
          <w:rFonts w:ascii="Calibri" w:eastAsia="Calibri" w:hAnsi="Calibri" w:cs="Arial"/>
        </w:rPr>
      </w:pPr>
    </w:p>
    <w:sectPr w:rsidR="00453786" w:rsidSect="001E15B8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DB28" w14:textId="77777777" w:rsidR="00CB6637" w:rsidRDefault="00CB6637" w:rsidP="008B3F31">
      <w:pPr>
        <w:spacing w:after="0" w:line="240" w:lineRule="auto"/>
      </w:pPr>
      <w:r>
        <w:separator/>
      </w:r>
    </w:p>
  </w:endnote>
  <w:endnote w:type="continuationSeparator" w:id="0">
    <w:p w14:paraId="43F66DCE" w14:textId="77777777" w:rsidR="00CB6637" w:rsidRDefault="00CB6637" w:rsidP="008B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2E9B" w14:textId="1412BB2D" w:rsidR="00D34726" w:rsidRDefault="00D34726">
    <w:pPr>
      <w:pStyle w:val="Footer"/>
    </w:pPr>
    <w:r w:rsidRPr="00D34726">
      <w:t>www.AmericanLegionAlamoPost2.org</w:t>
    </w:r>
    <w:r>
      <w:tab/>
      <w:t xml:space="preserve"> </w:t>
    </w:r>
    <w:r w:rsidR="00C27882">
      <w:t xml:space="preserve">   </w:t>
    </w:r>
    <w:r w:rsidR="00C27882">
      <w:tab/>
      <w:t xml:space="preserve"> </w:t>
    </w:r>
    <w:r>
      <w:t>w</w:t>
    </w:r>
    <w:r w:rsidRPr="00D34726">
      <w:t>ww.facebook.com/LegionAlamoPost2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9EBA" w14:textId="77777777" w:rsidR="00CB6637" w:rsidRDefault="00CB6637" w:rsidP="008B3F31">
      <w:pPr>
        <w:spacing w:after="0" w:line="240" w:lineRule="auto"/>
      </w:pPr>
      <w:r>
        <w:separator/>
      </w:r>
    </w:p>
  </w:footnote>
  <w:footnote w:type="continuationSeparator" w:id="0">
    <w:p w14:paraId="1F95A744" w14:textId="77777777" w:rsidR="00CB6637" w:rsidRDefault="00CB6637" w:rsidP="008B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56F5818D" w14:textId="1E884948" w:rsidR="00A67CFE" w:rsidRDefault="002436E4" w:rsidP="002436E4">
        <w:pPr>
          <w:pStyle w:val="Header"/>
          <w:rPr>
            <w:b/>
            <w:bCs/>
            <w:sz w:val="24"/>
            <w:szCs w:val="24"/>
          </w:rPr>
        </w:pPr>
        <w:r>
          <w:t xml:space="preserve">                                                            </w:t>
        </w:r>
        <w:r w:rsidR="00085F10">
          <w:t xml:space="preserve">Alamo Post 2, The American Legion    </w:t>
        </w:r>
        <w:r>
          <w:t xml:space="preserve">                                       </w:t>
        </w:r>
        <w:r w:rsidR="008B3F31">
          <w:t xml:space="preserve">Page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PAGE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  <w:r w:rsidR="008B3F31">
          <w:t xml:space="preserve"> of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NUMPAGES 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</w:p>
      <w:p w14:paraId="6D701DE7" w14:textId="77777777" w:rsidR="003F4A84" w:rsidRDefault="003F4A84" w:rsidP="002436E4">
        <w:pPr>
          <w:pStyle w:val="Header"/>
          <w:rPr>
            <w:b/>
            <w:bCs/>
            <w:sz w:val="24"/>
            <w:szCs w:val="24"/>
          </w:rPr>
        </w:pPr>
      </w:p>
      <w:p w14:paraId="37CE27E3" w14:textId="259598CA" w:rsidR="008B3F31" w:rsidRDefault="0037225E" w:rsidP="00085F10">
        <w:pPr>
          <w:spacing w:after="0" w:line="240" w:lineRule="auto"/>
          <w:ind w:left="2880" w:firstLine="72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610CE"/>
    <w:multiLevelType w:val="hybridMultilevel"/>
    <w:tmpl w:val="38DEE97A"/>
    <w:lvl w:ilvl="0" w:tplc="8E70D314">
      <w:start w:val="45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36B0F"/>
    <w:multiLevelType w:val="hybridMultilevel"/>
    <w:tmpl w:val="4128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446D2"/>
    <w:multiLevelType w:val="hybridMultilevel"/>
    <w:tmpl w:val="53380270"/>
    <w:lvl w:ilvl="0" w:tplc="C50AC7F4">
      <w:start w:val="1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69725181">
    <w:abstractNumId w:val="1"/>
  </w:num>
  <w:num w:numId="2" w16cid:durableId="1697191944">
    <w:abstractNumId w:val="0"/>
  </w:num>
  <w:num w:numId="3" w16cid:durableId="1908539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1"/>
    <w:rsid w:val="00000A81"/>
    <w:rsid w:val="000022BA"/>
    <w:rsid w:val="00003A2C"/>
    <w:rsid w:val="00007B8C"/>
    <w:rsid w:val="000171FB"/>
    <w:rsid w:val="00043E31"/>
    <w:rsid w:val="00050B0D"/>
    <w:rsid w:val="000566D6"/>
    <w:rsid w:val="00056B4A"/>
    <w:rsid w:val="00061B67"/>
    <w:rsid w:val="00061EF9"/>
    <w:rsid w:val="00080343"/>
    <w:rsid w:val="00085F10"/>
    <w:rsid w:val="00093445"/>
    <w:rsid w:val="000A402C"/>
    <w:rsid w:val="000A41F0"/>
    <w:rsid w:val="000B171D"/>
    <w:rsid w:val="000B717C"/>
    <w:rsid w:val="000C3A4C"/>
    <w:rsid w:val="000D284E"/>
    <w:rsid w:val="000E3C39"/>
    <w:rsid w:val="000E3D0E"/>
    <w:rsid w:val="000F316B"/>
    <w:rsid w:val="000F37E0"/>
    <w:rsid w:val="000F7058"/>
    <w:rsid w:val="00103D65"/>
    <w:rsid w:val="00104F0F"/>
    <w:rsid w:val="00113CA9"/>
    <w:rsid w:val="00116753"/>
    <w:rsid w:val="001205FA"/>
    <w:rsid w:val="00120D21"/>
    <w:rsid w:val="001245D6"/>
    <w:rsid w:val="00124A66"/>
    <w:rsid w:val="001268F4"/>
    <w:rsid w:val="00134E8F"/>
    <w:rsid w:val="00134EC6"/>
    <w:rsid w:val="00137741"/>
    <w:rsid w:val="00141B2C"/>
    <w:rsid w:val="00142BED"/>
    <w:rsid w:val="00147756"/>
    <w:rsid w:val="001568F0"/>
    <w:rsid w:val="00164854"/>
    <w:rsid w:val="0017498A"/>
    <w:rsid w:val="00177EDB"/>
    <w:rsid w:val="00183ADC"/>
    <w:rsid w:val="00183EC8"/>
    <w:rsid w:val="00184094"/>
    <w:rsid w:val="001840AB"/>
    <w:rsid w:val="00185DEF"/>
    <w:rsid w:val="00190F3C"/>
    <w:rsid w:val="001A400B"/>
    <w:rsid w:val="001B0D58"/>
    <w:rsid w:val="001C40C1"/>
    <w:rsid w:val="001D7334"/>
    <w:rsid w:val="001D7FC3"/>
    <w:rsid w:val="001E15B8"/>
    <w:rsid w:val="001E55B5"/>
    <w:rsid w:val="001E6A36"/>
    <w:rsid w:val="001F4F16"/>
    <w:rsid w:val="001F5636"/>
    <w:rsid w:val="00200AE4"/>
    <w:rsid w:val="002024EF"/>
    <w:rsid w:val="00214D41"/>
    <w:rsid w:val="00215C0B"/>
    <w:rsid w:val="00222028"/>
    <w:rsid w:val="002308E1"/>
    <w:rsid w:val="00235DC6"/>
    <w:rsid w:val="00240609"/>
    <w:rsid w:val="002436E4"/>
    <w:rsid w:val="00244F09"/>
    <w:rsid w:val="00246159"/>
    <w:rsid w:val="00250F9C"/>
    <w:rsid w:val="002535BC"/>
    <w:rsid w:val="002616F6"/>
    <w:rsid w:val="00261DA2"/>
    <w:rsid w:val="00266506"/>
    <w:rsid w:val="00267B13"/>
    <w:rsid w:val="00267E12"/>
    <w:rsid w:val="00286155"/>
    <w:rsid w:val="0028657A"/>
    <w:rsid w:val="00294A1D"/>
    <w:rsid w:val="00296F9A"/>
    <w:rsid w:val="002A06A5"/>
    <w:rsid w:val="002A39F6"/>
    <w:rsid w:val="002A499E"/>
    <w:rsid w:val="002A4EE5"/>
    <w:rsid w:val="002A77A3"/>
    <w:rsid w:val="002B03DC"/>
    <w:rsid w:val="002B5545"/>
    <w:rsid w:val="002B6A00"/>
    <w:rsid w:val="002B7B2C"/>
    <w:rsid w:val="002C7095"/>
    <w:rsid w:val="002D035E"/>
    <w:rsid w:val="002D7418"/>
    <w:rsid w:val="002E1205"/>
    <w:rsid w:val="002E151B"/>
    <w:rsid w:val="002F0CC0"/>
    <w:rsid w:val="003029B3"/>
    <w:rsid w:val="00311DCB"/>
    <w:rsid w:val="00312126"/>
    <w:rsid w:val="00314AE0"/>
    <w:rsid w:val="00315E27"/>
    <w:rsid w:val="00315FF7"/>
    <w:rsid w:val="00316CD6"/>
    <w:rsid w:val="003263BF"/>
    <w:rsid w:val="00331803"/>
    <w:rsid w:val="003322A8"/>
    <w:rsid w:val="00333346"/>
    <w:rsid w:val="00334A1B"/>
    <w:rsid w:val="00334FBE"/>
    <w:rsid w:val="00356886"/>
    <w:rsid w:val="00360AAE"/>
    <w:rsid w:val="0037225E"/>
    <w:rsid w:val="00376806"/>
    <w:rsid w:val="00376AB4"/>
    <w:rsid w:val="00377ED8"/>
    <w:rsid w:val="00380180"/>
    <w:rsid w:val="00380DBF"/>
    <w:rsid w:val="00380E2A"/>
    <w:rsid w:val="0039729E"/>
    <w:rsid w:val="003A02DF"/>
    <w:rsid w:val="003A7334"/>
    <w:rsid w:val="003B2DCC"/>
    <w:rsid w:val="003B61C2"/>
    <w:rsid w:val="003B6FE7"/>
    <w:rsid w:val="003C1B60"/>
    <w:rsid w:val="003C2891"/>
    <w:rsid w:val="003C5EF8"/>
    <w:rsid w:val="003D05EC"/>
    <w:rsid w:val="003E07C0"/>
    <w:rsid w:val="003E25CA"/>
    <w:rsid w:val="003E5645"/>
    <w:rsid w:val="003E596F"/>
    <w:rsid w:val="003E5A01"/>
    <w:rsid w:val="003E75CB"/>
    <w:rsid w:val="003F4A84"/>
    <w:rsid w:val="0040497D"/>
    <w:rsid w:val="004067D6"/>
    <w:rsid w:val="00413E8F"/>
    <w:rsid w:val="0041769F"/>
    <w:rsid w:val="004249D7"/>
    <w:rsid w:val="00427869"/>
    <w:rsid w:val="00434BF8"/>
    <w:rsid w:val="00436CF2"/>
    <w:rsid w:val="00444CA7"/>
    <w:rsid w:val="00450200"/>
    <w:rsid w:val="004526E2"/>
    <w:rsid w:val="00453786"/>
    <w:rsid w:val="00454AE7"/>
    <w:rsid w:val="00460F5E"/>
    <w:rsid w:val="004712D3"/>
    <w:rsid w:val="00481789"/>
    <w:rsid w:val="00481B47"/>
    <w:rsid w:val="00481D87"/>
    <w:rsid w:val="00490181"/>
    <w:rsid w:val="00495461"/>
    <w:rsid w:val="00495612"/>
    <w:rsid w:val="004C1B84"/>
    <w:rsid w:val="004C70EF"/>
    <w:rsid w:val="004E15C3"/>
    <w:rsid w:val="004E3C2D"/>
    <w:rsid w:val="004F7A86"/>
    <w:rsid w:val="00511770"/>
    <w:rsid w:val="00511C92"/>
    <w:rsid w:val="00512B03"/>
    <w:rsid w:val="005134F6"/>
    <w:rsid w:val="00513EF6"/>
    <w:rsid w:val="0052233D"/>
    <w:rsid w:val="005343FF"/>
    <w:rsid w:val="00536AA7"/>
    <w:rsid w:val="00537514"/>
    <w:rsid w:val="005426AE"/>
    <w:rsid w:val="005473E0"/>
    <w:rsid w:val="005540F7"/>
    <w:rsid w:val="0056178C"/>
    <w:rsid w:val="00564126"/>
    <w:rsid w:val="00565057"/>
    <w:rsid w:val="00566A7A"/>
    <w:rsid w:val="00566E30"/>
    <w:rsid w:val="005700DB"/>
    <w:rsid w:val="00571CCA"/>
    <w:rsid w:val="00572C75"/>
    <w:rsid w:val="00583FC9"/>
    <w:rsid w:val="005864D5"/>
    <w:rsid w:val="00595F25"/>
    <w:rsid w:val="005A7B93"/>
    <w:rsid w:val="005B174F"/>
    <w:rsid w:val="005B291F"/>
    <w:rsid w:val="005C378F"/>
    <w:rsid w:val="005E24D4"/>
    <w:rsid w:val="005E38C6"/>
    <w:rsid w:val="005E3A56"/>
    <w:rsid w:val="005E3F53"/>
    <w:rsid w:val="005F0E24"/>
    <w:rsid w:val="005F4C3C"/>
    <w:rsid w:val="00600A5C"/>
    <w:rsid w:val="0060315B"/>
    <w:rsid w:val="00603B89"/>
    <w:rsid w:val="0060544B"/>
    <w:rsid w:val="00606000"/>
    <w:rsid w:val="00612D8C"/>
    <w:rsid w:val="00634776"/>
    <w:rsid w:val="00646901"/>
    <w:rsid w:val="006504D1"/>
    <w:rsid w:val="006515B7"/>
    <w:rsid w:val="0066107E"/>
    <w:rsid w:val="00667370"/>
    <w:rsid w:val="00670F31"/>
    <w:rsid w:val="00674BB3"/>
    <w:rsid w:val="00675F11"/>
    <w:rsid w:val="006815C8"/>
    <w:rsid w:val="00691482"/>
    <w:rsid w:val="00692B36"/>
    <w:rsid w:val="00693EFB"/>
    <w:rsid w:val="006972FA"/>
    <w:rsid w:val="006A3044"/>
    <w:rsid w:val="006A70BD"/>
    <w:rsid w:val="006B337A"/>
    <w:rsid w:val="006B5BA4"/>
    <w:rsid w:val="006C09EF"/>
    <w:rsid w:val="006D74ED"/>
    <w:rsid w:val="006E3E00"/>
    <w:rsid w:val="006E54CE"/>
    <w:rsid w:val="006E7A41"/>
    <w:rsid w:val="006F1CC3"/>
    <w:rsid w:val="006F5D50"/>
    <w:rsid w:val="006F74A0"/>
    <w:rsid w:val="00701A89"/>
    <w:rsid w:val="007125BB"/>
    <w:rsid w:val="0071578C"/>
    <w:rsid w:val="00715E37"/>
    <w:rsid w:val="00722C69"/>
    <w:rsid w:val="00742148"/>
    <w:rsid w:val="0074449E"/>
    <w:rsid w:val="0075201A"/>
    <w:rsid w:val="00755A3B"/>
    <w:rsid w:val="00757770"/>
    <w:rsid w:val="00761CA2"/>
    <w:rsid w:val="00762018"/>
    <w:rsid w:val="00764384"/>
    <w:rsid w:val="00777E4B"/>
    <w:rsid w:val="007948F4"/>
    <w:rsid w:val="007A5FB7"/>
    <w:rsid w:val="007C70BD"/>
    <w:rsid w:val="007C7F45"/>
    <w:rsid w:val="007D7C22"/>
    <w:rsid w:val="007E3C1D"/>
    <w:rsid w:val="007E483E"/>
    <w:rsid w:val="007E6EC9"/>
    <w:rsid w:val="007E7530"/>
    <w:rsid w:val="007F12B4"/>
    <w:rsid w:val="007F336D"/>
    <w:rsid w:val="008024D9"/>
    <w:rsid w:val="00802FF6"/>
    <w:rsid w:val="00810F4E"/>
    <w:rsid w:val="00817D00"/>
    <w:rsid w:val="008308B9"/>
    <w:rsid w:val="00833856"/>
    <w:rsid w:val="00834FE3"/>
    <w:rsid w:val="0084345B"/>
    <w:rsid w:val="00844C42"/>
    <w:rsid w:val="00850A8A"/>
    <w:rsid w:val="008532A5"/>
    <w:rsid w:val="00861479"/>
    <w:rsid w:val="008619E0"/>
    <w:rsid w:val="00862D4F"/>
    <w:rsid w:val="00863730"/>
    <w:rsid w:val="0086504E"/>
    <w:rsid w:val="00866075"/>
    <w:rsid w:val="008702F1"/>
    <w:rsid w:val="00870624"/>
    <w:rsid w:val="008734AD"/>
    <w:rsid w:val="00877067"/>
    <w:rsid w:val="00877732"/>
    <w:rsid w:val="00877BDB"/>
    <w:rsid w:val="00880729"/>
    <w:rsid w:val="00882CBD"/>
    <w:rsid w:val="00892061"/>
    <w:rsid w:val="008A3DA3"/>
    <w:rsid w:val="008A680D"/>
    <w:rsid w:val="008B3F31"/>
    <w:rsid w:val="008C3A1D"/>
    <w:rsid w:val="008D2A74"/>
    <w:rsid w:val="008D7E53"/>
    <w:rsid w:val="008E0C3E"/>
    <w:rsid w:val="008F0ED0"/>
    <w:rsid w:val="008F74CB"/>
    <w:rsid w:val="00905535"/>
    <w:rsid w:val="0090712F"/>
    <w:rsid w:val="00907927"/>
    <w:rsid w:val="00910100"/>
    <w:rsid w:val="00910AFA"/>
    <w:rsid w:val="009112E7"/>
    <w:rsid w:val="00917DB1"/>
    <w:rsid w:val="0093239E"/>
    <w:rsid w:val="00932F97"/>
    <w:rsid w:val="00943252"/>
    <w:rsid w:val="00946703"/>
    <w:rsid w:val="00954812"/>
    <w:rsid w:val="009567BF"/>
    <w:rsid w:val="009573BD"/>
    <w:rsid w:val="00960CB4"/>
    <w:rsid w:val="0096774B"/>
    <w:rsid w:val="009713C8"/>
    <w:rsid w:val="00976FD7"/>
    <w:rsid w:val="0098215D"/>
    <w:rsid w:val="009858BB"/>
    <w:rsid w:val="009A09E9"/>
    <w:rsid w:val="009B3235"/>
    <w:rsid w:val="009C43DE"/>
    <w:rsid w:val="009D249B"/>
    <w:rsid w:val="009D488C"/>
    <w:rsid w:val="009D5FF3"/>
    <w:rsid w:val="009E11FD"/>
    <w:rsid w:val="009F1981"/>
    <w:rsid w:val="009F640F"/>
    <w:rsid w:val="009F6E98"/>
    <w:rsid w:val="00A02846"/>
    <w:rsid w:val="00A05779"/>
    <w:rsid w:val="00A05E9E"/>
    <w:rsid w:val="00A17B90"/>
    <w:rsid w:val="00A2307A"/>
    <w:rsid w:val="00A37EC7"/>
    <w:rsid w:val="00A403D1"/>
    <w:rsid w:val="00A4784C"/>
    <w:rsid w:val="00A5072A"/>
    <w:rsid w:val="00A541B2"/>
    <w:rsid w:val="00A6378F"/>
    <w:rsid w:val="00A65BF2"/>
    <w:rsid w:val="00A6789D"/>
    <w:rsid w:val="00A67973"/>
    <w:rsid w:val="00A67CFE"/>
    <w:rsid w:val="00A7366E"/>
    <w:rsid w:val="00A73FE8"/>
    <w:rsid w:val="00A92CE1"/>
    <w:rsid w:val="00A9393F"/>
    <w:rsid w:val="00AA2214"/>
    <w:rsid w:val="00AA758C"/>
    <w:rsid w:val="00AB09D0"/>
    <w:rsid w:val="00AB363F"/>
    <w:rsid w:val="00AB7E0F"/>
    <w:rsid w:val="00AC1E55"/>
    <w:rsid w:val="00AD38F6"/>
    <w:rsid w:val="00AD448E"/>
    <w:rsid w:val="00AE0629"/>
    <w:rsid w:val="00AE5C2B"/>
    <w:rsid w:val="00AF266E"/>
    <w:rsid w:val="00AF6C78"/>
    <w:rsid w:val="00B01FB9"/>
    <w:rsid w:val="00B02426"/>
    <w:rsid w:val="00B0302A"/>
    <w:rsid w:val="00B05863"/>
    <w:rsid w:val="00B22839"/>
    <w:rsid w:val="00B2377D"/>
    <w:rsid w:val="00B23CC9"/>
    <w:rsid w:val="00B326B9"/>
    <w:rsid w:val="00B50813"/>
    <w:rsid w:val="00B57071"/>
    <w:rsid w:val="00B613E8"/>
    <w:rsid w:val="00B7530A"/>
    <w:rsid w:val="00B75790"/>
    <w:rsid w:val="00B771A7"/>
    <w:rsid w:val="00B8503A"/>
    <w:rsid w:val="00B8567E"/>
    <w:rsid w:val="00B93D13"/>
    <w:rsid w:val="00B950C9"/>
    <w:rsid w:val="00BA0182"/>
    <w:rsid w:val="00BA5434"/>
    <w:rsid w:val="00BA56A5"/>
    <w:rsid w:val="00BA5B00"/>
    <w:rsid w:val="00BB22E7"/>
    <w:rsid w:val="00BB5B60"/>
    <w:rsid w:val="00BC61B2"/>
    <w:rsid w:val="00BC6C0B"/>
    <w:rsid w:val="00BD0AD5"/>
    <w:rsid w:val="00BD26C2"/>
    <w:rsid w:val="00BD3207"/>
    <w:rsid w:val="00BD3AD1"/>
    <w:rsid w:val="00BD3BDD"/>
    <w:rsid w:val="00BD3EA1"/>
    <w:rsid w:val="00BD4B90"/>
    <w:rsid w:val="00BF1B38"/>
    <w:rsid w:val="00BF2645"/>
    <w:rsid w:val="00BF6B04"/>
    <w:rsid w:val="00C1330C"/>
    <w:rsid w:val="00C1632C"/>
    <w:rsid w:val="00C16E39"/>
    <w:rsid w:val="00C25A44"/>
    <w:rsid w:val="00C27882"/>
    <w:rsid w:val="00C34435"/>
    <w:rsid w:val="00C41274"/>
    <w:rsid w:val="00C450DE"/>
    <w:rsid w:val="00C5068A"/>
    <w:rsid w:val="00C70216"/>
    <w:rsid w:val="00C70B1C"/>
    <w:rsid w:val="00C72472"/>
    <w:rsid w:val="00C93D7E"/>
    <w:rsid w:val="00C944BF"/>
    <w:rsid w:val="00C94A39"/>
    <w:rsid w:val="00C962D5"/>
    <w:rsid w:val="00CA6D3A"/>
    <w:rsid w:val="00CB6637"/>
    <w:rsid w:val="00CC778D"/>
    <w:rsid w:val="00CE73D4"/>
    <w:rsid w:val="00CF27BA"/>
    <w:rsid w:val="00CF419D"/>
    <w:rsid w:val="00D010A2"/>
    <w:rsid w:val="00D018DD"/>
    <w:rsid w:val="00D1474C"/>
    <w:rsid w:val="00D205D9"/>
    <w:rsid w:val="00D20E83"/>
    <w:rsid w:val="00D34145"/>
    <w:rsid w:val="00D34726"/>
    <w:rsid w:val="00D446C4"/>
    <w:rsid w:val="00D51D92"/>
    <w:rsid w:val="00D65718"/>
    <w:rsid w:val="00D65800"/>
    <w:rsid w:val="00D7362A"/>
    <w:rsid w:val="00D82ABF"/>
    <w:rsid w:val="00D84166"/>
    <w:rsid w:val="00D92127"/>
    <w:rsid w:val="00D954A3"/>
    <w:rsid w:val="00DA238C"/>
    <w:rsid w:val="00DB1F43"/>
    <w:rsid w:val="00DB2A66"/>
    <w:rsid w:val="00DB4FDB"/>
    <w:rsid w:val="00DB6FC7"/>
    <w:rsid w:val="00DC0467"/>
    <w:rsid w:val="00DC24E3"/>
    <w:rsid w:val="00DD09F8"/>
    <w:rsid w:val="00DD2194"/>
    <w:rsid w:val="00DD2B91"/>
    <w:rsid w:val="00DF433E"/>
    <w:rsid w:val="00E057B3"/>
    <w:rsid w:val="00E0601A"/>
    <w:rsid w:val="00E07D2E"/>
    <w:rsid w:val="00E14BDC"/>
    <w:rsid w:val="00E17303"/>
    <w:rsid w:val="00E3632F"/>
    <w:rsid w:val="00E40C02"/>
    <w:rsid w:val="00E470E3"/>
    <w:rsid w:val="00E65335"/>
    <w:rsid w:val="00E70A63"/>
    <w:rsid w:val="00E753F5"/>
    <w:rsid w:val="00E84C87"/>
    <w:rsid w:val="00E90D78"/>
    <w:rsid w:val="00EA042C"/>
    <w:rsid w:val="00EA0A91"/>
    <w:rsid w:val="00EA2B81"/>
    <w:rsid w:val="00EA3F1B"/>
    <w:rsid w:val="00EB59F1"/>
    <w:rsid w:val="00EB7780"/>
    <w:rsid w:val="00EF0978"/>
    <w:rsid w:val="00EF4049"/>
    <w:rsid w:val="00EF74A0"/>
    <w:rsid w:val="00F07E3D"/>
    <w:rsid w:val="00F13897"/>
    <w:rsid w:val="00F14AE6"/>
    <w:rsid w:val="00F22CA7"/>
    <w:rsid w:val="00F3402C"/>
    <w:rsid w:val="00F36802"/>
    <w:rsid w:val="00F36D3C"/>
    <w:rsid w:val="00F51739"/>
    <w:rsid w:val="00F531F6"/>
    <w:rsid w:val="00F56721"/>
    <w:rsid w:val="00F602CE"/>
    <w:rsid w:val="00F714FF"/>
    <w:rsid w:val="00F734E1"/>
    <w:rsid w:val="00F7711E"/>
    <w:rsid w:val="00F83F65"/>
    <w:rsid w:val="00F90679"/>
    <w:rsid w:val="00F95D95"/>
    <w:rsid w:val="00F95F70"/>
    <w:rsid w:val="00FA644D"/>
    <w:rsid w:val="00FA751C"/>
    <w:rsid w:val="00FC2C3B"/>
    <w:rsid w:val="00FC2CD3"/>
    <w:rsid w:val="00FC50D3"/>
    <w:rsid w:val="00FC5EC4"/>
    <w:rsid w:val="00FD6DEB"/>
    <w:rsid w:val="00FE5CD0"/>
    <w:rsid w:val="00FE7446"/>
    <w:rsid w:val="00FF01B4"/>
    <w:rsid w:val="00FF4FC3"/>
    <w:rsid w:val="00FF6057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7F44"/>
  <w15:docId w15:val="{B18A7589-F8ED-4172-AAA3-23DABDF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31"/>
  </w:style>
  <w:style w:type="paragraph" w:styleId="Footer">
    <w:name w:val="footer"/>
    <w:basedOn w:val="Normal"/>
    <w:link w:val="Foot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31"/>
  </w:style>
  <w:style w:type="character" w:styleId="UnresolvedMention">
    <w:name w:val="Unresolved Mention"/>
    <w:basedOn w:val="DefaultParagraphFont"/>
    <w:uiPriority w:val="99"/>
    <w:semiHidden/>
    <w:unhideWhenUsed/>
    <w:rsid w:val="00D347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0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8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160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93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035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8169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5376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188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78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15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 2 Admin</dc:creator>
  <cp:lastModifiedBy>Allen Iott</cp:lastModifiedBy>
  <cp:revision>75</cp:revision>
  <cp:lastPrinted>2023-11-01T19:49:00Z</cp:lastPrinted>
  <dcterms:created xsi:type="dcterms:W3CDTF">2024-01-25T23:41:00Z</dcterms:created>
  <dcterms:modified xsi:type="dcterms:W3CDTF">2024-01-26T23:15:00Z</dcterms:modified>
</cp:coreProperties>
</file>