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73F2FD98" w:rsidR="001C40C1" w:rsidRPr="00A541B2" w:rsidRDefault="005473E0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April 5</w:t>
      </w:r>
      <w:r w:rsidR="00EA3F1B">
        <w:rPr>
          <w:b/>
          <w:sz w:val="28"/>
        </w:rPr>
        <w:t>, 2023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6A7D18B4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</w:t>
      </w:r>
      <w:r w:rsidR="00450200">
        <w:rPr>
          <w:rFonts w:ascii="Calibri" w:eastAsia="Calibri" w:hAnsi="Calibri" w:cs="Arial"/>
        </w:rPr>
        <w:t>First Vice-</w:t>
      </w:r>
      <w:r w:rsidRPr="00A541B2">
        <w:rPr>
          <w:rFonts w:ascii="Calibri" w:eastAsia="Calibri" w:hAnsi="Calibri" w:cs="Arial"/>
        </w:rPr>
        <w:t xml:space="preserve">Commander </w:t>
      </w:r>
      <w:r w:rsidR="00450200">
        <w:rPr>
          <w:rFonts w:ascii="Calibri" w:eastAsia="Calibri" w:hAnsi="Calibri" w:cs="Arial"/>
        </w:rPr>
        <w:t>Suzzie Thomas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 xml:space="preserve">30 P.M. The standard opening ceremony was conducted.  </w:t>
      </w:r>
    </w:p>
    <w:p w14:paraId="1B9A6B29" w14:textId="77777777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members. </w:t>
      </w:r>
      <w:r w:rsidRPr="00A541B2">
        <w:rPr>
          <w:rFonts w:ascii="Calibri" w:eastAsia="Calibri" w:hAnsi="Calibri" w:cs="Arial"/>
        </w:rPr>
        <w:t xml:space="preserve"> 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14A9B18D" w14:textId="242A480E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Howard Gravely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Excused</w:t>
      </w:r>
      <w:r w:rsidRPr="00A541B2">
        <w:rPr>
          <w:rFonts w:ascii="Calibri" w:eastAsia="Calibri" w:hAnsi="Calibri" w:cs="Arial"/>
        </w:rPr>
        <w:tab/>
        <w:t>1</w:t>
      </w:r>
      <w:r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Dan Almendar</w:t>
      </w:r>
      <w:r w:rsidR="00F56721">
        <w:rPr>
          <w:rFonts w:ascii="Calibri" w:eastAsia="Calibri" w:hAnsi="Calibri" w:cs="Arial"/>
        </w:rPr>
        <w:t>e</w:t>
      </w:r>
      <w:r>
        <w:rPr>
          <w:rFonts w:ascii="Calibri" w:eastAsia="Calibri" w:hAnsi="Calibri" w:cs="Arial"/>
        </w:rPr>
        <w:t>z</w:t>
      </w:r>
      <w:r w:rsidRPr="00A541B2">
        <w:rPr>
          <w:rFonts w:ascii="Calibri" w:eastAsia="Calibri" w:hAnsi="Calibri" w:cs="Arial"/>
        </w:rPr>
        <w:t xml:space="preserve"> </w:t>
      </w:r>
      <w:r w:rsidR="00137741">
        <w:rPr>
          <w:rFonts w:ascii="Calibri" w:eastAsia="Calibri" w:hAnsi="Calibri" w:cs="Arial"/>
        </w:rPr>
        <w:tab/>
        <w:t xml:space="preserve">              </w:t>
      </w:r>
      <w:r w:rsidR="00EA3F1B">
        <w:rPr>
          <w:rFonts w:ascii="Calibri" w:eastAsia="Calibri" w:hAnsi="Calibri" w:cs="Arial"/>
        </w:rPr>
        <w:t>Present</w:t>
      </w:r>
    </w:p>
    <w:p w14:paraId="4D0D23A5" w14:textId="283763DE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</w:t>
      </w:r>
      <w:r w:rsidR="00454AE7"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Suzzie Thomas</w:t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 xml:space="preserve">Present </w:t>
      </w:r>
      <w:r w:rsidR="005E24D4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r w:rsidR="000A402C">
        <w:rPr>
          <w:rFonts w:ascii="Calibri" w:eastAsia="Calibri" w:hAnsi="Calibri" w:cs="Arial"/>
        </w:rPr>
        <w:t>VACANT</w:t>
      </w:r>
    </w:p>
    <w:p w14:paraId="0C1D5E57" w14:textId="65B05A03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AA758C">
        <w:rPr>
          <w:rFonts w:ascii="Calibri" w:eastAsia="Calibri" w:hAnsi="Calibri" w:cs="Arial"/>
        </w:rPr>
        <w:t>Pat Farrell</w:t>
      </w:r>
      <w:r w:rsidR="00802FF6">
        <w:rPr>
          <w:rFonts w:ascii="Calibri" w:eastAsia="Calibri" w:hAnsi="Calibri" w:cs="Arial"/>
        </w:rPr>
        <w:tab/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A65BF2">
        <w:rPr>
          <w:rFonts w:ascii="Calibri" w:eastAsia="Calibri" w:hAnsi="Calibri" w:cs="Arial"/>
        </w:rPr>
        <w:t xml:space="preserve">. </w:t>
      </w:r>
      <w:r w:rsidR="00A65BF2" w:rsidRPr="00A541B2">
        <w:rPr>
          <w:rFonts w:ascii="Calibri" w:eastAsia="Calibri" w:hAnsi="Calibri" w:cs="Arial"/>
        </w:rPr>
        <w:t xml:space="preserve"> </w:t>
      </w:r>
      <w:r w:rsidR="00D20E83">
        <w:rPr>
          <w:rFonts w:ascii="Calibri" w:eastAsia="Calibri" w:hAnsi="Calibri" w:cs="Arial"/>
        </w:rPr>
        <w:t>Albert Mireles</w:t>
      </w:r>
      <w:r w:rsidR="00D20E83">
        <w:rPr>
          <w:rFonts w:ascii="Calibri" w:eastAsia="Calibri" w:hAnsi="Calibri" w:cs="Arial"/>
        </w:rPr>
        <w:tab/>
      </w:r>
      <w:r w:rsidR="00D20E83">
        <w:rPr>
          <w:rFonts w:ascii="Calibri" w:eastAsia="Calibri" w:hAnsi="Calibri" w:cs="Arial"/>
        </w:rPr>
        <w:tab/>
        <w:t>Present</w:t>
      </w:r>
    </w:p>
    <w:p w14:paraId="5DB8EA93" w14:textId="46C6AF98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>, Fred Vasquez</w:t>
      </w:r>
      <w:r w:rsidR="00FF7B52">
        <w:rPr>
          <w:rFonts w:ascii="Calibri" w:eastAsia="Calibri" w:hAnsi="Calibri" w:cs="Arial"/>
        </w:rPr>
        <w:tab/>
      </w:r>
      <w:r w:rsidR="00583FC9">
        <w:rPr>
          <w:rFonts w:ascii="Calibri" w:eastAsia="Calibri" w:hAnsi="Calibri" w:cs="Arial"/>
        </w:rPr>
        <w:tab/>
      </w:r>
      <w:r w:rsidR="000A402C">
        <w:rPr>
          <w:rFonts w:ascii="Calibri" w:eastAsia="Calibri" w:hAnsi="Calibri" w:cs="Arial"/>
        </w:rPr>
        <w:t>Present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Michael Knott      </w:t>
      </w:r>
      <w:r w:rsidR="00EA3F1B">
        <w:rPr>
          <w:rFonts w:ascii="Calibri" w:eastAsia="Calibri" w:hAnsi="Calibri" w:cs="Arial"/>
        </w:rPr>
        <w:t xml:space="preserve">                    </w:t>
      </w:r>
      <w:r w:rsidR="000A402C">
        <w:rPr>
          <w:rFonts w:ascii="Calibri" w:eastAsia="Calibri" w:hAnsi="Calibri" w:cs="Arial"/>
        </w:rPr>
        <w:t xml:space="preserve"> Present</w:t>
      </w:r>
    </w:p>
    <w:p w14:paraId="1A0BE15F" w14:textId="77777777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>
        <w:rPr>
          <w:rFonts w:ascii="Calibri" w:eastAsia="Calibri" w:hAnsi="Calibri" w:cs="Arial"/>
        </w:rPr>
        <w:t xml:space="preserve">. </w:t>
      </w:r>
      <w:r w:rsidRPr="00DC0467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VACANT</w:t>
      </w:r>
    </w:p>
    <w:p w14:paraId="54D1B66D" w14:textId="77777777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ab/>
        <w:t xml:space="preserve">              </w:t>
      </w:r>
    </w:p>
    <w:p w14:paraId="0C50674A" w14:textId="659AB02C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 w:rsidR="00850A8A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Absent</w:t>
      </w:r>
    </w:p>
    <w:p w14:paraId="039746BF" w14:textId="0B4652D7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 Joe Sanchez</w:t>
      </w:r>
      <w:r>
        <w:rPr>
          <w:rFonts w:ascii="Calibri" w:eastAsia="Calibri" w:hAnsi="Calibri" w:cs="Arial"/>
        </w:rPr>
        <w:tab/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EA3F1B">
        <w:rPr>
          <w:rFonts w:ascii="Calibri" w:eastAsia="Calibri" w:hAnsi="Calibri" w:cs="Arial"/>
        </w:rPr>
        <w:t>Excused</w:t>
      </w:r>
    </w:p>
    <w:p w14:paraId="5D81BE17" w14:textId="760FA5E1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468DF834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0A402C">
        <w:rPr>
          <w:rFonts w:ascii="Calibri" w:eastAsia="Calibri" w:hAnsi="Calibri" w:cs="Arial"/>
        </w:rPr>
        <w:t>Excused</w:t>
      </w:r>
    </w:p>
    <w:p w14:paraId="51CDD570" w14:textId="7C63D473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VACANT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625F3DC5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and Executive Committee minutes </w:t>
      </w:r>
      <w:r w:rsidR="00333346">
        <w:rPr>
          <w:rFonts w:ascii="Calibri" w:eastAsia="Calibri" w:hAnsi="Calibri" w:cs="Arial"/>
        </w:rPr>
        <w:t>were</w:t>
      </w:r>
      <w:r>
        <w:rPr>
          <w:rFonts w:ascii="Calibri" w:eastAsia="Calibri" w:hAnsi="Calibri" w:cs="Arial"/>
        </w:rPr>
        <w:t xml:space="preserve"> provided</w:t>
      </w:r>
      <w:r w:rsidR="00333346">
        <w:rPr>
          <w:rFonts w:ascii="Calibri" w:eastAsia="Calibri" w:hAnsi="Calibri" w:cs="Arial"/>
        </w:rPr>
        <w:t xml:space="preserve"> via email and at the post website</w:t>
      </w:r>
      <w:r>
        <w:rPr>
          <w:rFonts w:ascii="Calibri" w:eastAsia="Calibri" w:hAnsi="Calibri" w:cs="Arial"/>
        </w:rPr>
        <w:t xml:space="preserve">. A motion was presented by </w:t>
      </w:r>
      <w:r w:rsidR="00EA3F1B">
        <w:rPr>
          <w:rFonts w:ascii="Calibri" w:eastAsia="Calibri" w:hAnsi="Calibri" w:cs="Arial"/>
        </w:rPr>
        <w:t>Todd Griffin</w:t>
      </w:r>
      <w:r>
        <w:rPr>
          <w:rFonts w:ascii="Calibri" w:eastAsia="Calibri" w:hAnsi="Calibri" w:cs="Arial"/>
        </w:rPr>
        <w:t xml:space="preserve"> and seconded by </w:t>
      </w:r>
      <w:r w:rsidR="00413E8F">
        <w:rPr>
          <w:rFonts w:ascii="Calibri" w:eastAsia="Calibri" w:hAnsi="Calibri" w:cs="Arial"/>
        </w:rPr>
        <w:t>Raul Buentello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50E7140E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5176D0" w14:textId="49C5F65B" w:rsidR="00137741" w:rsidRDefault="00834FE3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</w:t>
      </w:r>
      <w:r w:rsidR="008532A5">
        <w:rPr>
          <w:rFonts w:ascii="Calibri" w:eastAsia="Calibri" w:hAnsi="Calibri" w:cs="Arial"/>
        </w:rPr>
        <w:t xml:space="preserve">following guests </w:t>
      </w:r>
      <w:r>
        <w:rPr>
          <w:rFonts w:ascii="Calibri" w:eastAsia="Calibri" w:hAnsi="Calibri" w:cs="Arial"/>
        </w:rPr>
        <w:t xml:space="preserve">were </w:t>
      </w:r>
      <w:r w:rsidR="008532A5">
        <w:rPr>
          <w:rFonts w:ascii="Calibri" w:eastAsia="Calibri" w:hAnsi="Calibri" w:cs="Arial"/>
        </w:rPr>
        <w:t xml:space="preserve">in attendance: </w:t>
      </w:r>
      <w:r w:rsidR="00184094">
        <w:rPr>
          <w:rFonts w:ascii="Calibri" w:eastAsia="Calibri" w:hAnsi="Calibri" w:cs="Arial"/>
        </w:rPr>
        <w:t>Dirk Do</w:t>
      </w:r>
      <w:r w:rsidR="001D7334">
        <w:rPr>
          <w:rFonts w:ascii="Calibri" w:eastAsia="Calibri" w:hAnsi="Calibri" w:cs="Arial"/>
        </w:rPr>
        <w:t>rresteyn- Navy; Jess E. Mendoza – Army; Debra Sackett – USAF; Jose Montoya - Army</w:t>
      </w:r>
      <w:r w:rsidR="00BD3207">
        <w:rPr>
          <w:rFonts w:ascii="Calibri" w:eastAsia="Calibri" w:hAnsi="Calibri" w:cs="Arial"/>
        </w:rPr>
        <w:t>.</w:t>
      </w:r>
    </w:p>
    <w:p w14:paraId="5BF81A17" w14:textId="77777777" w:rsidR="005B291F" w:rsidRDefault="005B291F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528B2BA" w14:textId="5B2772DC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following members were voted in:</w:t>
      </w:r>
      <w:r w:rsidR="00BD3207">
        <w:rPr>
          <w:rFonts w:ascii="Calibri" w:eastAsia="Calibri" w:hAnsi="Calibri" w:cs="Arial"/>
        </w:rPr>
        <w:t xml:space="preserve"> New Members: </w:t>
      </w:r>
      <w:r w:rsidR="001D7334">
        <w:rPr>
          <w:rFonts w:ascii="Calibri" w:eastAsia="Calibri" w:hAnsi="Calibri" w:cs="Arial"/>
        </w:rPr>
        <w:t xml:space="preserve">Jose Montoya (USA/Vietnam; Samuel E. Rodriguez (USA/Vietnam); Debra M. Sackett (USAF/Other conflicts); Eddie C. </w:t>
      </w:r>
      <w:r w:rsidR="00674BB3">
        <w:rPr>
          <w:rFonts w:ascii="Calibri" w:eastAsia="Calibri" w:hAnsi="Calibri" w:cs="Arial"/>
        </w:rPr>
        <w:t>Balderrama</w:t>
      </w:r>
      <w:r w:rsidR="001D7334">
        <w:rPr>
          <w:rFonts w:ascii="Calibri" w:eastAsia="Calibri" w:hAnsi="Calibri" w:cs="Arial"/>
        </w:rPr>
        <w:t xml:space="preserve"> (USN/Vietnam</w:t>
      </w:r>
      <w:r w:rsidR="00674BB3">
        <w:rPr>
          <w:rFonts w:ascii="Calibri" w:eastAsia="Calibri" w:hAnsi="Calibri" w:cs="Arial"/>
        </w:rPr>
        <w:t>); Transfers</w:t>
      </w:r>
      <w:r w:rsidR="00C5068A">
        <w:rPr>
          <w:rFonts w:ascii="Calibri" w:eastAsia="Calibri" w:hAnsi="Calibri" w:cs="Arial"/>
        </w:rPr>
        <w:t xml:space="preserve"> from TX Post 345: </w:t>
      </w:r>
      <w:r w:rsidR="00F51739">
        <w:rPr>
          <w:rFonts w:ascii="Calibri" w:eastAsia="Calibri" w:hAnsi="Calibri" w:cs="Arial"/>
        </w:rPr>
        <w:t xml:space="preserve">Dirk Dorresteyn, William Wittman, Ellen Waldrop, and Elias </w:t>
      </w:r>
      <w:r w:rsidR="00F51739">
        <w:rPr>
          <w:rFonts w:ascii="Calibri" w:eastAsia="Calibri" w:hAnsi="Calibri" w:cs="Arial"/>
        </w:rPr>
        <w:lastRenderedPageBreak/>
        <w:t>Mendoza</w:t>
      </w:r>
      <w:r w:rsidR="003E07C0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 xml:space="preserve">Motion by </w:t>
      </w:r>
      <w:r w:rsidR="00E753F5">
        <w:rPr>
          <w:rFonts w:ascii="Calibri" w:eastAsia="Calibri" w:hAnsi="Calibri" w:cs="Arial"/>
        </w:rPr>
        <w:t>Allen Iott</w:t>
      </w:r>
      <w:r>
        <w:rPr>
          <w:rFonts w:ascii="Calibri" w:eastAsia="Calibri" w:hAnsi="Calibri" w:cs="Arial"/>
        </w:rPr>
        <w:t xml:space="preserve"> and seconded by </w:t>
      </w:r>
      <w:r w:rsidR="00116753">
        <w:rPr>
          <w:rFonts w:ascii="Calibri" w:eastAsia="Calibri" w:hAnsi="Calibri" w:cs="Arial"/>
        </w:rPr>
        <w:t xml:space="preserve">Todd Griffin </w:t>
      </w:r>
      <w:r>
        <w:rPr>
          <w:rFonts w:ascii="Calibri" w:eastAsia="Calibri" w:hAnsi="Calibri" w:cs="Arial"/>
        </w:rPr>
        <w:t>to accept the new members into Alamo Post 2. Motion passed.</w:t>
      </w:r>
    </w:p>
    <w:p w14:paraId="755D5EC3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71D57A17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25B9C815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633D8DB1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2BBD5E7A" w14:textId="3A7BF03A" w:rsidR="006A70BD" w:rsidRDefault="008532A5" w:rsidP="00104F0F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First Vice </w:t>
      </w:r>
      <w:r w:rsidR="00882CBD" w:rsidRPr="00A541B2">
        <w:rPr>
          <w:rFonts w:ascii="Calibri" w:eastAsia="Calibri" w:hAnsi="Calibri" w:cs="Arial"/>
          <w:b/>
        </w:rPr>
        <w:t>Commander</w:t>
      </w:r>
      <w:r w:rsidR="00882CBD">
        <w:rPr>
          <w:rFonts w:ascii="Calibri" w:eastAsia="Calibri" w:hAnsi="Calibri" w:cs="Arial"/>
          <w:b/>
        </w:rPr>
        <w:t xml:space="preserve"> </w:t>
      </w:r>
      <w:r w:rsidR="00882CBD">
        <w:rPr>
          <w:rFonts w:ascii="Calibri" w:eastAsia="Calibri" w:hAnsi="Calibri" w:cs="Arial"/>
        </w:rPr>
        <w:t>reported</w:t>
      </w:r>
      <w:r w:rsidR="00D92127">
        <w:rPr>
          <w:rFonts w:ascii="Calibri" w:eastAsia="Calibri" w:hAnsi="Calibri" w:cs="Arial"/>
        </w:rPr>
        <w:t xml:space="preserve"> that the goal for the Post for 2023 is 631. </w:t>
      </w:r>
      <w:r w:rsidR="00FF7B52">
        <w:rPr>
          <w:rFonts w:ascii="Calibri" w:eastAsia="Calibri" w:hAnsi="Calibri" w:cs="Arial"/>
        </w:rPr>
        <w:t xml:space="preserve">Currently renewals are </w:t>
      </w:r>
      <w:r w:rsidR="00F51739">
        <w:rPr>
          <w:rFonts w:ascii="Calibri" w:eastAsia="Calibri" w:hAnsi="Calibri" w:cs="Arial"/>
        </w:rPr>
        <w:t>61</w:t>
      </w:r>
      <w:r w:rsidR="003E07C0">
        <w:rPr>
          <w:rFonts w:ascii="Calibri" w:eastAsia="Calibri" w:hAnsi="Calibri" w:cs="Arial"/>
        </w:rPr>
        <w:t>5</w:t>
      </w:r>
      <w:r w:rsidR="00E753F5">
        <w:rPr>
          <w:rFonts w:ascii="Calibri" w:eastAsia="Calibri" w:hAnsi="Calibri" w:cs="Arial"/>
        </w:rPr>
        <w:t xml:space="preserve"> </w:t>
      </w:r>
      <w:r w:rsidR="00D92127">
        <w:rPr>
          <w:rFonts w:ascii="Calibri" w:eastAsia="Calibri" w:hAnsi="Calibri" w:cs="Arial"/>
        </w:rPr>
        <w:t>with a renewal rate of</w:t>
      </w:r>
      <w:r w:rsidR="00137741">
        <w:rPr>
          <w:rFonts w:ascii="Calibri" w:eastAsia="Calibri" w:hAnsi="Calibri" w:cs="Arial"/>
        </w:rPr>
        <w:t xml:space="preserve"> </w:t>
      </w:r>
      <w:r w:rsidR="00E753F5">
        <w:rPr>
          <w:rFonts w:ascii="Calibri" w:eastAsia="Calibri" w:hAnsi="Calibri" w:cs="Arial"/>
        </w:rPr>
        <w:t>9</w:t>
      </w:r>
      <w:r w:rsidR="00F51739">
        <w:rPr>
          <w:rFonts w:ascii="Calibri" w:eastAsia="Calibri" w:hAnsi="Calibri" w:cs="Arial"/>
        </w:rPr>
        <w:t>7.46</w:t>
      </w:r>
      <w:r w:rsidR="00D92127">
        <w:rPr>
          <w:rFonts w:ascii="Calibri" w:eastAsia="Calibri" w:hAnsi="Calibri" w:cs="Arial"/>
        </w:rPr>
        <w:t>% of goal</w:t>
      </w:r>
      <w:r w:rsidR="00E753F5">
        <w:rPr>
          <w:rFonts w:ascii="Calibri" w:eastAsia="Calibri" w:hAnsi="Calibri" w:cs="Arial"/>
        </w:rPr>
        <w:t xml:space="preserve"> with 35 renewals to 100%</w:t>
      </w:r>
      <w:r w:rsidR="00D92127">
        <w:rPr>
          <w:rFonts w:ascii="Calibri" w:eastAsia="Calibri" w:hAnsi="Calibri" w:cs="Arial"/>
        </w:rPr>
        <w:t xml:space="preserve">. </w:t>
      </w:r>
    </w:p>
    <w:p w14:paraId="55DC7412" w14:textId="77777777" w:rsidR="00104F0F" w:rsidRPr="00A541B2" w:rsidRDefault="00104F0F" w:rsidP="00104F0F">
      <w:pPr>
        <w:spacing w:after="0" w:line="240" w:lineRule="auto"/>
        <w:rPr>
          <w:rFonts w:ascii="Calibri" w:eastAsia="Calibri" w:hAnsi="Calibri" w:cs="Arial"/>
        </w:rPr>
      </w:pPr>
    </w:p>
    <w:p w14:paraId="76E9E8BB" w14:textId="09C6192F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51739">
        <w:rPr>
          <w:rFonts w:ascii="Calibri" w:eastAsia="Calibri" w:hAnsi="Calibri" w:cs="Arial"/>
        </w:rPr>
        <w:t xml:space="preserve">reported that there are currently 12 boys slated for Boys State from Central Catholic High </w:t>
      </w:r>
      <w:r w:rsidR="00674BB3">
        <w:rPr>
          <w:rFonts w:ascii="Calibri" w:eastAsia="Calibri" w:hAnsi="Calibri" w:cs="Arial"/>
        </w:rPr>
        <w:t>School:</w:t>
      </w:r>
      <w:r w:rsidR="00F51739">
        <w:rPr>
          <w:rFonts w:ascii="Calibri" w:eastAsia="Calibri" w:hAnsi="Calibri" w:cs="Arial"/>
        </w:rPr>
        <w:t xml:space="preserve"> 1 from Edison High School and 2 from Thomas Jefferson High school</w:t>
      </w:r>
      <w:r w:rsidR="00250F9C">
        <w:rPr>
          <w:rFonts w:ascii="Calibri" w:eastAsia="Calibri" w:hAnsi="Calibri" w:cs="Arial"/>
        </w:rPr>
        <w:t xml:space="preserve"> for a total of 15 boys for Boys State.</w:t>
      </w:r>
    </w:p>
    <w:p w14:paraId="5FA290A8" w14:textId="77777777" w:rsidR="00250F9C" w:rsidRDefault="00250F9C" w:rsidP="008532A5">
      <w:pPr>
        <w:spacing w:after="0" w:line="240" w:lineRule="auto"/>
        <w:rPr>
          <w:rFonts w:ascii="Calibri" w:eastAsia="Calibri" w:hAnsi="Calibri" w:cs="Arial"/>
        </w:rPr>
      </w:pPr>
    </w:p>
    <w:p w14:paraId="2B36B3C2" w14:textId="7B139CC7" w:rsidR="00250F9C" w:rsidRDefault="00250F9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Annual Women Veterans luncheon will be held on 22 April 2023 from 1100 – 1300 in the ballroom.</w:t>
      </w:r>
    </w:p>
    <w:p w14:paraId="06923749" w14:textId="77777777" w:rsidR="008532A5" w:rsidRPr="00A541B2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1A38BF7D" w14:textId="23B3D338" w:rsidR="00250F9C" w:rsidRDefault="008532A5" w:rsidP="008532A5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250F9C">
        <w:rPr>
          <w:rFonts w:ascii="Calibri" w:eastAsia="Calibri" w:hAnsi="Calibri" w:cs="Arial"/>
        </w:rPr>
        <w:t xml:space="preserve">reported </w:t>
      </w:r>
      <w:r w:rsidR="00674BB3">
        <w:rPr>
          <w:rFonts w:ascii="Calibri" w:eastAsia="Calibri" w:hAnsi="Calibri" w:cs="Arial"/>
        </w:rPr>
        <w:t>a net</w:t>
      </w:r>
      <w:r>
        <w:rPr>
          <w:rFonts w:ascii="Calibri" w:eastAsia="Calibri" w:hAnsi="Calibri" w:cs="Arial"/>
        </w:rPr>
        <w:t xml:space="preserve"> balance in general fund of $</w:t>
      </w:r>
      <w:r w:rsidR="00250F9C">
        <w:rPr>
          <w:rFonts w:ascii="Calibri" w:eastAsia="Calibri" w:hAnsi="Calibri" w:cs="Arial"/>
        </w:rPr>
        <w:t>12,330.00.</w:t>
      </w:r>
    </w:p>
    <w:p w14:paraId="04995B56" w14:textId="77777777" w:rsidR="00A17B90" w:rsidRDefault="00A17B90" w:rsidP="008532A5">
      <w:pPr>
        <w:spacing w:after="0" w:line="240" w:lineRule="auto"/>
        <w:rPr>
          <w:rFonts w:ascii="Calibri" w:eastAsia="Calibri" w:hAnsi="Calibri" w:cs="Arial"/>
        </w:rPr>
      </w:pPr>
      <w:bookmarkStart w:id="0" w:name="_Hlk529335655"/>
    </w:p>
    <w:bookmarkEnd w:id="0"/>
    <w:p w14:paraId="1BA25472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  <w:b/>
        </w:rPr>
      </w:pPr>
    </w:p>
    <w:p w14:paraId="4A813475" w14:textId="4783703E" w:rsidR="00802FF6" w:rsidRPr="00250F9C" w:rsidRDefault="008532A5" w:rsidP="008532A5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AA2214">
        <w:rPr>
          <w:rFonts w:ascii="Calibri" w:eastAsia="Calibri" w:hAnsi="Calibri" w:cs="Arial"/>
          <w:bCs/>
        </w:rPr>
        <w:t>No report.</w:t>
      </w:r>
    </w:p>
    <w:p w14:paraId="62D952F7" w14:textId="77777777" w:rsidR="009F1981" w:rsidRDefault="009F1981" w:rsidP="008532A5">
      <w:pPr>
        <w:spacing w:after="0" w:line="240" w:lineRule="auto"/>
        <w:rPr>
          <w:rFonts w:ascii="Calibri" w:eastAsia="Calibri" w:hAnsi="Calibri" w:cs="Arial"/>
          <w:b/>
        </w:rPr>
      </w:pPr>
    </w:p>
    <w:p w14:paraId="2E65F7AF" w14:textId="7980F238" w:rsidR="008532A5" w:rsidRPr="009F1981" w:rsidRDefault="008532A5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Chaplain</w:t>
      </w:r>
      <w:r w:rsidR="009F1981">
        <w:rPr>
          <w:rFonts w:ascii="Calibri" w:eastAsia="Calibri" w:hAnsi="Calibri" w:cs="Arial"/>
          <w:b/>
        </w:rPr>
        <w:t xml:space="preserve">: </w:t>
      </w:r>
      <w:r w:rsidR="009F1981">
        <w:rPr>
          <w:rFonts w:ascii="Calibri" w:eastAsia="Calibri" w:hAnsi="Calibri" w:cs="Arial"/>
          <w:bCs/>
        </w:rPr>
        <w:t>The following members are sick and request to be kept in our thoughts and prayers: Commander Howard Gravely; Joe Sanchez and wife Mary and Louie Gomez and his wife.</w:t>
      </w:r>
    </w:p>
    <w:p w14:paraId="18DBB05F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3F09DE0A" w14:textId="3ED68C8F" w:rsidR="008532A5" w:rsidRDefault="008532A5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Judge Advocat</w:t>
      </w:r>
      <w:r w:rsidR="006A70BD">
        <w:rPr>
          <w:rFonts w:ascii="Calibri" w:eastAsia="Calibri" w:hAnsi="Calibri" w:cs="Arial"/>
          <w:b/>
        </w:rPr>
        <w:t xml:space="preserve">e </w:t>
      </w:r>
      <w:r w:rsidR="00802FF6">
        <w:rPr>
          <w:rFonts w:ascii="Calibri" w:eastAsia="Calibri" w:hAnsi="Calibri" w:cs="Arial"/>
          <w:bCs/>
        </w:rPr>
        <w:t xml:space="preserve">Elections will be held at the 3 May 2023 General Meeting. All positions are </w:t>
      </w:r>
      <w:r w:rsidR="00674BB3">
        <w:rPr>
          <w:rFonts w:ascii="Calibri" w:eastAsia="Calibri" w:hAnsi="Calibri" w:cs="Arial"/>
          <w:bCs/>
        </w:rPr>
        <w:t>open,</w:t>
      </w:r>
      <w:r w:rsidR="00802FF6">
        <w:rPr>
          <w:rFonts w:ascii="Calibri" w:eastAsia="Calibri" w:hAnsi="Calibri" w:cs="Arial"/>
          <w:bCs/>
        </w:rPr>
        <w:t xml:space="preserve"> and all voting </w:t>
      </w:r>
      <w:r w:rsidR="00674BB3">
        <w:rPr>
          <w:rFonts w:ascii="Calibri" w:eastAsia="Calibri" w:hAnsi="Calibri" w:cs="Arial"/>
          <w:bCs/>
        </w:rPr>
        <w:t>members</w:t>
      </w:r>
      <w:r w:rsidR="00802FF6">
        <w:rPr>
          <w:rFonts w:ascii="Calibri" w:eastAsia="Calibri" w:hAnsi="Calibri" w:cs="Arial"/>
          <w:bCs/>
        </w:rPr>
        <w:t xml:space="preserve"> must be current in </w:t>
      </w:r>
      <w:r w:rsidR="007E6EC9">
        <w:rPr>
          <w:rFonts w:ascii="Calibri" w:eastAsia="Calibri" w:hAnsi="Calibri" w:cs="Arial"/>
          <w:bCs/>
        </w:rPr>
        <w:t>their</w:t>
      </w:r>
      <w:r w:rsidR="00802FF6">
        <w:rPr>
          <w:rFonts w:ascii="Calibri" w:eastAsia="Calibri" w:hAnsi="Calibri" w:cs="Arial"/>
          <w:bCs/>
        </w:rPr>
        <w:t xml:space="preserve"> dues for 2023. </w:t>
      </w:r>
    </w:p>
    <w:p w14:paraId="5CFCB209" w14:textId="784EAE1C" w:rsidR="00AA2214" w:rsidRDefault="00AA2214" w:rsidP="008532A5">
      <w:pPr>
        <w:spacing w:after="0" w:line="240" w:lineRule="auto"/>
        <w:rPr>
          <w:rFonts w:ascii="Calibri" w:eastAsia="Calibri" w:hAnsi="Calibri" w:cs="Arial"/>
          <w:bCs/>
        </w:rPr>
      </w:pPr>
    </w:p>
    <w:p w14:paraId="5ADAE9DE" w14:textId="4D60FA20" w:rsidR="00AA2214" w:rsidRDefault="00AA2214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Past Department Commander Jake Mcbride from El Paso passed away.</w:t>
      </w:r>
    </w:p>
    <w:p w14:paraId="22A12722" w14:textId="1B66F5DB" w:rsidR="00315E27" w:rsidRDefault="00315E27" w:rsidP="008532A5">
      <w:pPr>
        <w:spacing w:after="0" w:line="240" w:lineRule="auto"/>
        <w:rPr>
          <w:rFonts w:ascii="Calibri" w:eastAsia="Calibri" w:hAnsi="Calibri" w:cs="Arial"/>
          <w:bCs/>
        </w:rPr>
      </w:pPr>
    </w:p>
    <w:p w14:paraId="0615EF8C" w14:textId="77777777" w:rsidR="002308E1" w:rsidRDefault="00315E27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 w:rsidR="002308E1">
        <w:rPr>
          <w:rFonts w:ascii="Calibri" w:eastAsia="Calibri" w:hAnsi="Calibri" w:cs="Arial"/>
          <w:bCs/>
        </w:rPr>
        <w:t>No report.</w:t>
      </w:r>
    </w:p>
    <w:p w14:paraId="789801F1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65D00C9E" w14:textId="77777777" w:rsidR="009F1981" w:rsidRDefault="00882CBD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9F1981">
        <w:rPr>
          <w:rFonts w:ascii="Calibri" w:eastAsia="Calibri" w:hAnsi="Calibri" w:cs="Arial"/>
          <w:bCs/>
        </w:rPr>
        <w:t>No report</w:t>
      </w:r>
    </w:p>
    <w:p w14:paraId="6C231E58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1A4FF79A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08DA9C80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531709DD" w14:textId="77777777" w:rsidR="00802FF6" w:rsidRDefault="008532A5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Building and House Committee Chairman: </w:t>
      </w:r>
      <w:r w:rsidR="00802FF6">
        <w:rPr>
          <w:rFonts w:ascii="Calibri" w:eastAsia="Calibri" w:hAnsi="Calibri" w:cs="Arial"/>
          <w:bCs/>
        </w:rPr>
        <w:t>No report</w:t>
      </w:r>
    </w:p>
    <w:p w14:paraId="767F1197" w14:textId="5D570937" w:rsidR="00777E4B" w:rsidRDefault="00777E4B" w:rsidP="008532A5">
      <w:pPr>
        <w:spacing w:after="0" w:line="240" w:lineRule="auto"/>
        <w:rPr>
          <w:rFonts w:ascii="Calibri" w:eastAsia="Calibri" w:hAnsi="Calibri" w:cs="Arial"/>
          <w:bCs/>
        </w:rPr>
      </w:pPr>
    </w:p>
    <w:p w14:paraId="43172E46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6B570147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03D8F66F" w14:textId="697A2C8E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Color Guard </w:t>
      </w:r>
      <w:r w:rsidR="00AA2214">
        <w:rPr>
          <w:rFonts w:ascii="Calibri" w:eastAsia="Calibri" w:hAnsi="Calibri" w:cs="Arial"/>
        </w:rPr>
        <w:t xml:space="preserve">reported that there were several Post Everlasting and final Salute missions held and </w:t>
      </w:r>
      <w:r w:rsidR="00674BB3">
        <w:rPr>
          <w:rFonts w:ascii="Calibri" w:eastAsia="Calibri" w:hAnsi="Calibri" w:cs="Arial"/>
        </w:rPr>
        <w:t>the presenting</w:t>
      </w:r>
      <w:r w:rsidR="00AA2214">
        <w:rPr>
          <w:rFonts w:ascii="Calibri" w:eastAsia="Calibri" w:hAnsi="Calibri" w:cs="Arial"/>
        </w:rPr>
        <w:t xml:space="preserve"> </w:t>
      </w:r>
      <w:r w:rsidR="00674BB3">
        <w:rPr>
          <w:rFonts w:ascii="Calibri" w:eastAsia="Calibri" w:hAnsi="Calibri" w:cs="Arial"/>
        </w:rPr>
        <w:t>colors</w:t>
      </w:r>
      <w:r w:rsidR="00AA2214">
        <w:rPr>
          <w:rFonts w:ascii="Calibri" w:eastAsia="Calibri" w:hAnsi="Calibri" w:cs="Arial"/>
        </w:rPr>
        <w:t xml:space="preserve"> at the 50</w:t>
      </w:r>
      <w:r w:rsidR="00AA2214" w:rsidRPr="00AA2214">
        <w:rPr>
          <w:rFonts w:ascii="Calibri" w:eastAsia="Calibri" w:hAnsi="Calibri" w:cs="Arial"/>
          <w:vertAlign w:val="superscript"/>
        </w:rPr>
        <w:t>th</w:t>
      </w:r>
      <w:r w:rsidR="00AA2214">
        <w:rPr>
          <w:rFonts w:ascii="Calibri" w:eastAsia="Calibri" w:hAnsi="Calibri" w:cs="Arial"/>
        </w:rPr>
        <w:t xml:space="preserve"> Anniversary of the end of Vietnam held at USAA on 29 March 2023.</w:t>
      </w:r>
    </w:p>
    <w:p w14:paraId="5FA1BF25" w14:textId="5B2ED4DE" w:rsidR="009F1981" w:rsidRDefault="009F1981" w:rsidP="008532A5">
      <w:pPr>
        <w:spacing w:after="0" w:line="240" w:lineRule="auto"/>
        <w:rPr>
          <w:rFonts w:ascii="Calibri" w:eastAsia="Calibri" w:hAnsi="Calibri" w:cs="Arial"/>
        </w:rPr>
      </w:pPr>
    </w:p>
    <w:p w14:paraId="067CDB61" w14:textId="4C0CDE74" w:rsidR="00007B8C" w:rsidRPr="00007B8C" w:rsidRDefault="009F1981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Scouting:</w:t>
      </w:r>
      <w:r w:rsidR="00007B8C">
        <w:rPr>
          <w:rFonts w:ascii="Calibri" w:eastAsia="Calibri" w:hAnsi="Calibri" w:cs="Arial"/>
          <w:b/>
          <w:bCs/>
        </w:rPr>
        <w:t xml:space="preserve"> </w:t>
      </w:r>
      <w:r w:rsidR="00AA2214">
        <w:rPr>
          <w:rFonts w:ascii="Calibri" w:eastAsia="Calibri" w:hAnsi="Calibri" w:cs="Arial"/>
          <w:bCs/>
        </w:rPr>
        <w:t xml:space="preserve"> Troop 132 has volunteered to mow the front of the buildings on the first </w:t>
      </w:r>
      <w:r w:rsidR="00674BB3">
        <w:rPr>
          <w:rFonts w:ascii="Calibri" w:eastAsia="Calibri" w:hAnsi="Calibri" w:cs="Arial"/>
          <w:bCs/>
        </w:rPr>
        <w:t>Saturday</w:t>
      </w:r>
      <w:r w:rsidR="00AA2214">
        <w:rPr>
          <w:rFonts w:ascii="Calibri" w:eastAsia="Calibri" w:hAnsi="Calibri" w:cs="Arial"/>
          <w:bCs/>
        </w:rPr>
        <w:t xml:space="preserve"> of the month. The Scouts are holding their Spring </w:t>
      </w:r>
      <w:r w:rsidR="00674BB3">
        <w:rPr>
          <w:rFonts w:ascii="Calibri" w:eastAsia="Calibri" w:hAnsi="Calibri" w:cs="Arial"/>
          <w:bCs/>
        </w:rPr>
        <w:t>fundraiser</w:t>
      </w:r>
      <w:r w:rsidR="00AA2214">
        <w:rPr>
          <w:rFonts w:ascii="Calibri" w:eastAsia="Calibri" w:hAnsi="Calibri" w:cs="Arial"/>
          <w:bCs/>
        </w:rPr>
        <w:t xml:space="preserve"> which is the Camp card which helps them to attend summer camp. Card gives </w:t>
      </w:r>
      <w:r w:rsidR="00674BB3">
        <w:rPr>
          <w:rFonts w:ascii="Calibri" w:eastAsia="Calibri" w:hAnsi="Calibri" w:cs="Arial"/>
          <w:bCs/>
        </w:rPr>
        <w:t>discounts</w:t>
      </w:r>
      <w:r w:rsidR="00AA2214">
        <w:rPr>
          <w:rFonts w:ascii="Calibri" w:eastAsia="Calibri" w:hAnsi="Calibri" w:cs="Arial"/>
          <w:bCs/>
        </w:rPr>
        <w:t xml:space="preserve"> to various businesses for $5.00.</w:t>
      </w:r>
    </w:p>
    <w:p w14:paraId="13B89A63" w14:textId="2C078149" w:rsidR="009F1981" w:rsidRDefault="009F1981" w:rsidP="008532A5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6F7A5A3" w14:textId="542FF5D8" w:rsidR="009F1981" w:rsidRPr="00A73FE8" w:rsidRDefault="009F1981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Sons of the American Legion (SAL):</w:t>
      </w:r>
      <w:r w:rsidR="00A73FE8">
        <w:rPr>
          <w:rFonts w:ascii="Calibri" w:eastAsia="Calibri" w:hAnsi="Calibri" w:cs="Arial"/>
          <w:b/>
          <w:bCs/>
        </w:rPr>
        <w:t xml:space="preserve"> </w:t>
      </w:r>
      <w:r w:rsidR="00A73FE8">
        <w:rPr>
          <w:rFonts w:ascii="Calibri" w:eastAsia="Calibri" w:hAnsi="Calibri" w:cs="Arial"/>
        </w:rPr>
        <w:t>reported that there will be an organizational meeting TBD.</w:t>
      </w:r>
    </w:p>
    <w:p w14:paraId="3572BAB2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0D710540" w14:textId="4B2EA993" w:rsidR="008532A5" w:rsidRDefault="008532A5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lastRenderedPageBreak/>
        <w:t xml:space="preserve">Legion Rider Chairman </w:t>
      </w:r>
      <w:r>
        <w:rPr>
          <w:rFonts w:ascii="Calibri" w:eastAsia="Calibri" w:hAnsi="Calibri" w:cs="Arial"/>
          <w:bCs/>
        </w:rPr>
        <w:t xml:space="preserve">reported that they </w:t>
      </w:r>
      <w:r w:rsidR="00AA2214">
        <w:rPr>
          <w:rFonts w:ascii="Calibri" w:eastAsia="Calibri" w:hAnsi="Calibri" w:cs="Arial"/>
          <w:bCs/>
        </w:rPr>
        <w:t>will be holding a Bike Night in the canteen on 13 April 2023 under Operation Comeback with DJ and hotdogs and hamburgers</w:t>
      </w:r>
      <w:r>
        <w:rPr>
          <w:rFonts w:ascii="Calibri" w:eastAsia="Calibri" w:hAnsi="Calibri" w:cs="Arial"/>
          <w:bCs/>
        </w:rPr>
        <w:t>.</w:t>
      </w:r>
    </w:p>
    <w:p w14:paraId="00079FAC" w14:textId="77777777" w:rsidR="00FA644D" w:rsidRDefault="00FA644D" w:rsidP="008532A5">
      <w:pPr>
        <w:spacing w:after="0" w:line="240" w:lineRule="auto"/>
        <w:rPr>
          <w:rFonts w:ascii="Calibri" w:eastAsia="Calibri" w:hAnsi="Calibri" w:cs="Arial"/>
          <w:bCs/>
        </w:rPr>
      </w:pPr>
    </w:p>
    <w:p w14:paraId="7397D106" w14:textId="4FDA1D88" w:rsidR="00FA644D" w:rsidRDefault="00FA644D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He also reminded Post members that the American Legion Legacy fund is the chief fundraiser of the </w:t>
      </w:r>
      <w:r w:rsidR="00674BB3">
        <w:rPr>
          <w:rFonts w:ascii="Calibri" w:eastAsia="Calibri" w:hAnsi="Calibri" w:cs="Arial"/>
          <w:bCs/>
        </w:rPr>
        <w:t>ALR,</w:t>
      </w:r>
      <w:r>
        <w:rPr>
          <w:rFonts w:ascii="Calibri" w:eastAsia="Calibri" w:hAnsi="Calibri" w:cs="Arial"/>
          <w:bCs/>
        </w:rPr>
        <w:t xml:space="preserve"> and it benefits children of servicemembers who passed away in battle since 11 </w:t>
      </w:r>
      <w:r w:rsidR="00674BB3">
        <w:rPr>
          <w:rFonts w:ascii="Calibri" w:eastAsia="Calibri" w:hAnsi="Calibri" w:cs="Arial"/>
          <w:bCs/>
        </w:rPr>
        <w:t>September</w:t>
      </w:r>
      <w:r>
        <w:rPr>
          <w:rFonts w:ascii="Calibri" w:eastAsia="Calibri" w:hAnsi="Calibri" w:cs="Arial"/>
          <w:bCs/>
        </w:rPr>
        <w:t xml:space="preserve"> 2011 </w:t>
      </w:r>
      <w:proofErr w:type="gramStart"/>
      <w:r>
        <w:rPr>
          <w:rFonts w:ascii="Calibri" w:eastAsia="Calibri" w:hAnsi="Calibri" w:cs="Arial"/>
          <w:bCs/>
        </w:rPr>
        <w:t>and also</w:t>
      </w:r>
      <w:proofErr w:type="gramEnd"/>
      <w:r>
        <w:rPr>
          <w:rFonts w:ascii="Calibri" w:eastAsia="Calibri" w:hAnsi="Calibri" w:cs="Arial"/>
          <w:bCs/>
        </w:rPr>
        <w:t xml:space="preserve"> </w:t>
      </w:r>
      <w:r w:rsidR="00674BB3">
        <w:rPr>
          <w:rFonts w:ascii="Calibri" w:eastAsia="Calibri" w:hAnsi="Calibri" w:cs="Arial"/>
          <w:bCs/>
        </w:rPr>
        <w:t>those</w:t>
      </w:r>
      <w:r>
        <w:rPr>
          <w:rFonts w:ascii="Calibri" w:eastAsia="Calibri" w:hAnsi="Calibri" w:cs="Arial"/>
          <w:bCs/>
        </w:rPr>
        <w:t xml:space="preserve"> veterans </w:t>
      </w:r>
      <w:r w:rsidR="002B03DC">
        <w:rPr>
          <w:rFonts w:ascii="Calibri" w:eastAsia="Calibri" w:hAnsi="Calibri" w:cs="Arial"/>
          <w:bCs/>
        </w:rPr>
        <w:t>with 50% or higher disability rating.</w:t>
      </w:r>
    </w:p>
    <w:p w14:paraId="43E31FC6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401570E7" w14:textId="0210D67B" w:rsidR="002308E1" w:rsidRDefault="00F602CE" w:rsidP="008532A5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</w:t>
      </w:r>
      <w:r w:rsidR="008532A5">
        <w:rPr>
          <w:rFonts w:ascii="Calibri" w:eastAsia="Calibri" w:hAnsi="Calibri" w:cs="Arial"/>
          <w:b/>
        </w:rPr>
        <w:t xml:space="preserve"> Committee Chairman </w:t>
      </w:r>
      <w:r w:rsidR="002308E1">
        <w:rPr>
          <w:rFonts w:ascii="Calibri" w:eastAsia="Calibri" w:hAnsi="Calibri" w:cs="Arial"/>
          <w:b/>
        </w:rPr>
        <w:t>No report.</w:t>
      </w:r>
    </w:p>
    <w:p w14:paraId="5B00ED58" w14:textId="4D9E3FCF" w:rsidR="008D7E53" w:rsidRDefault="008D7E53" w:rsidP="008532A5">
      <w:pPr>
        <w:spacing w:after="0" w:line="240" w:lineRule="auto"/>
        <w:rPr>
          <w:rFonts w:ascii="Calibri" w:eastAsia="Calibri" w:hAnsi="Calibri" w:cs="Arial"/>
          <w:b/>
        </w:rPr>
      </w:pPr>
    </w:p>
    <w:p w14:paraId="34DF7E02" w14:textId="77777777" w:rsidR="00EB7780" w:rsidRDefault="008D7E53" w:rsidP="008532A5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Band: </w:t>
      </w:r>
      <w:r w:rsidR="00EB7780">
        <w:rPr>
          <w:rFonts w:ascii="Calibri" w:eastAsia="Calibri" w:hAnsi="Calibri" w:cs="Arial"/>
          <w:bCs/>
        </w:rPr>
        <w:t>No report</w:t>
      </w:r>
    </w:p>
    <w:p w14:paraId="633DFA02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5BAD0142" w14:textId="77777777" w:rsidR="008532A5" w:rsidRPr="001568F0" w:rsidRDefault="008532A5" w:rsidP="008532A5">
      <w:pPr>
        <w:spacing w:after="0" w:line="24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OLD BUSINESS</w:t>
      </w:r>
    </w:p>
    <w:p w14:paraId="17161559" w14:textId="77777777" w:rsidR="008532A5" w:rsidRDefault="008532A5" w:rsidP="008532A5">
      <w:pPr>
        <w:spacing w:after="0" w:line="240" w:lineRule="auto"/>
        <w:rPr>
          <w:rFonts w:ascii="Calibri" w:eastAsia="Calibri" w:hAnsi="Calibri" w:cs="Arial"/>
        </w:rPr>
      </w:pPr>
    </w:p>
    <w:p w14:paraId="6CD6B5F3" w14:textId="36DFEDAC" w:rsidR="008532A5" w:rsidRDefault="00AA2214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 </w:t>
      </w:r>
      <w:r w:rsidR="00674BB3">
        <w:rPr>
          <w:rFonts w:ascii="Calibri" w:eastAsia="Calibri" w:hAnsi="Calibri" w:cs="Arial"/>
        </w:rPr>
        <w:t>commemoration</w:t>
      </w:r>
      <w:r>
        <w:rPr>
          <w:rFonts w:ascii="Calibri" w:eastAsia="Calibri" w:hAnsi="Calibri" w:cs="Arial"/>
        </w:rPr>
        <w:t xml:space="preserve"> ceremony for the 50</w:t>
      </w:r>
      <w:r w:rsidRPr="00AA2214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anniversary of the Vietnam war was held on 31 March 2023 in the ballroom and was a success.</w:t>
      </w:r>
    </w:p>
    <w:p w14:paraId="5900010C" w14:textId="77777777" w:rsidR="00AA2214" w:rsidRPr="00056B4A" w:rsidRDefault="00AA2214" w:rsidP="008532A5">
      <w:pPr>
        <w:spacing w:after="0" w:line="240" w:lineRule="auto"/>
        <w:rPr>
          <w:rFonts w:ascii="Calibri" w:eastAsia="Calibri" w:hAnsi="Calibri" w:cs="Arial"/>
        </w:rPr>
      </w:pPr>
    </w:p>
    <w:p w14:paraId="040F2AE2" w14:textId="77777777" w:rsidR="008532A5" w:rsidRPr="001568F0" w:rsidRDefault="008532A5" w:rsidP="008532A5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0F8568ED" w14:textId="3F239518" w:rsidR="00AA2214" w:rsidRDefault="00AA2214" w:rsidP="00312126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Commander remarked </w:t>
      </w:r>
      <w:r w:rsidR="00674BB3">
        <w:rPr>
          <w:rFonts w:ascii="Calibri" w:eastAsia="Calibri" w:hAnsi="Calibri" w:cs="Arial"/>
        </w:rPr>
        <w:t>that there</w:t>
      </w:r>
      <w:r>
        <w:rPr>
          <w:rFonts w:ascii="Calibri" w:eastAsia="Calibri" w:hAnsi="Calibri" w:cs="Arial"/>
        </w:rPr>
        <w:t xml:space="preserve"> needs to be more volunteerism across the Post especially at the Fish fry as that is the main money maker for Post.</w:t>
      </w:r>
    </w:p>
    <w:p w14:paraId="070C3E08" w14:textId="77777777" w:rsidR="00FA644D" w:rsidRDefault="00FA644D" w:rsidP="00312126">
      <w:pPr>
        <w:spacing w:after="0" w:line="240" w:lineRule="auto"/>
        <w:rPr>
          <w:rFonts w:ascii="Calibri" w:eastAsia="Calibri" w:hAnsi="Calibri" w:cs="Arial"/>
        </w:rPr>
      </w:pPr>
    </w:p>
    <w:p w14:paraId="52E1B86C" w14:textId="590DF798" w:rsidR="00FA644D" w:rsidRDefault="00FA644D" w:rsidP="00312126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Albert Mireles donated a projector to the Post for the purpose of providing training as needed.</w:t>
      </w:r>
    </w:p>
    <w:p w14:paraId="2B57899A" w14:textId="584698C8" w:rsidR="00FC2CD3" w:rsidRDefault="00FC2CD3" w:rsidP="00312126">
      <w:pPr>
        <w:spacing w:after="0" w:line="240" w:lineRule="auto"/>
        <w:rPr>
          <w:rFonts w:ascii="Calibri" w:eastAsia="Calibri" w:hAnsi="Calibri" w:cs="Arial"/>
        </w:rPr>
      </w:pPr>
    </w:p>
    <w:p w14:paraId="1E6C1032" w14:textId="2EDAC9A2" w:rsidR="008532A5" w:rsidRDefault="008532A5" w:rsidP="008532A5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FOR THE GOOD OF THE LEGION</w:t>
      </w:r>
    </w:p>
    <w:p w14:paraId="5688DC6C" w14:textId="77777777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2oth District convention was held at Post 2 on 1 April with 16 of 18 Posts attending with the District Commander having the Post Commanders report on the activities in their respective Posts.</w:t>
      </w:r>
    </w:p>
    <w:p w14:paraId="44917C77" w14:textId="08D0EC5E" w:rsidR="00FA644D" w:rsidRDefault="00674BB3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Fiesta</w:t>
      </w:r>
      <w:r w:rsidR="00FA644D">
        <w:rPr>
          <w:rFonts w:ascii="Calibri" w:eastAsia="Calibri" w:hAnsi="Calibri" w:cs="Arial"/>
        </w:rPr>
        <w:t xml:space="preserve"> dance will be held on 15</w:t>
      </w:r>
      <w:r w:rsidR="00FA644D" w:rsidRPr="00FA644D">
        <w:rPr>
          <w:rFonts w:ascii="Calibri" w:eastAsia="Calibri" w:hAnsi="Calibri" w:cs="Arial"/>
          <w:vertAlign w:val="superscript"/>
        </w:rPr>
        <w:t>th</w:t>
      </w:r>
      <w:r w:rsidR="00FA644D">
        <w:rPr>
          <w:rFonts w:ascii="Calibri" w:eastAsia="Calibri" w:hAnsi="Calibri" w:cs="Arial"/>
        </w:rPr>
        <w:t xml:space="preserve"> April $20.00 per person.</w:t>
      </w:r>
    </w:p>
    <w:p w14:paraId="2BBBCA13" w14:textId="43252AD4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Post concert </w:t>
      </w:r>
      <w:r w:rsidR="00674BB3">
        <w:rPr>
          <w:rFonts w:ascii="Calibri" w:eastAsia="Calibri" w:hAnsi="Calibri" w:cs="Arial"/>
        </w:rPr>
        <w:t>band holds</w:t>
      </w:r>
      <w:r>
        <w:rPr>
          <w:rFonts w:ascii="Calibri" w:eastAsia="Calibri" w:hAnsi="Calibri" w:cs="Arial"/>
        </w:rPr>
        <w:t xml:space="preserve"> practice every </w:t>
      </w:r>
      <w:r w:rsidR="00674BB3">
        <w:rPr>
          <w:rFonts w:ascii="Calibri" w:eastAsia="Calibri" w:hAnsi="Calibri" w:cs="Arial"/>
        </w:rPr>
        <w:t>Tuesday</w:t>
      </w:r>
      <w:r>
        <w:rPr>
          <w:rFonts w:ascii="Calibri" w:eastAsia="Calibri" w:hAnsi="Calibri" w:cs="Arial"/>
        </w:rPr>
        <w:t xml:space="preserve"> at 1900 hrs. It is open to anyone regardless of age who </w:t>
      </w:r>
      <w:r w:rsidR="00674BB3">
        <w:rPr>
          <w:rFonts w:ascii="Calibri" w:eastAsia="Calibri" w:hAnsi="Calibri" w:cs="Arial"/>
        </w:rPr>
        <w:t>likes</w:t>
      </w:r>
      <w:r>
        <w:rPr>
          <w:rFonts w:ascii="Calibri" w:eastAsia="Calibri" w:hAnsi="Calibri" w:cs="Arial"/>
        </w:rPr>
        <w:t xml:space="preserve"> to play.</w:t>
      </w:r>
    </w:p>
    <w:p w14:paraId="2BD25127" w14:textId="5E44036E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Dominoes night on Tuesday at 1830 hrs.</w:t>
      </w:r>
    </w:p>
    <w:p w14:paraId="55357211" w14:textId="4F2A6A1A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Post planning meeting is held every other Tuesday at 1830 hrs.</w:t>
      </w:r>
    </w:p>
    <w:p w14:paraId="6473B49F" w14:textId="51AD09E9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Post Inaugural Military Ball will be held on 20</w:t>
      </w:r>
      <w:r w:rsidRPr="00FA644D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May at $50.00 per person which will include sit-down dinner and orchestra band.</w:t>
      </w:r>
    </w:p>
    <w:p w14:paraId="1FB088B6" w14:textId="17E484C9" w:rsidR="002B03DC" w:rsidRDefault="002B03DC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Upcoming events include veteran comedy shows in July with </w:t>
      </w:r>
      <w:r w:rsidR="00674BB3">
        <w:rPr>
          <w:rFonts w:ascii="Calibri" w:eastAsia="Calibri" w:hAnsi="Calibri" w:cs="Arial"/>
        </w:rPr>
        <w:t>more information</w:t>
      </w:r>
      <w:r>
        <w:rPr>
          <w:rFonts w:ascii="Calibri" w:eastAsia="Calibri" w:hAnsi="Calibri" w:cs="Arial"/>
        </w:rPr>
        <w:t xml:space="preserve"> </w:t>
      </w:r>
      <w:r w:rsidR="00674BB3">
        <w:rPr>
          <w:rFonts w:ascii="Calibri" w:eastAsia="Calibri" w:hAnsi="Calibri" w:cs="Arial"/>
        </w:rPr>
        <w:t>coming</w:t>
      </w:r>
      <w:r>
        <w:rPr>
          <w:rFonts w:ascii="Calibri" w:eastAsia="Calibri" w:hAnsi="Calibri" w:cs="Arial"/>
        </w:rPr>
        <w:t>.</w:t>
      </w:r>
    </w:p>
    <w:p w14:paraId="507F92B8" w14:textId="3DD19E95" w:rsidR="002B03DC" w:rsidRDefault="002B03DC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Albert Mireles will assume the </w:t>
      </w:r>
      <w:r w:rsidR="00674BB3">
        <w:rPr>
          <w:rFonts w:ascii="Calibri" w:eastAsia="Calibri" w:hAnsi="Calibri" w:cs="Arial"/>
        </w:rPr>
        <w:t>responsibilities</w:t>
      </w:r>
      <w:r>
        <w:rPr>
          <w:rFonts w:ascii="Calibri" w:eastAsia="Calibri" w:hAnsi="Calibri" w:cs="Arial"/>
        </w:rPr>
        <w:t xml:space="preserve"> of events coordinators to include rentals.</w:t>
      </w:r>
    </w:p>
    <w:p w14:paraId="76B63132" w14:textId="2290AF2F" w:rsidR="002B03DC" w:rsidRDefault="002B03DC" w:rsidP="008532A5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First Vice-Commander Suzzie Thomas reminded us of the VA mission statement from Julianne Flynn, Executive Director VA South Texas Healthcare </w:t>
      </w:r>
      <w:proofErr w:type="gramStart"/>
      <w:r>
        <w:rPr>
          <w:rFonts w:ascii="Calibri" w:eastAsia="Calibri" w:hAnsi="Calibri" w:cs="Arial"/>
        </w:rPr>
        <w:t>System</w:t>
      </w:r>
      <w:proofErr w:type="gramEnd"/>
      <w:r>
        <w:rPr>
          <w:rFonts w:ascii="Calibri" w:eastAsia="Calibri" w:hAnsi="Calibri" w:cs="Arial"/>
        </w:rPr>
        <w:t xml:space="preserve"> and guest speaker at the 20</w:t>
      </w:r>
      <w:r w:rsidRPr="002B03DC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District convention:</w:t>
      </w:r>
    </w:p>
    <w:p w14:paraId="66C12F36" w14:textId="5EC9CBAD" w:rsidR="002B03DC" w:rsidRPr="002B03DC" w:rsidRDefault="002B03DC" w:rsidP="008532A5">
      <w:pPr>
        <w:spacing w:after="0" w:line="360" w:lineRule="auto"/>
        <w:rPr>
          <w:rFonts w:eastAsia="Calibri" w:cstheme="minorHAnsi"/>
          <w:b/>
          <w:bCs/>
        </w:rPr>
      </w:pPr>
      <w:r w:rsidRPr="002B03DC">
        <w:rPr>
          <w:rFonts w:cstheme="minorHAnsi"/>
          <w:color w:val="111111"/>
          <w:sz w:val="27"/>
          <w:szCs w:val="27"/>
          <w:shd w:val="clear" w:color="auto" w:fill="FFFFFF"/>
        </w:rPr>
        <w:t> </w:t>
      </w:r>
      <w:r w:rsidR="00674BB3" w:rsidRPr="002B03DC">
        <w:rPr>
          <w:rFonts w:cstheme="minorHAnsi"/>
          <w:b/>
          <w:bCs/>
          <w:color w:val="111111"/>
          <w:shd w:val="clear" w:color="auto" w:fill="FFFFFF"/>
        </w:rPr>
        <w:t>“</w:t>
      </w:r>
      <w:r w:rsidR="00674BB3" w:rsidRPr="002B03DC">
        <w:rPr>
          <w:rStyle w:val="Strong"/>
          <w:rFonts w:cstheme="minorHAnsi"/>
          <w:b w:val="0"/>
          <w:bCs w:val="0"/>
          <w:color w:val="111111"/>
          <w:shd w:val="clear" w:color="auto" w:fill="FFFFFF"/>
        </w:rPr>
        <w:t>To</w:t>
      </w:r>
      <w:r w:rsidRPr="002B03DC">
        <w:rPr>
          <w:rStyle w:val="Strong"/>
          <w:rFonts w:cstheme="minorHAnsi"/>
          <w:b w:val="0"/>
          <w:bCs w:val="0"/>
          <w:color w:val="111111"/>
          <w:shd w:val="clear" w:color="auto" w:fill="FFFFFF"/>
        </w:rPr>
        <w:t xml:space="preserve"> fulfill President Lincoln's promise to care for those who have served in our nation’s military and for their families, caregivers, and survivors</w:t>
      </w:r>
      <w:r w:rsidRPr="002B03DC">
        <w:rPr>
          <w:rFonts w:cstheme="minorHAnsi"/>
          <w:b/>
          <w:bCs/>
          <w:color w:val="111111"/>
          <w:shd w:val="clear" w:color="auto" w:fill="FFFFFF"/>
        </w:rPr>
        <w:t>.”</w:t>
      </w:r>
    </w:p>
    <w:p w14:paraId="2B23BF6F" w14:textId="4F3FBC05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</w:p>
    <w:p w14:paraId="0109254D" w14:textId="77777777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</w:p>
    <w:p w14:paraId="7AC894AD" w14:textId="77777777" w:rsidR="00FA644D" w:rsidRDefault="00FA644D" w:rsidP="008532A5">
      <w:pPr>
        <w:spacing w:after="0" w:line="360" w:lineRule="auto"/>
        <w:rPr>
          <w:rFonts w:ascii="Calibri" w:eastAsia="Calibri" w:hAnsi="Calibri" w:cs="Arial"/>
        </w:rPr>
      </w:pPr>
    </w:p>
    <w:p w14:paraId="0E5AE05F" w14:textId="53BE0499" w:rsidR="008532A5" w:rsidRPr="001568F0" w:rsidRDefault="008532A5" w:rsidP="008532A5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4F5E49FE" w14:textId="16F1ED32" w:rsidR="008532A5" w:rsidRDefault="008532A5" w:rsidP="009C43DE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453786">
        <w:rPr>
          <w:rFonts w:ascii="Calibri" w:eastAsia="Calibri" w:hAnsi="Calibri" w:cs="Arial"/>
        </w:rPr>
        <w:t>First Vice-</w:t>
      </w:r>
      <w:r>
        <w:rPr>
          <w:rFonts w:ascii="Calibri" w:eastAsia="Calibri" w:hAnsi="Calibri" w:cs="Arial"/>
        </w:rPr>
        <w:t xml:space="preserve">Commander </w:t>
      </w:r>
      <w:r w:rsidR="00AC1E55">
        <w:rPr>
          <w:rFonts w:ascii="Calibri" w:eastAsia="Calibri" w:hAnsi="Calibri" w:cs="Arial"/>
        </w:rPr>
        <w:t>offered</w:t>
      </w:r>
      <w:r>
        <w:rPr>
          <w:rFonts w:ascii="Calibri" w:eastAsia="Calibri" w:hAnsi="Calibri" w:cs="Arial"/>
        </w:rPr>
        <w:t xml:space="preserve"> the closing prayer.</w:t>
      </w:r>
    </w:p>
    <w:p w14:paraId="22AF48B3" w14:textId="77777777" w:rsidR="00D1474C" w:rsidRDefault="00D1474C" w:rsidP="009C43DE">
      <w:pPr>
        <w:spacing w:after="0" w:line="240" w:lineRule="auto"/>
        <w:rPr>
          <w:rFonts w:ascii="Calibri" w:eastAsia="Calibri" w:hAnsi="Calibri" w:cs="Arial"/>
        </w:rPr>
      </w:pPr>
    </w:p>
    <w:p w14:paraId="6F4978ED" w14:textId="04D25E63" w:rsidR="008532A5" w:rsidRDefault="008532A5" w:rsidP="009C43DE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 xml:space="preserve">by the </w:t>
      </w:r>
      <w:r w:rsidR="003A02DF">
        <w:rPr>
          <w:rFonts w:ascii="Calibri" w:eastAsia="Calibri" w:hAnsi="Calibri" w:cs="Arial"/>
        </w:rPr>
        <w:t>First Vice-</w:t>
      </w:r>
      <w:r w:rsidRPr="00A541B2">
        <w:rPr>
          <w:rFonts w:ascii="Calibri" w:eastAsia="Calibri" w:hAnsi="Calibri" w:cs="Arial"/>
        </w:rPr>
        <w:t>Commander</w:t>
      </w:r>
      <w:r w:rsidR="00882CBD"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453786">
        <w:rPr>
          <w:rFonts w:ascii="Calibri" w:eastAsia="Calibri" w:hAnsi="Calibri" w:cs="Arial"/>
        </w:rPr>
        <w:t>19</w:t>
      </w:r>
      <w:r w:rsidR="002B03DC">
        <w:rPr>
          <w:rFonts w:ascii="Calibri" w:eastAsia="Calibri" w:hAnsi="Calibri" w:cs="Arial"/>
        </w:rPr>
        <w:t>48</w:t>
      </w:r>
      <w:r w:rsidR="00453786">
        <w:rPr>
          <w:rFonts w:ascii="Calibri" w:eastAsia="Calibri" w:hAnsi="Calibri" w:cs="Arial"/>
        </w:rPr>
        <w:t xml:space="preserve"> hours.</w:t>
      </w:r>
    </w:p>
    <w:p w14:paraId="7A3A90C5" w14:textId="33D0D09A" w:rsidR="00453786" w:rsidRDefault="00453786" w:rsidP="009C43DE">
      <w:pPr>
        <w:spacing w:after="0" w:line="240" w:lineRule="auto"/>
        <w:rPr>
          <w:rFonts w:ascii="Calibri" w:eastAsia="Calibri" w:hAnsi="Calibri" w:cs="Arial"/>
        </w:rPr>
      </w:pPr>
    </w:p>
    <w:sectPr w:rsidR="00453786" w:rsidSect="001E1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E02A" w14:textId="77777777" w:rsidR="00C116C7" w:rsidRDefault="00C116C7" w:rsidP="008B3F31">
      <w:pPr>
        <w:spacing w:after="0" w:line="240" w:lineRule="auto"/>
      </w:pPr>
      <w:r>
        <w:separator/>
      </w:r>
    </w:p>
  </w:endnote>
  <w:endnote w:type="continuationSeparator" w:id="0">
    <w:p w14:paraId="34C558CB" w14:textId="77777777" w:rsidR="00C116C7" w:rsidRDefault="00C116C7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20D4" w14:textId="77777777" w:rsidR="00745555" w:rsidRDefault="00745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C08" w14:textId="77777777" w:rsidR="00745555" w:rsidRDefault="00745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6474" w14:textId="77777777" w:rsidR="00C116C7" w:rsidRDefault="00C116C7" w:rsidP="008B3F31">
      <w:pPr>
        <w:spacing w:after="0" w:line="240" w:lineRule="auto"/>
      </w:pPr>
      <w:r>
        <w:separator/>
      </w:r>
    </w:p>
  </w:footnote>
  <w:footnote w:type="continuationSeparator" w:id="0">
    <w:p w14:paraId="40C058BB" w14:textId="77777777" w:rsidR="00C116C7" w:rsidRDefault="00C116C7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56D0" w14:textId="77777777" w:rsidR="00745555" w:rsidRDefault="00745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6F5818D" w14:textId="700215F1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349D" w14:textId="77777777" w:rsidR="00745555" w:rsidRDefault="00745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25181">
    <w:abstractNumId w:val="1"/>
  </w:num>
  <w:num w:numId="2" w16cid:durableId="16971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22BA"/>
    <w:rsid w:val="00003A2C"/>
    <w:rsid w:val="00007B8C"/>
    <w:rsid w:val="000171FB"/>
    <w:rsid w:val="00043E31"/>
    <w:rsid w:val="00056B4A"/>
    <w:rsid w:val="00061B67"/>
    <w:rsid w:val="00080343"/>
    <w:rsid w:val="00085F10"/>
    <w:rsid w:val="000A402C"/>
    <w:rsid w:val="000B717C"/>
    <w:rsid w:val="000C3A4C"/>
    <w:rsid w:val="000D284E"/>
    <w:rsid w:val="000E3D0E"/>
    <w:rsid w:val="000F316B"/>
    <w:rsid w:val="000F37E0"/>
    <w:rsid w:val="000F7058"/>
    <w:rsid w:val="00103D65"/>
    <w:rsid w:val="00104F0F"/>
    <w:rsid w:val="00116753"/>
    <w:rsid w:val="001205FA"/>
    <w:rsid w:val="00120D21"/>
    <w:rsid w:val="001245D6"/>
    <w:rsid w:val="00124A66"/>
    <w:rsid w:val="001268F4"/>
    <w:rsid w:val="00134E8F"/>
    <w:rsid w:val="00134EC6"/>
    <w:rsid w:val="00137741"/>
    <w:rsid w:val="00141B2C"/>
    <w:rsid w:val="001568F0"/>
    <w:rsid w:val="00164854"/>
    <w:rsid w:val="00183ADC"/>
    <w:rsid w:val="00184094"/>
    <w:rsid w:val="00190F3C"/>
    <w:rsid w:val="001C40C1"/>
    <w:rsid w:val="001D7334"/>
    <w:rsid w:val="001D7FC3"/>
    <w:rsid w:val="001E15B8"/>
    <w:rsid w:val="001E55B5"/>
    <w:rsid w:val="001F4F16"/>
    <w:rsid w:val="00200AE4"/>
    <w:rsid w:val="002024EF"/>
    <w:rsid w:val="00222028"/>
    <w:rsid w:val="002308E1"/>
    <w:rsid w:val="00235DC6"/>
    <w:rsid w:val="00240609"/>
    <w:rsid w:val="002436E4"/>
    <w:rsid w:val="00244F09"/>
    <w:rsid w:val="00250F9C"/>
    <w:rsid w:val="002535BC"/>
    <w:rsid w:val="00266506"/>
    <w:rsid w:val="00267B13"/>
    <w:rsid w:val="0028657A"/>
    <w:rsid w:val="00294A1D"/>
    <w:rsid w:val="00296F9A"/>
    <w:rsid w:val="002A4EE5"/>
    <w:rsid w:val="002B03DC"/>
    <w:rsid w:val="002B5545"/>
    <w:rsid w:val="002B7B2C"/>
    <w:rsid w:val="002D035E"/>
    <w:rsid w:val="002D7418"/>
    <w:rsid w:val="00311DCB"/>
    <w:rsid w:val="00312126"/>
    <w:rsid w:val="00314AE0"/>
    <w:rsid w:val="00315E27"/>
    <w:rsid w:val="00331803"/>
    <w:rsid w:val="003322A8"/>
    <w:rsid w:val="00333346"/>
    <w:rsid w:val="00334A1B"/>
    <w:rsid w:val="00334FBE"/>
    <w:rsid w:val="00356886"/>
    <w:rsid w:val="00360AAE"/>
    <w:rsid w:val="0039729E"/>
    <w:rsid w:val="003A02DF"/>
    <w:rsid w:val="003A7334"/>
    <w:rsid w:val="003B61C2"/>
    <w:rsid w:val="003B6FE7"/>
    <w:rsid w:val="003C1B60"/>
    <w:rsid w:val="003C2891"/>
    <w:rsid w:val="003D05EC"/>
    <w:rsid w:val="003E07C0"/>
    <w:rsid w:val="003E25CA"/>
    <w:rsid w:val="003E5645"/>
    <w:rsid w:val="003F4A84"/>
    <w:rsid w:val="0040497D"/>
    <w:rsid w:val="004067D6"/>
    <w:rsid w:val="00413E8F"/>
    <w:rsid w:val="00444CA7"/>
    <w:rsid w:val="00450200"/>
    <w:rsid w:val="004526E2"/>
    <w:rsid w:val="00453786"/>
    <w:rsid w:val="00454AE7"/>
    <w:rsid w:val="00460F5E"/>
    <w:rsid w:val="00481B47"/>
    <w:rsid w:val="00490181"/>
    <w:rsid w:val="00495461"/>
    <w:rsid w:val="004C70EF"/>
    <w:rsid w:val="004E15C3"/>
    <w:rsid w:val="00511770"/>
    <w:rsid w:val="00511C92"/>
    <w:rsid w:val="00513EF6"/>
    <w:rsid w:val="005343FF"/>
    <w:rsid w:val="00536AA7"/>
    <w:rsid w:val="00537514"/>
    <w:rsid w:val="005426AE"/>
    <w:rsid w:val="005473E0"/>
    <w:rsid w:val="005540F7"/>
    <w:rsid w:val="00565057"/>
    <w:rsid w:val="00566A7A"/>
    <w:rsid w:val="00571CCA"/>
    <w:rsid w:val="00572C75"/>
    <w:rsid w:val="00583FC9"/>
    <w:rsid w:val="005A7B93"/>
    <w:rsid w:val="005B174F"/>
    <w:rsid w:val="005B291F"/>
    <w:rsid w:val="005E24D4"/>
    <w:rsid w:val="005E3A56"/>
    <w:rsid w:val="005E3F53"/>
    <w:rsid w:val="005F4C3C"/>
    <w:rsid w:val="00600A5C"/>
    <w:rsid w:val="00603B89"/>
    <w:rsid w:val="00606000"/>
    <w:rsid w:val="00612D8C"/>
    <w:rsid w:val="00646901"/>
    <w:rsid w:val="006504D1"/>
    <w:rsid w:val="006515B7"/>
    <w:rsid w:val="00667370"/>
    <w:rsid w:val="00670F31"/>
    <w:rsid w:val="00674BB3"/>
    <w:rsid w:val="00675F11"/>
    <w:rsid w:val="006815C8"/>
    <w:rsid w:val="00691482"/>
    <w:rsid w:val="00692B36"/>
    <w:rsid w:val="006A70BD"/>
    <w:rsid w:val="006B337A"/>
    <w:rsid w:val="006C09EF"/>
    <w:rsid w:val="006E7A41"/>
    <w:rsid w:val="006F1CC3"/>
    <w:rsid w:val="006F5D50"/>
    <w:rsid w:val="006F74A0"/>
    <w:rsid w:val="00715E37"/>
    <w:rsid w:val="00722C69"/>
    <w:rsid w:val="0074449E"/>
    <w:rsid w:val="00745555"/>
    <w:rsid w:val="00755A3B"/>
    <w:rsid w:val="00761CA2"/>
    <w:rsid w:val="00764384"/>
    <w:rsid w:val="00777E4B"/>
    <w:rsid w:val="007948F4"/>
    <w:rsid w:val="007A5FB7"/>
    <w:rsid w:val="007D71C8"/>
    <w:rsid w:val="007D7C22"/>
    <w:rsid w:val="007E6EC9"/>
    <w:rsid w:val="007E7530"/>
    <w:rsid w:val="007F12B4"/>
    <w:rsid w:val="007F336D"/>
    <w:rsid w:val="008024D9"/>
    <w:rsid w:val="00802FF6"/>
    <w:rsid w:val="00813CDE"/>
    <w:rsid w:val="00817D00"/>
    <w:rsid w:val="008308B9"/>
    <w:rsid w:val="00834FE3"/>
    <w:rsid w:val="0084345B"/>
    <w:rsid w:val="00850A8A"/>
    <w:rsid w:val="008532A5"/>
    <w:rsid w:val="0086504E"/>
    <w:rsid w:val="00866075"/>
    <w:rsid w:val="008702F1"/>
    <w:rsid w:val="00870624"/>
    <w:rsid w:val="008734AD"/>
    <w:rsid w:val="00877732"/>
    <w:rsid w:val="00877BDB"/>
    <w:rsid w:val="00882CBD"/>
    <w:rsid w:val="00892061"/>
    <w:rsid w:val="008A3DA3"/>
    <w:rsid w:val="008A680D"/>
    <w:rsid w:val="008B3F31"/>
    <w:rsid w:val="008C3A1D"/>
    <w:rsid w:val="008D2A74"/>
    <w:rsid w:val="008D7E53"/>
    <w:rsid w:val="008E0C3E"/>
    <w:rsid w:val="00907927"/>
    <w:rsid w:val="009112E7"/>
    <w:rsid w:val="00932F97"/>
    <w:rsid w:val="00946703"/>
    <w:rsid w:val="00954812"/>
    <w:rsid w:val="009573BD"/>
    <w:rsid w:val="0096774B"/>
    <w:rsid w:val="00976FD7"/>
    <w:rsid w:val="009C43DE"/>
    <w:rsid w:val="009D249B"/>
    <w:rsid w:val="009D5FF3"/>
    <w:rsid w:val="009F1981"/>
    <w:rsid w:val="009F6E98"/>
    <w:rsid w:val="00A05779"/>
    <w:rsid w:val="00A17B90"/>
    <w:rsid w:val="00A2307A"/>
    <w:rsid w:val="00A37EC7"/>
    <w:rsid w:val="00A5072A"/>
    <w:rsid w:val="00A541B2"/>
    <w:rsid w:val="00A6378F"/>
    <w:rsid w:val="00A65BF2"/>
    <w:rsid w:val="00A67CFE"/>
    <w:rsid w:val="00A73FE8"/>
    <w:rsid w:val="00A9393F"/>
    <w:rsid w:val="00AA2214"/>
    <w:rsid w:val="00AA758C"/>
    <w:rsid w:val="00AB363F"/>
    <w:rsid w:val="00AC1E55"/>
    <w:rsid w:val="00AD38F6"/>
    <w:rsid w:val="00AE5C2B"/>
    <w:rsid w:val="00AF266E"/>
    <w:rsid w:val="00AF6C78"/>
    <w:rsid w:val="00B01FB9"/>
    <w:rsid w:val="00B02426"/>
    <w:rsid w:val="00B0302A"/>
    <w:rsid w:val="00B05863"/>
    <w:rsid w:val="00B22839"/>
    <w:rsid w:val="00B326B9"/>
    <w:rsid w:val="00B50813"/>
    <w:rsid w:val="00B613E8"/>
    <w:rsid w:val="00B7530A"/>
    <w:rsid w:val="00B8503A"/>
    <w:rsid w:val="00B8567E"/>
    <w:rsid w:val="00B93D13"/>
    <w:rsid w:val="00BA5434"/>
    <w:rsid w:val="00BA56A5"/>
    <w:rsid w:val="00BC61B2"/>
    <w:rsid w:val="00BC6C0B"/>
    <w:rsid w:val="00BD0AD5"/>
    <w:rsid w:val="00BD3207"/>
    <w:rsid w:val="00BD3AD1"/>
    <w:rsid w:val="00BD4B90"/>
    <w:rsid w:val="00C116C7"/>
    <w:rsid w:val="00C25A44"/>
    <w:rsid w:val="00C27882"/>
    <w:rsid w:val="00C5068A"/>
    <w:rsid w:val="00C70216"/>
    <w:rsid w:val="00CE73D4"/>
    <w:rsid w:val="00CF27BA"/>
    <w:rsid w:val="00CF419D"/>
    <w:rsid w:val="00D018DD"/>
    <w:rsid w:val="00D1474C"/>
    <w:rsid w:val="00D205D9"/>
    <w:rsid w:val="00D20E83"/>
    <w:rsid w:val="00D34145"/>
    <w:rsid w:val="00D34726"/>
    <w:rsid w:val="00D446C4"/>
    <w:rsid w:val="00D65800"/>
    <w:rsid w:val="00D7362A"/>
    <w:rsid w:val="00D82ABF"/>
    <w:rsid w:val="00D92127"/>
    <w:rsid w:val="00DA238C"/>
    <w:rsid w:val="00DB1F43"/>
    <w:rsid w:val="00DB4FDB"/>
    <w:rsid w:val="00DC0467"/>
    <w:rsid w:val="00DD2194"/>
    <w:rsid w:val="00DD2B91"/>
    <w:rsid w:val="00E0601A"/>
    <w:rsid w:val="00E07D2E"/>
    <w:rsid w:val="00E14BDC"/>
    <w:rsid w:val="00E17303"/>
    <w:rsid w:val="00E3632F"/>
    <w:rsid w:val="00E40C02"/>
    <w:rsid w:val="00E470E3"/>
    <w:rsid w:val="00E65335"/>
    <w:rsid w:val="00E70A63"/>
    <w:rsid w:val="00E753F5"/>
    <w:rsid w:val="00EA042C"/>
    <w:rsid w:val="00EA2B81"/>
    <w:rsid w:val="00EA3F1B"/>
    <w:rsid w:val="00EB7780"/>
    <w:rsid w:val="00EF0978"/>
    <w:rsid w:val="00EF74A0"/>
    <w:rsid w:val="00F36D3C"/>
    <w:rsid w:val="00F51739"/>
    <w:rsid w:val="00F531F6"/>
    <w:rsid w:val="00F56721"/>
    <w:rsid w:val="00F602CE"/>
    <w:rsid w:val="00F714FF"/>
    <w:rsid w:val="00F734E1"/>
    <w:rsid w:val="00F7711E"/>
    <w:rsid w:val="00F90679"/>
    <w:rsid w:val="00F95D95"/>
    <w:rsid w:val="00FA644D"/>
    <w:rsid w:val="00FA751C"/>
    <w:rsid w:val="00FC2CD3"/>
    <w:rsid w:val="00FD6DEB"/>
    <w:rsid w:val="00FE7446"/>
    <w:rsid w:val="00FF4FC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Thomas, Suzzie (she/her/hers)</cp:lastModifiedBy>
  <cp:revision>2</cp:revision>
  <cp:lastPrinted>2023-01-31T03:24:00Z</cp:lastPrinted>
  <dcterms:created xsi:type="dcterms:W3CDTF">2023-05-14T20:51:00Z</dcterms:created>
  <dcterms:modified xsi:type="dcterms:W3CDTF">2023-05-14T20:51:00Z</dcterms:modified>
</cp:coreProperties>
</file>