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654C" w14:textId="4168C59D" w:rsidR="001E15B8" w:rsidRDefault="008C3A1D" w:rsidP="00A541B2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B71DE9E" wp14:editId="6EF82DC8">
            <wp:simplePos x="0" y="0"/>
            <wp:positionH relativeFrom="margin">
              <wp:posOffset>1016635</wp:posOffset>
            </wp:positionH>
            <wp:positionV relativeFrom="paragraph">
              <wp:posOffset>-70154</wp:posOffset>
            </wp:positionV>
            <wp:extent cx="3909864" cy="1127728"/>
            <wp:effectExtent l="0" t="0" r="0" b="0"/>
            <wp:wrapNone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864" cy="1127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EC187" w14:textId="58386B54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1AF85A85" w14:textId="77777777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7F5BB660" w14:textId="77777777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019EFED4" w14:textId="77777777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5BCA5F2F" w14:textId="77777777" w:rsidR="00356886" w:rsidRDefault="00356886" w:rsidP="00A541B2">
      <w:pPr>
        <w:spacing w:after="0" w:line="240" w:lineRule="auto"/>
        <w:ind w:left="1440" w:firstLine="720"/>
        <w:rPr>
          <w:b/>
          <w:sz w:val="28"/>
        </w:rPr>
      </w:pPr>
    </w:p>
    <w:p w14:paraId="32BA0652" w14:textId="3650FB6D" w:rsidR="009D249B" w:rsidRPr="00A541B2" w:rsidRDefault="00043E31" w:rsidP="00A541B2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sz w:val="28"/>
        </w:rPr>
        <w:t>Executive</w:t>
      </w:r>
      <w:r w:rsidR="00A541B2" w:rsidRPr="00A541B2">
        <w:rPr>
          <w:b/>
          <w:sz w:val="28"/>
        </w:rPr>
        <w:t xml:space="preserve"> Membership Meeting</w:t>
      </w:r>
      <w:r>
        <w:rPr>
          <w:b/>
          <w:sz w:val="28"/>
        </w:rPr>
        <w:t xml:space="preserve"> Minutes</w:t>
      </w:r>
    </w:p>
    <w:p w14:paraId="259144D1" w14:textId="397B5A5C" w:rsidR="00A541B2" w:rsidRPr="00A541B2" w:rsidRDefault="00992BE6" w:rsidP="00A541B2">
      <w:pPr>
        <w:spacing w:after="0" w:line="240" w:lineRule="auto"/>
        <w:ind w:left="2880" w:firstLine="720"/>
        <w:rPr>
          <w:b/>
          <w:sz w:val="28"/>
        </w:rPr>
      </w:pPr>
      <w:r>
        <w:rPr>
          <w:b/>
          <w:sz w:val="28"/>
        </w:rPr>
        <w:t>Ju</w:t>
      </w:r>
      <w:r w:rsidR="00513CB5">
        <w:rPr>
          <w:b/>
          <w:sz w:val="28"/>
        </w:rPr>
        <w:t>ly 23</w:t>
      </w:r>
      <w:r w:rsidR="00932C97">
        <w:rPr>
          <w:b/>
          <w:sz w:val="28"/>
        </w:rPr>
        <w:t>, 2024</w:t>
      </w:r>
    </w:p>
    <w:p w14:paraId="5109D546" w14:textId="77777777" w:rsidR="00A541B2" w:rsidRPr="00A541B2" w:rsidRDefault="00A541B2" w:rsidP="00A541B2">
      <w:pPr>
        <w:spacing w:after="160" w:line="259" w:lineRule="auto"/>
        <w:rPr>
          <w:rFonts w:ascii="Calibri" w:eastAsia="Calibri" w:hAnsi="Calibri" w:cs="Arial"/>
        </w:rPr>
      </w:pPr>
    </w:p>
    <w:p w14:paraId="0147C5FC" w14:textId="71403BE2" w:rsidR="00DC0467" w:rsidRDefault="002A4EE5" w:rsidP="006F52A0">
      <w:pPr>
        <w:spacing w:after="16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Meeting was called to order </w:t>
      </w:r>
      <w:r w:rsidR="00A541B2" w:rsidRPr="00A541B2">
        <w:rPr>
          <w:rFonts w:ascii="Calibri" w:eastAsia="Calibri" w:hAnsi="Calibri" w:cs="Arial"/>
        </w:rPr>
        <w:t>by Commander</w:t>
      </w:r>
      <w:r w:rsidR="00F1010B">
        <w:rPr>
          <w:rFonts w:ascii="Calibri" w:eastAsia="Calibri" w:hAnsi="Calibri" w:cs="Arial"/>
        </w:rPr>
        <w:t xml:space="preserve"> </w:t>
      </w:r>
      <w:r w:rsidR="00C4583A">
        <w:rPr>
          <w:rFonts w:ascii="Calibri" w:eastAsia="Calibri" w:hAnsi="Calibri" w:cs="Arial"/>
        </w:rPr>
        <w:t>Albert Mireles Jr</w:t>
      </w:r>
      <w:r w:rsidR="00817D00">
        <w:rPr>
          <w:rFonts w:ascii="Calibri" w:eastAsia="Calibri" w:hAnsi="Calibri" w:cs="Arial"/>
        </w:rPr>
        <w:t xml:space="preserve"> </w:t>
      </w:r>
      <w:r w:rsidR="00A541B2" w:rsidRPr="00A541B2">
        <w:rPr>
          <w:rFonts w:ascii="Calibri" w:eastAsia="Calibri" w:hAnsi="Calibri" w:cs="Arial"/>
        </w:rPr>
        <w:t>at 6:</w:t>
      </w:r>
      <w:r>
        <w:rPr>
          <w:rFonts w:ascii="Calibri" w:eastAsia="Calibri" w:hAnsi="Calibri" w:cs="Arial"/>
        </w:rPr>
        <w:t>30</w:t>
      </w:r>
      <w:r w:rsidR="00DC0467">
        <w:rPr>
          <w:rFonts w:ascii="Calibri" w:eastAsia="Calibri" w:hAnsi="Calibri" w:cs="Arial"/>
        </w:rPr>
        <w:t xml:space="preserve"> P.M. The standard opening ceremony was conducted</w:t>
      </w:r>
      <w:r w:rsidR="001014FD">
        <w:rPr>
          <w:rFonts w:ascii="Calibri" w:eastAsia="Calibri" w:hAnsi="Calibri" w:cs="Arial"/>
        </w:rPr>
        <w:t xml:space="preserve">. </w:t>
      </w:r>
    </w:p>
    <w:p w14:paraId="39830913" w14:textId="5BAD5230" w:rsidR="00A541B2" w:rsidRPr="00A541B2" w:rsidRDefault="00DC0467" w:rsidP="00A541B2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Adjutant Allen Iott called the r</w:t>
      </w:r>
      <w:r w:rsidR="00A541B2" w:rsidRPr="00A541B2">
        <w:rPr>
          <w:rFonts w:ascii="Calibri" w:eastAsia="Calibri" w:hAnsi="Calibri" w:cs="Arial"/>
        </w:rPr>
        <w:t>oll</w:t>
      </w:r>
      <w:r>
        <w:rPr>
          <w:rFonts w:ascii="Calibri" w:eastAsia="Calibri" w:hAnsi="Calibri" w:cs="Arial"/>
        </w:rPr>
        <w:t xml:space="preserve"> of Officers and Executive Committee members</w:t>
      </w:r>
      <w:r w:rsidR="001014FD">
        <w:rPr>
          <w:rFonts w:ascii="Calibri" w:eastAsia="Calibri" w:hAnsi="Calibri" w:cs="Arial"/>
        </w:rPr>
        <w:t xml:space="preserve">. </w:t>
      </w:r>
      <w:r w:rsidR="00A541B2" w:rsidRPr="00A541B2">
        <w:rPr>
          <w:rFonts w:ascii="Calibri" w:eastAsia="Calibri" w:hAnsi="Calibri" w:cs="Arial"/>
        </w:rPr>
        <w:t>Call</w:t>
      </w:r>
      <w:r>
        <w:rPr>
          <w:rFonts w:ascii="Calibri" w:eastAsia="Calibri" w:hAnsi="Calibri" w:cs="Arial"/>
        </w:rPr>
        <w:t>ed</w:t>
      </w:r>
      <w:r w:rsidR="00A541B2" w:rsidRPr="00A541B2">
        <w:rPr>
          <w:rFonts w:ascii="Calibri" w:eastAsia="Calibri" w:hAnsi="Calibri" w:cs="Arial"/>
        </w:rPr>
        <w:t xml:space="preserve"> for a quorum were:</w:t>
      </w:r>
    </w:p>
    <w:p w14:paraId="60D4F7F8" w14:textId="411EC22B" w:rsidR="00817D00" w:rsidRPr="00A541B2" w:rsidRDefault="00817D00" w:rsidP="00817D00">
      <w:pPr>
        <w:spacing w:after="160" w:line="259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Post Officers:</w:t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="00084CD7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Post Executive Committee Members:</w:t>
      </w:r>
    </w:p>
    <w:p w14:paraId="7607B30A" w14:textId="0930BB83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Commander</w:t>
      </w:r>
      <w:r>
        <w:rPr>
          <w:rFonts w:ascii="Calibri" w:eastAsia="Calibri" w:hAnsi="Calibri" w:cs="Arial"/>
        </w:rPr>
        <w:t>,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Albert Mireles Jr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 xml:space="preserve">Present </w:t>
      </w:r>
      <w:r w:rsidRPr="00A541B2">
        <w:rPr>
          <w:rFonts w:ascii="Calibri" w:eastAsia="Calibri" w:hAnsi="Calibri" w:cs="Arial"/>
        </w:rPr>
        <w:tab/>
        <w:t>1</w:t>
      </w:r>
      <w:r w:rsidR="001014FD">
        <w:rPr>
          <w:rFonts w:ascii="Calibri" w:eastAsia="Calibri" w:hAnsi="Calibri" w:cs="Arial"/>
        </w:rPr>
        <w:t xml:space="preserve">. </w:t>
      </w:r>
      <w:r>
        <w:rPr>
          <w:rFonts w:ascii="Calibri" w:eastAsia="Calibri" w:hAnsi="Calibri" w:cs="Arial"/>
        </w:rPr>
        <w:t>Carlos Salazar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ab/>
        <w:t xml:space="preserve">              Present</w:t>
      </w:r>
    </w:p>
    <w:p w14:paraId="206C76F4" w14:textId="08854714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1</w:t>
      </w:r>
      <w:r w:rsidRPr="00A541B2">
        <w:rPr>
          <w:rFonts w:ascii="Calibri" w:eastAsia="Calibri" w:hAnsi="Calibri" w:cs="Arial"/>
          <w:vertAlign w:val="superscript"/>
        </w:rPr>
        <w:t>st</w:t>
      </w:r>
      <w:r w:rsidRPr="00A541B2">
        <w:rPr>
          <w:rFonts w:ascii="Calibri" w:eastAsia="Calibri" w:hAnsi="Calibri" w:cs="Arial"/>
        </w:rPr>
        <w:t xml:space="preserve"> Vice Commander</w:t>
      </w:r>
      <w:r>
        <w:rPr>
          <w:rFonts w:ascii="Calibri" w:eastAsia="Calibri" w:hAnsi="Calibri" w:cs="Arial"/>
        </w:rPr>
        <w:t>,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 xml:space="preserve">Pat Farrell  </w:t>
      </w:r>
      <w:r>
        <w:rPr>
          <w:rFonts w:ascii="Calibri" w:eastAsia="Calibri" w:hAnsi="Calibri" w:cs="Arial"/>
        </w:rPr>
        <w:tab/>
        <w:t xml:space="preserve">Present </w:t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2</w:t>
      </w:r>
      <w:r w:rsidR="001014FD">
        <w:rPr>
          <w:rFonts w:ascii="Calibri" w:eastAsia="Calibri" w:hAnsi="Calibri" w:cs="Arial"/>
        </w:rPr>
        <w:t xml:space="preserve">. </w:t>
      </w:r>
      <w:r w:rsidR="00B27B67">
        <w:rPr>
          <w:rFonts w:ascii="Calibri" w:eastAsia="Calibri" w:hAnsi="Calibri" w:cs="Arial"/>
        </w:rPr>
        <w:t>Eduardo Garcia</w:t>
      </w:r>
      <w:r w:rsidR="00B27B67">
        <w:rPr>
          <w:rFonts w:ascii="Calibri" w:eastAsia="Calibri" w:hAnsi="Calibri" w:cs="Arial"/>
        </w:rPr>
        <w:tab/>
      </w:r>
      <w:r w:rsidR="00B27B67">
        <w:rPr>
          <w:rFonts w:ascii="Calibri" w:eastAsia="Calibri" w:hAnsi="Calibri" w:cs="Arial"/>
        </w:rPr>
        <w:tab/>
        <w:t>Absent</w:t>
      </w:r>
    </w:p>
    <w:p w14:paraId="7C1C2CE7" w14:textId="489BC26E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</w:t>
      </w:r>
      <w:r w:rsidRPr="00B8567E">
        <w:rPr>
          <w:rFonts w:ascii="Calibri" w:eastAsia="Calibri" w:hAnsi="Calibri" w:cs="Arial"/>
          <w:vertAlign w:val="superscript"/>
        </w:rPr>
        <w:t>nd</w:t>
      </w:r>
      <w:r>
        <w:rPr>
          <w:rFonts w:ascii="Calibri" w:eastAsia="Calibri" w:hAnsi="Calibri" w:cs="Arial"/>
        </w:rPr>
        <w:t xml:space="preserve"> Vice Commander Michael Knott</w:t>
      </w:r>
      <w:r>
        <w:rPr>
          <w:rFonts w:ascii="Calibri" w:eastAsia="Calibri" w:hAnsi="Calibri" w:cs="Arial"/>
        </w:rPr>
        <w:tab/>
        <w:t>Present</w:t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  <w:t>3</w:t>
      </w:r>
      <w:r w:rsidR="001014FD">
        <w:rPr>
          <w:rFonts w:ascii="Calibri" w:eastAsia="Calibri" w:hAnsi="Calibri" w:cs="Arial"/>
        </w:rPr>
        <w:t xml:space="preserve">. </w:t>
      </w:r>
      <w:r w:rsidR="00B27B67">
        <w:rPr>
          <w:rFonts w:ascii="Calibri" w:eastAsia="Calibri" w:hAnsi="Calibri" w:cs="Arial"/>
        </w:rPr>
        <w:t>Robert Villagran</w:t>
      </w:r>
      <w:r w:rsidR="00D03A08">
        <w:rPr>
          <w:rFonts w:ascii="Calibri" w:eastAsia="Calibri" w:hAnsi="Calibri" w:cs="Arial"/>
        </w:rPr>
        <w:tab/>
      </w:r>
      <w:r w:rsidR="00D03A08">
        <w:rPr>
          <w:rFonts w:ascii="Calibri" w:eastAsia="Calibri" w:hAnsi="Calibri" w:cs="Arial"/>
        </w:rPr>
        <w:tab/>
        <w:t>Present</w:t>
      </w:r>
    </w:p>
    <w:p w14:paraId="5FF397F2" w14:textId="354EE4FF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Judge Advocate</w:t>
      </w:r>
      <w:r w:rsidR="00BE06CC">
        <w:rPr>
          <w:rFonts w:ascii="Calibri" w:eastAsia="Calibri" w:hAnsi="Calibri" w:cs="Arial"/>
        </w:rPr>
        <w:t xml:space="preserve">, </w:t>
      </w:r>
      <w:r w:rsidR="00C4583A">
        <w:rPr>
          <w:rFonts w:ascii="Calibri" w:eastAsia="Calibri" w:hAnsi="Calibri" w:cs="Arial"/>
        </w:rPr>
        <w:t>Anthony Arnold</w:t>
      </w:r>
      <w:r>
        <w:rPr>
          <w:rFonts w:ascii="Calibri" w:eastAsia="Calibri" w:hAnsi="Calibri" w:cs="Arial"/>
        </w:rPr>
        <w:tab/>
      </w:r>
      <w:r w:rsidR="009A6005">
        <w:rPr>
          <w:rFonts w:ascii="Calibri" w:eastAsia="Calibri" w:hAnsi="Calibri" w:cs="Arial"/>
        </w:rPr>
        <w:t>Pre</w:t>
      </w:r>
      <w:r w:rsidR="00BE06CC">
        <w:rPr>
          <w:rFonts w:ascii="Calibri" w:eastAsia="Calibri" w:hAnsi="Calibri" w:cs="Arial"/>
        </w:rPr>
        <w:t>sent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4</w:t>
      </w:r>
      <w:r w:rsidR="001014FD">
        <w:rPr>
          <w:rFonts w:ascii="Calibri" w:eastAsia="Calibri" w:hAnsi="Calibri" w:cs="Arial"/>
        </w:rPr>
        <w:t xml:space="preserve">. </w:t>
      </w:r>
      <w:r w:rsidR="00A33A29">
        <w:rPr>
          <w:rFonts w:ascii="Calibri" w:eastAsia="Calibri" w:hAnsi="Calibri" w:cs="Arial"/>
        </w:rPr>
        <w:t>Louie Gomez</w:t>
      </w:r>
      <w:r w:rsidR="00A33A29">
        <w:rPr>
          <w:rFonts w:ascii="Calibri" w:eastAsia="Calibri" w:hAnsi="Calibri" w:cs="Arial"/>
        </w:rPr>
        <w:tab/>
      </w:r>
      <w:r w:rsidR="00D03A08">
        <w:rPr>
          <w:rFonts w:ascii="Calibri" w:eastAsia="Calibri" w:hAnsi="Calibri" w:cs="Arial"/>
        </w:rPr>
        <w:tab/>
      </w:r>
      <w:r w:rsidR="00D03A08">
        <w:rPr>
          <w:rFonts w:ascii="Calibri" w:eastAsia="Calibri" w:hAnsi="Calibri" w:cs="Arial"/>
        </w:rPr>
        <w:tab/>
        <w:t>Present</w:t>
      </w:r>
    </w:p>
    <w:p w14:paraId="1F190CD6" w14:textId="14758482" w:rsidR="00987094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Adjutant</w:t>
      </w:r>
      <w:r>
        <w:rPr>
          <w:rFonts w:ascii="Calibri" w:eastAsia="Calibri" w:hAnsi="Calibri" w:cs="Arial"/>
        </w:rPr>
        <w:t xml:space="preserve">, </w:t>
      </w:r>
      <w:r w:rsidRPr="00DC0467">
        <w:rPr>
          <w:rFonts w:ascii="Calibri" w:eastAsia="Calibri" w:hAnsi="Calibri" w:cs="Arial"/>
        </w:rPr>
        <w:t xml:space="preserve">Allen G. Iott          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DC0467">
        <w:rPr>
          <w:rFonts w:ascii="Calibri" w:eastAsia="Calibri" w:hAnsi="Calibri" w:cs="Arial"/>
        </w:rPr>
        <w:t>Present</w:t>
      </w:r>
      <w:r w:rsidRPr="00DC0467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DC0467">
        <w:rPr>
          <w:rFonts w:ascii="Calibri" w:eastAsia="Calibri" w:hAnsi="Calibri" w:cs="Arial"/>
        </w:rPr>
        <w:t>5</w:t>
      </w:r>
      <w:r w:rsidR="001014FD">
        <w:rPr>
          <w:rFonts w:ascii="Calibri" w:eastAsia="Calibri" w:hAnsi="Calibri" w:cs="Arial"/>
        </w:rPr>
        <w:t xml:space="preserve">. </w:t>
      </w:r>
      <w:r w:rsidR="00C21BD3">
        <w:rPr>
          <w:rFonts w:ascii="Calibri" w:eastAsia="Calibri" w:hAnsi="Calibri" w:cs="Arial"/>
        </w:rPr>
        <w:t>Laleche Seay</w:t>
      </w:r>
      <w:r w:rsidR="00C21BD3">
        <w:rPr>
          <w:rFonts w:ascii="Calibri" w:eastAsia="Calibri" w:hAnsi="Calibri" w:cs="Arial"/>
        </w:rPr>
        <w:tab/>
      </w:r>
      <w:r w:rsidR="00C21BD3">
        <w:rPr>
          <w:rFonts w:ascii="Calibri" w:eastAsia="Calibri" w:hAnsi="Calibri" w:cs="Arial"/>
        </w:rPr>
        <w:tab/>
      </w:r>
      <w:r w:rsidR="00C21BD3">
        <w:rPr>
          <w:rFonts w:ascii="Calibri" w:eastAsia="Calibri" w:hAnsi="Calibri" w:cs="Arial"/>
        </w:rPr>
        <w:tab/>
        <w:t>Present</w:t>
      </w:r>
    </w:p>
    <w:p w14:paraId="1F0E3321" w14:textId="492EA702" w:rsidR="00987094" w:rsidRPr="00DC0467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</w:t>
      </w:r>
      <w:r w:rsidRPr="00DC0467">
        <w:rPr>
          <w:rFonts w:ascii="Calibri" w:eastAsia="Calibri" w:hAnsi="Calibri" w:cs="Arial"/>
        </w:rPr>
        <w:t xml:space="preserve">inance Officer, </w:t>
      </w:r>
      <w:r w:rsidR="009A6005">
        <w:rPr>
          <w:rFonts w:ascii="Calibri" w:eastAsia="Calibri" w:hAnsi="Calibri" w:cs="Arial"/>
        </w:rPr>
        <w:t xml:space="preserve"> </w:t>
      </w:r>
      <w:r w:rsidR="00513CB5">
        <w:rPr>
          <w:rFonts w:ascii="Calibri" w:eastAsia="Calibri" w:hAnsi="Calibri" w:cs="Arial"/>
        </w:rPr>
        <w:t>Carlos Mendez</w:t>
      </w:r>
      <w:r w:rsidR="007875CE">
        <w:rPr>
          <w:rFonts w:ascii="Calibri" w:eastAsia="Calibri" w:hAnsi="Calibri" w:cs="Arial"/>
        </w:rPr>
        <w:tab/>
      </w:r>
      <w:r w:rsidR="007875CE">
        <w:rPr>
          <w:rFonts w:ascii="Calibri" w:eastAsia="Calibri" w:hAnsi="Calibri" w:cs="Arial"/>
        </w:rPr>
        <w:tab/>
        <w:t>Present</w:t>
      </w:r>
      <w:r w:rsidRPr="00DC0467">
        <w:rPr>
          <w:rFonts w:ascii="Calibri" w:eastAsia="Calibri" w:hAnsi="Calibri" w:cs="Arial"/>
        </w:rPr>
        <w:t xml:space="preserve">             </w:t>
      </w:r>
    </w:p>
    <w:p w14:paraId="7ECC341A" w14:textId="12721C8A" w:rsidR="00987094" w:rsidRPr="00DC0467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Service Officer</w:t>
      </w:r>
      <w:r>
        <w:rPr>
          <w:rFonts w:ascii="Calibri" w:eastAsia="Calibri" w:hAnsi="Calibri" w:cs="Arial"/>
        </w:rPr>
        <w:t xml:space="preserve">, </w:t>
      </w:r>
      <w:r w:rsidR="0055551F">
        <w:rPr>
          <w:rFonts w:ascii="Calibri" w:eastAsia="Calibri" w:hAnsi="Calibri" w:cs="Arial"/>
        </w:rPr>
        <w:tab/>
      </w:r>
      <w:r w:rsidR="007875CE">
        <w:rPr>
          <w:rFonts w:ascii="Calibri" w:eastAsia="Calibri" w:hAnsi="Calibri" w:cs="Arial"/>
        </w:rPr>
        <w:t>Eddie Tello</w:t>
      </w:r>
      <w:r w:rsidR="0055551F">
        <w:rPr>
          <w:rFonts w:ascii="Calibri" w:eastAsia="Calibri" w:hAnsi="Calibri" w:cs="Arial"/>
        </w:rPr>
        <w:tab/>
      </w:r>
      <w:r w:rsidR="0055551F">
        <w:rPr>
          <w:rFonts w:ascii="Calibri" w:eastAsia="Calibri" w:hAnsi="Calibri" w:cs="Arial"/>
        </w:rPr>
        <w:tab/>
      </w:r>
      <w:r w:rsidR="00A33A29">
        <w:rPr>
          <w:rFonts w:ascii="Calibri" w:eastAsia="Calibri" w:hAnsi="Calibri" w:cs="Arial"/>
        </w:rPr>
        <w:t>Absent</w:t>
      </w:r>
    </w:p>
    <w:p w14:paraId="7AF7D5B5" w14:textId="3658F15D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Historian</w:t>
      </w:r>
      <w:r>
        <w:rPr>
          <w:rFonts w:ascii="Calibri" w:eastAsia="Calibri" w:hAnsi="Calibri" w:cs="Arial"/>
        </w:rPr>
        <w:t xml:space="preserve">, </w:t>
      </w:r>
      <w:r w:rsidR="00BC7D67">
        <w:rPr>
          <w:rFonts w:ascii="Calibri" w:eastAsia="Calibri" w:hAnsi="Calibri" w:cs="Arial"/>
        </w:rPr>
        <w:tab/>
      </w:r>
      <w:r w:rsidR="00BC7D67">
        <w:rPr>
          <w:rFonts w:ascii="Calibri" w:eastAsia="Calibri" w:hAnsi="Calibri" w:cs="Arial"/>
        </w:rPr>
        <w:tab/>
      </w:r>
      <w:r w:rsidR="00BC7D67">
        <w:rPr>
          <w:rFonts w:ascii="Calibri" w:eastAsia="Calibri" w:hAnsi="Calibri" w:cs="Arial"/>
        </w:rPr>
        <w:tab/>
      </w:r>
      <w:r w:rsidR="00BC7D67">
        <w:rPr>
          <w:rFonts w:ascii="Calibri" w:eastAsia="Calibri" w:hAnsi="Calibri" w:cs="Arial"/>
        </w:rPr>
        <w:tab/>
        <w:t>VACANT</w:t>
      </w:r>
    </w:p>
    <w:p w14:paraId="10CE8229" w14:textId="68111FFA" w:rsidR="00987094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Sgt-At-Arms</w:t>
      </w:r>
      <w:r>
        <w:rPr>
          <w:rFonts w:ascii="Calibri" w:eastAsia="Calibri" w:hAnsi="Calibri" w:cs="Arial"/>
        </w:rPr>
        <w:t xml:space="preserve">, </w:t>
      </w:r>
      <w:r w:rsidR="00016C14">
        <w:rPr>
          <w:rFonts w:ascii="Calibri" w:eastAsia="Calibri" w:hAnsi="Calibri" w:cs="Arial"/>
        </w:rPr>
        <w:t>Robert Anton</w:t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>Present</w:t>
      </w:r>
    </w:p>
    <w:p w14:paraId="5D6406AE" w14:textId="5F82DFB8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Asst Sgt-At-Arms, </w:t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  <w:t>VACANT</w:t>
      </w:r>
    </w:p>
    <w:p w14:paraId="61612C5B" w14:textId="1BEDF345" w:rsidR="00987094" w:rsidRDefault="00987094" w:rsidP="00987094">
      <w:pPr>
        <w:spacing w:after="0" w:line="240" w:lineRule="auto"/>
        <w:ind w:left="360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11. </w:t>
      </w:r>
      <w:r w:rsidRPr="003C2891">
        <w:rPr>
          <w:rFonts w:ascii="Calibri" w:eastAsia="Calibri" w:hAnsi="Calibri" w:cs="Arial"/>
        </w:rPr>
        <w:t>Chaplain</w:t>
      </w:r>
      <w:r>
        <w:rPr>
          <w:rFonts w:ascii="Calibri" w:eastAsia="Calibri" w:hAnsi="Calibri" w:cs="Arial"/>
        </w:rPr>
        <w:t xml:space="preserve">, </w:t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  <w:t>VACANT</w:t>
      </w:r>
    </w:p>
    <w:p w14:paraId="154F59EE" w14:textId="77777777" w:rsidR="003E5645" w:rsidRDefault="003E5645" w:rsidP="003E564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414CD759" w14:textId="18AD5019" w:rsidR="002D7418" w:rsidRDefault="002D7418" w:rsidP="002D7418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being </w:t>
      </w:r>
      <w:r w:rsidR="00C54E62">
        <w:rPr>
          <w:rFonts w:ascii="Calibri" w:eastAsia="Calibri" w:hAnsi="Calibri" w:cs="Arial"/>
        </w:rPr>
        <w:t>10</w:t>
      </w:r>
      <w:r w:rsidR="000F669E">
        <w:rPr>
          <w:rFonts w:ascii="Calibri" w:eastAsia="Calibri" w:hAnsi="Calibri" w:cs="Arial"/>
        </w:rPr>
        <w:t xml:space="preserve"> </w:t>
      </w:r>
      <w:r w:rsidR="00513EF6">
        <w:rPr>
          <w:rFonts w:ascii="Calibri" w:eastAsia="Calibri" w:hAnsi="Calibri" w:cs="Arial"/>
        </w:rPr>
        <w:t>of 1</w:t>
      </w:r>
      <w:r w:rsidR="00C54E62">
        <w:rPr>
          <w:rFonts w:ascii="Calibri" w:eastAsia="Calibri" w:hAnsi="Calibri" w:cs="Arial"/>
        </w:rPr>
        <w:t>1</w:t>
      </w:r>
      <w:r>
        <w:rPr>
          <w:rFonts w:ascii="Calibri" w:eastAsia="Calibri" w:hAnsi="Calibri" w:cs="Arial"/>
        </w:rPr>
        <w:t xml:space="preserve"> current</w:t>
      </w:r>
      <w:r w:rsidR="00681F05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members of the Executive Committee</w:t>
      </w:r>
      <w:r w:rsidR="00370E56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present a q</w:t>
      </w:r>
      <w:r w:rsidRPr="00A541B2">
        <w:rPr>
          <w:rFonts w:ascii="Calibri" w:eastAsia="Calibri" w:hAnsi="Calibri" w:cs="Arial"/>
        </w:rPr>
        <w:t xml:space="preserve">uorum </w:t>
      </w:r>
      <w:r w:rsidR="000476BB" w:rsidRPr="00A541B2">
        <w:rPr>
          <w:rFonts w:ascii="Calibri" w:eastAsia="Calibri" w:hAnsi="Calibri" w:cs="Arial"/>
        </w:rPr>
        <w:t>was</w:t>
      </w:r>
      <w:r w:rsidR="00987094">
        <w:rPr>
          <w:rFonts w:ascii="Calibri" w:eastAsia="Calibri" w:hAnsi="Calibri" w:cs="Arial"/>
        </w:rPr>
        <w:t xml:space="preserve"> </w:t>
      </w:r>
      <w:r w:rsidR="00867517">
        <w:rPr>
          <w:rFonts w:ascii="Calibri" w:eastAsia="Calibri" w:hAnsi="Calibri" w:cs="Arial"/>
        </w:rPr>
        <w:t xml:space="preserve"> </w:t>
      </w:r>
      <w:r w:rsidR="000476BB">
        <w:rPr>
          <w:rFonts w:ascii="Calibri" w:eastAsia="Calibri" w:hAnsi="Calibri" w:cs="Arial"/>
        </w:rPr>
        <w:t>present</w:t>
      </w:r>
      <w:r>
        <w:rPr>
          <w:rFonts w:ascii="Calibri" w:eastAsia="Calibri" w:hAnsi="Calibri" w:cs="Arial"/>
        </w:rPr>
        <w:t xml:space="preserve"> to conduct business</w:t>
      </w:r>
      <w:r w:rsidRPr="00A541B2">
        <w:rPr>
          <w:rFonts w:ascii="Calibri" w:eastAsia="Calibri" w:hAnsi="Calibri" w:cs="Arial"/>
        </w:rPr>
        <w:t>.</w:t>
      </w:r>
    </w:p>
    <w:p w14:paraId="3AE3927F" w14:textId="77777777" w:rsidR="00987094" w:rsidRDefault="00987094" w:rsidP="002D7418">
      <w:pPr>
        <w:spacing w:after="0" w:line="240" w:lineRule="auto"/>
        <w:rPr>
          <w:rFonts w:ascii="Calibri" w:eastAsia="Calibri" w:hAnsi="Calibri" w:cs="Arial"/>
        </w:rPr>
      </w:pPr>
    </w:p>
    <w:p w14:paraId="06F5BAF0" w14:textId="655A1DEB" w:rsidR="00816052" w:rsidRDefault="003E5645" w:rsidP="003E5645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were the following guests in attendance: </w:t>
      </w:r>
      <w:r w:rsidR="00444CA7">
        <w:rPr>
          <w:rFonts w:ascii="Calibri" w:eastAsia="Calibri" w:hAnsi="Calibri" w:cs="Arial"/>
        </w:rPr>
        <w:t xml:space="preserve"> </w:t>
      </w:r>
      <w:r w:rsidR="00E800F3">
        <w:rPr>
          <w:rFonts w:ascii="Calibri" w:eastAsia="Calibri" w:hAnsi="Calibri" w:cs="Arial"/>
        </w:rPr>
        <w:t>None</w:t>
      </w:r>
      <w:r w:rsidR="00EA5B84">
        <w:rPr>
          <w:rFonts w:ascii="Calibri" w:eastAsia="Calibri" w:hAnsi="Calibri" w:cs="Arial"/>
        </w:rPr>
        <w:t>.</w:t>
      </w:r>
    </w:p>
    <w:p w14:paraId="3536880F" w14:textId="77777777" w:rsidR="00EA5B84" w:rsidRDefault="00EA5B84" w:rsidP="003E564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52BCD973" w14:textId="77777777" w:rsidR="005F4C3C" w:rsidRDefault="005F4C3C" w:rsidP="005F4C3C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COMMITTEE REPORTS</w:t>
      </w:r>
    </w:p>
    <w:p w14:paraId="31EF0524" w14:textId="77777777" w:rsidR="002535BC" w:rsidRDefault="002535BC" w:rsidP="005F4C3C">
      <w:pPr>
        <w:spacing w:after="0" w:line="240" w:lineRule="auto"/>
        <w:rPr>
          <w:rFonts w:ascii="Calibri" w:eastAsia="Calibri" w:hAnsi="Calibri" w:cs="Arial"/>
        </w:rPr>
      </w:pPr>
    </w:p>
    <w:p w14:paraId="39A5134A" w14:textId="6AD26504" w:rsidR="00A541B2" w:rsidRPr="00A541B2" w:rsidRDefault="00A541B2" w:rsidP="00A541B2">
      <w:pPr>
        <w:spacing w:after="0" w:line="36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First Vice Commander</w:t>
      </w:r>
      <w:r w:rsidR="00331803">
        <w:rPr>
          <w:rFonts w:ascii="Calibri" w:eastAsia="Calibri" w:hAnsi="Calibri" w:cs="Arial"/>
          <w:b/>
        </w:rPr>
        <w:t xml:space="preserve"> </w:t>
      </w:r>
      <w:r w:rsidR="005F4C3C">
        <w:rPr>
          <w:rFonts w:ascii="Calibri" w:eastAsia="Calibri" w:hAnsi="Calibri" w:cs="Arial"/>
        </w:rPr>
        <w:t xml:space="preserve"> </w:t>
      </w:r>
    </w:p>
    <w:p w14:paraId="71BC1A30" w14:textId="37985BAC" w:rsidR="00816052" w:rsidRDefault="00987094" w:rsidP="0090749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None</w:t>
      </w:r>
    </w:p>
    <w:p w14:paraId="7D59ADB2" w14:textId="77777777" w:rsidR="00907499" w:rsidRDefault="00907499" w:rsidP="00B326B9">
      <w:pPr>
        <w:spacing w:after="0" w:line="240" w:lineRule="auto"/>
        <w:rPr>
          <w:rFonts w:ascii="Calibri" w:eastAsia="Calibri" w:hAnsi="Calibri" w:cs="Arial"/>
          <w:b/>
        </w:rPr>
      </w:pPr>
    </w:p>
    <w:p w14:paraId="16A0A3AD" w14:textId="7AAAB7AB" w:rsidR="00D50EE8" w:rsidRDefault="00A541B2" w:rsidP="00B326B9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 xml:space="preserve">Second Vice </w:t>
      </w:r>
      <w:r w:rsidR="000E3D0E" w:rsidRPr="00A541B2">
        <w:rPr>
          <w:rFonts w:ascii="Calibri" w:eastAsia="Calibri" w:hAnsi="Calibri" w:cs="Arial"/>
          <w:b/>
        </w:rPr>
        <w:t>Commander</w:t>
      </w:r>
      <w:r w:rsidR="000E3D0E" w:rsidRPr="00A541B2">
        <w:rPr>
          <w:rFonts w:ascii="Calibri" w:eastAsia="Calibri" w:hAnsi="Calibri" w:cs="Arial"/>
        </w:rPr>
        <w:t xml:space="preserve"> </w:t>
      </w:r>
      <w:r w:rsidR="00DC4BFA">
        <w:rPr>
          <w:rFonts w:ascii="Calibri" w:eastAsia="Calibri" w:hAnsi="Calibri" w:cs="Arial"/>
        </w:rPr>
        <w:t>None</w:t>
      </w:r>
    </w:p>
    <w:p w14:paraId="215913DB" w14:textId="77777777" w:rsidR="00CC4675" w:rsidRDefault="00CC4675" w:rsidP="00B326B9">
      <w:pPr>
        <w:spacing w:after="0" w:line="240" w:lineRule="auto"/>
        <w:rPr>
          <w:rFonts w:ascii="Calibri" w:eastAsia="Calibri" w:hAnsi="Calibri" w:cs="Arial"/>
        </w:rPr>
      </w:pPr>
    </w:p>
    <w:p w14:paraId="331BD704" w14:textId="12B93D3E" w:rsidR="00267223" w:rsidRDefault="00A541B2" w:rsidP="00B326B9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Finance Officer</w:t>
      </w:r>
      <w:r w:rsidR="009573BD">
        <w:rPr>
          <w:rFonts w:ascii="Calibri" w:eastAsia="Calibri" w:hAnsi="Calibri" w:cs="Arial"/>
        </w:rPr>
        <w:t xml:space="preserve"> </w:t>
      </w:r>
      <w:r w:rsidR="00B975A8">
        <w:rPr>
          <w:rFonts w:ascii="Calibri" w:eastAsia="Calibri" w:hAnsi="Calibri" w:cs="Arial"/>
        </w:rPr>
        <w:t xml:space="preserve">No </w:t>
      </w:r>
      <w:r w:rsidR="0039526A">
        <w:rPr>
          <w:rFonts w:ascii="Calibri" w:eastAsia="Calibri" w:hAnsi="Calibri" w:cs="Arial"/>
        </w:rPr>
        <w:t>report.</w:t>
      </w:r>
    </w:p>
    <w:p w14:paraId="08A064EC" w14:textId="77777777" w:rsidR="005F62BE" w:rsidRDefault="005F62BE" w:rsidP="00B326B9">
      <w:pPr>
        <w:spacing w:after="0" w:line="240" w:lineRule="auto"/>
        <w:rPr>
          <w:rFonts w:ascii="Calibri" w:eastAsia="Calibri" w:hAnsi="Calibri" w:cs="Arial"/>
          <w:b/>
        </w:rPr>
      </w:pPr>
    </w:p>
    <w:p w14:paraId="308C983B" w14:textId="5560E03C" w:rsidR="005F62BE" w:rsidRDefault="000E3D0E" w:rsidP="00B326B9">
      <w:pPr>
        <w:spacing w:after="0" w:line="240" w:lineRule="auto"/>
        <w:rPr>
          <w:rFonts w:ascii="Calibri" w:eastAsia="Calibri" w:hAnsi="Calibri" w:cs="Arial"/>
        </w:rPr>
      </w:pPr>
      <w:r w:rsidRPr="009573BD">
        <w:rPr>
          <w:rFonts w:ascii="Calibri" w:eastAsia="Calibri" w:hAnsi="Calibri" w:cs="Arial"/>
          <w:b/>
        </w:rPr>
        <w:lastRenderedPageBreak/>
        <w:t>Adjutant Allen</w:t>
      </w:r>
      <w:r w:rsidR="005F4C3C">
        <w:rPr>
          <w:rFonts w:ascii="Calibri" w:eastAsia="Calibri" w:hAnsi="Calibri" w:cs="Arial"/>
          <w:b/>
        </w:rPr>
        <w:t xml:space="preserve"> Iott</w:t>
      </w:r>
      <w:r w:rsidR="002D035E">
        <w:rPr>
          <w:rFonts w:ascii="Calibri" w:eastAsia="Calibri" w:hAnsi="Calibri" w:cs="Arial"/>
        </w:rPr>
        <w:t xml:space="preserve"> </w:t>
      </w:r>
      <w:r w:rsidR="005F62BE">
        <w:rPr>
          <w:rFonts w:ascii="Calibri" w:eastAsia="Calibri" w:hAnsi="Calibri" w:cs="Arial"/>
        </w:rPr>
        <w:t>report</w:t>
      </w:r>
      <w:r w:rsidR="003C462D">
        <w:rPr>
          <w:rFonts w:ascii="Calibri" w:eastAsia="Calibri" w:hAnsi="Calibri" w:cs="Arial"/>
        </w:rPr>
        <w:t>ed that the 20</w:t>
      </w:r>
      <w:r w:rsidR="003C462D" w:rsidRPr="003C462D">
        <w:rPr>
          <w:rFonts w:ascii="Calibri" w:eastAsia="Calibri" w:hAnsi="Calibri" w:cs="Arial"/>
          <w:vertAlign w:val="superscript"/>
        </w:rPr>
        <w:t>th</w:t>
      </w:r>
      <w:r w:rsidR="003C462D">
        <w:rPr>
          <w:rFonts w:ascii="Calibri" w:eastAsia="Calibri" w:hAnsi="Calibri" w:cs="Arial"/>
        </w:rPr>
        <w:t xml:space="preserve"> District calendar planning meeting will be held on 27 July </w:t>
      </w:r>
      <w:r w:rsidR="00983D65">
        <w:rPr>
          <w:rFonts w:ascii="Calibri" w:eastAsia="Calibri" w:hAnsi="Calibri" w:cs="Arial"/>
        </w:rPr>
        <w:t>2024.</w:t>
      </w:r>
    </w:p>
    <w:p w14:paraId="3401226B" w14:textId="77777777" w:rsidR="002C6F56" w:rsidRDefault="002C6F56" w:rsidP="00B326B9">
      <w:pPr>
        <w:spacing w:after="0" w:line="240" w:lineRule="auto"/>
        <w:rPr>
          <w:rFonts w:ascii="Calibri" w:eastAsia="Calibri" w:hAnsi="Calibri" w:cs="Arial"/>
        </w:rPr>
      </w:pPr>
    </w:p>
    <w:p w14:paraId="2ABA50CD" w14:textId="409851A7" w:rsidR="00320471" w:rsidRDefault="00294A1D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Judge Advocate </w:t>
      </w:r>
      <w:r w:rsidR="00320471">
        <w:rPr>
          <w:rFonts w:ascii="Calibri" w:eastAsia="Calibri" w:hAnsi="Calibri" w:cs="Arial"/>
          <w:bCs/>
        </w:rPr>
        <w:t xml:space="preserve">No </w:t>
      </w:r>
      <w:r w:rsidR="008D4375">
        <w:rPr>
          <w:rFonts w:ascii="Calibri" w:eastAsia="Calibri" w:hAnsi="Calibri" w:cs="Arial"/>
          <w:bCs/>
        </w:rPr>
        <w:t>report.</w:t>
      </w:r>
    </w:p>
    <w:p w14:paraId="3041BFAA" w14:textId="6562B4CC" w:rsidR="00BD3AD1" w:rsidRDefault="00BD3AD1" w:rsidP="00B326B9">
      <w:pPr>
        <w:spacing w:after="0" w:line="240" w:lineRule="auto"/>
        <w:rPr>
          <w:rFonts w:ascii="Calibri" w:eastAsia="Calibri" w:hAnsi="Calibri" w:cs="Arial"/>
        </w:rPr>
      </w:pPr>
    </w:p>
    <w:p w14:paraId="2A6D4B69" w14:textId="746A750A" w:rsidR="00327287" w:rsidRDefault="00BD3AD1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Historian </w:t>
      </w:r>
      <w:r w:rsidR="00327287">
        <w:rPr>
          <w:rFonts w:ascii="Calibri" w:eastAsia="Calibri" w:hAnsi="Calibri" w:cs="Arial"/>
          <w:bCs/>
        </w:rPr>
        <w:t>No report</w:t>
      </w:r>
      <w:r w:rsidR="00730E91">
        <w:rPr>
          <w:rFonts w:ascii="Calibri" w:eastAsia="Calibri" w:hAnsi="Calibri" w:cs="Arial"/>
          <w:bCs/>
        </w:rPr>
        <w:t xml:space="preserve"> </w:t>
      </w:r>
    </w:p>
    <w:p w14:paraId="6C214CF6" w14:textId="77777777" w:rsidR="00BD3AD1" w:rsidRPr="00F36D3C" w:rsidRDefault="00BD3AD1" w:rsidP="00B326B9">
      <w:pPr>
        <w:spacing w:after="0" w:line="240" w:lineRule="auto"/>
        <w:rPr>
          <w:rFonts w:ascii="Calibri" w:eastAsia="Calibri" w:hAnsi="Calibri" w:cs="Arial"/>
        </w:rPr>
      </w:pPr>
    </w:p>
    <w:p w14:paraId="6A6CE096" w14:textId="1069AC92" w:rsidR="003C1B60" w:rsidRDefault="00294A1D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Chaplain Report </w:t>
      </w:r>
      <w:r w:rsidR="003C1B60">
        <w:rPr>
          <w:rFonts w:ascii="Calibri" w:eastAsia="Calibri" w:hAnsi="Calibri" w:cs="Arial"/>
          <w:bCs/>
        </w:rPr>
        <w:t xml:space="preserve">No </w:t>
      </w:r>
      <w:r w:rsidR="00682D82">
        <w:rPr>
          <w:rFonts w:ascii="Calibri" w:eastAsia="Calibri" w:hAnsi="Calibri" w:cs="Arial"/>
          <w:bCs/>
        </w:rPr>
        <w:t>report.</w:t>
      </w:r>
    </w:p>
    <w:p w14:paraId="751945F1" w14:textId="77777777" w:rsidR="00294A1D" w:rsidRPr="00294A1D" w:rsidRDefault="00294A1D" w:rsidP="00B326B9">
      <w:pPr>
        <w:spacing w:after="0" w:line="240" w:lineRule="auto"/>
        <w:rPr>
          <w:rFonts w:ascii="Calibri" w:eastAsia="Calibri" w:hAnsi="Calibri" w:cs="Arial"/>
        </w:rPr>
      </w:pPr>
    </w:p>
    <w:p w14:paraId="5800EDB2" w14:textId="6B0B0E8A" w:rsidR="00730E91" w:rsidRPr="0078548F" w:rsidRDefault="00F7668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>Service Officer</w:t>
      </w:r>
      <w:r w:rsidR="00AF68BB">
        <w:rPr>
          <w:rFonts w:ascii="Calibri" w:eastAsia="Calibri" w:hAnsi="Calibri" w:cs="Arial"/>
          <w:b/>
          <w:bCs/>
        </w:rPr>
        <w:t xml:space="preserve"> </w:t>
      </w:r>
      <w:r w:rsidR="00320471">
        <w:rPr>
          <w:rFonts w:ascii="Calibri" w:eastAsia="Calibri" w:hAnsi="Calibri" w:cs="Arial"/>
        </w:rPr>
        <w:t xml:space="preserve">No </w:t>
      </w:r>
      <w:r w:rsidR="00682D82">
        <w:rPr>
          <w:rFonts w:ascii="Calibri" w:eastAsia="Calibri" w:hAnsi="Calibri" w:cs="Arial"/>
        </w:rPr>
        <w:t>report.</w:t>
      </w:r>
    </w:p>
    <w:p w14:paraId="5FA6DC57" w14:textId="77777777" w:rsidR="00AF68BB" w:rsidRPr="00AF68BB" w:rsidRDefault="00AF68BB" w:rsidP="00B326B9">
      <w:pPr>
        <w:spacing w:after="0" w:line="240" w:lineRule="auto"/>
        <w:rPr>
          <w:rFonts w:ascii="Calibri" w:eastAsia="Calibri" w:hAnsi="Calibri" w:cs="Arial"/>
        </w:rPr>
      </w:pPr>
    </w:p>
    <w:p w14:paraId="0119D626" w14:textId="019178FA" w:rsidR="00B326B9" w:rsidRDefault="00F36D3C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Standing Committees:</w:t>
      </w:r>
    </w:p>
    <w:p w14:paraId="5739321D" w14:textId="77777777" w:rsidR="00F36D3C" w:rsidRDefault="00F36D3C" w:rsidP="00B326B9">
      <w:pPr>
        <w:spacing w:after="0" w:line="240" w:lineRule="auto"/>
        <w:rPr>
          <w:rFonts w:ascii="Calibri" w:eastAsia="Calibri" w:hAnsi="Calibri" w:cs="Arial"/>
        </w:rPr>
      </w:pPr>
    </w:p>
    <w:p w14:paraId="44CDE037" w14:textId="1F9AD3EF" w:rsidR="004014D3" w:rsidRDefault="008024D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>House Committee Chairman:</w:t>
      </w:r>
      <w:r w:rsidR="00511770">
        <w:rPr>
          <w:rFonts w:ascii="Calibri" w:eastAsia="Calibri" w:hAnsi="Calibri" w:cs="Arial"/>
          <w:b/>
        </w:rPr>
        <w:t xml:space="preserve"> </w:t>
      </w:r>
      <w:r w:rsidR="00190F3C">
        <w:rPr>
          <w:rFonts w:ascii="Calibri" w:eastAsia="Calibri" w:hAnsi="Calibri" w:cs="Arial"/>
        </w:rPr>
        <w:t xml:space="preserve"> </w:t>
      </w:r>
      <w:r w:rsidR="005F62BE">
        <w:rPr>
          <w:rFonts w:ascii="Calibri" w:eastAsia="Calibri" w:hAnsi="Calibri" w:cs="Arial"/>
        </w:rPr>
        <w:t>reported that the committee are com</w:t>
      </w:r>
      <w:r w:rsidR="007775A2">
        <w:rPr>
          <w:rFonts w:ascii="Calibri" w:eastAsia="Calibri" w:hAnsi="Calibri" w:cs="Arial"/>
        </w:rPr>
        <w:t>piling reports to determine which projects to work on</w:t>
      </w:r>
      <w:r w:rsidR="0063064A">
        <w:rPr>
          <w:rFonts w:ascii="Calibri" w:eastAsia="Calibri" w:hAnsi="Calibri" w:cs="Arial"/>
        </w:rPr>
        <w:t xml:space="preserve">. </w:t>
      </w:r>
      <w:r w:rsidR="00A13B0B">
        <w:rPr>
          <w:rFonts w:ascii="Calibri" w:eastAsia="Calibri" w:hAnsi="Calibri" w:cs="Arial"/>
        </w:rPr>
        <w:t xml:space="preserve">We have contractor to repair </w:t>
      </w:r>
      <w:r w:rsidR="0098343D">
        <w:rPr>
          <w:rFonts w:ascii="Calibri" w:eastAsia="Calibri" w:hAnsi="Calibri" w:cs="Arial"/>
        </w:rPr>
        <w:t xml:space="preserve">front of building stucco and boarded windows </w:t>
      </w:r>
      <w:r w:rsidR="004014D3">
        <w:rPr>
          <w:rFonts w:ascii="Calibri" w:eastAsia="Calibri" w:hAnsi="Calibri" w:cs="Arial"/>
        </w:rPr>
        <w:t xml:space="preserve">at a cost not to exceed </w:t>
      </w:r>
      <w:r w:rsidR="00983D65">
        <w:rPr>
          <w:rFonts w:ascii="Calibri" w:eastAsia="Calibri" w:hAnsi="Calibri" w:cs="Arial"/>
        </w:rPr>
        <w:t>$2500.00.</w:t>
      </w:r>
    </w:p>
    <w:p w14:paraId="0B9B53E7" w14:textId="15371C43" w:rsidR="003867A4" w:rsidRDefault="0078462C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was a discussion on the options for the parking lot which </w:t>
      </w:r>
      <w:r w:rsidR="004C334C">
        <w:rPr>
          <w:rFonts w:ascii="Calibri" w:eastAsia="Calibri" w:hAnsi="Calibri" w:cs="Arial"/>
        </w:rPr>
        <w:t xml:space="preserve">was </w:t>
      </w:r>
      <w:r w:rsidR="00190C44">
        <w:rPr>
          <w:rFonts w:ascii="Calibri" w:eastAsia="Calibri" w:hAnsi="Calibri" w:cs="Arial"/>
        </w:rPr>
        <w:t>paused while getting more estimates.</w:t>
      </w:r>
    </w:p>
    <w:p w14:paraId="00BCAE9B" w14:textId="65D40E90" w:rsidR="003C1B60" w:rsidRPr="00987094" w:rsidRDefault="008024D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Budget and Finance Committee Chairman </w:t>
      </w:r>
      <w:r w:rsidR="003C1B60">
        <w:rPr>
          <w:rFonts w:ascii="Calibri" w:eastAsia="Calibri" w:hAnsi="Calibri" w:cs="Arial"/>
          <w:bCs/>
        </w:rPr>
        <w:t>No Report</w:t>
      </w:r>
    </w:p>
    <w:p w14:paraId="28A7F0D0" w14:textId="0AE80C16" w:rsidR="00A05779" w:rsidRPr="00A220A3" w:rsidRDefault="00A05779" w:rsidP="00B326B9">
      <w:pPr>
        <w:spacing w:after="0" w:line="240" w:lineRule="auto"/>
        <w:rPr>
          <w:rFonts w:ascii="Calibri" w:eastAsia="Calibri" w:hAnsi="Calibri" w:cs="Arial"/>
        </w:rPr>
      </w:pPr>
    </w:p>
    <w:p w14:paraId="18CE83A2" w14:textId="5D8E0FCD" w:rsidR="00646901" w:rsidRPr="0097122C" w:rsidRDefault="00A05779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Color Guard </w:t>
      </w:r>
      <w:r w:rsidR="00C83391">
        <w:rPr>
          <w:rFonts w:ascii="Calibri" w:eastAsia="Calibri" w:hAnsi="Calibri" w:cs="Arial"/>
          <w:b/>
        </w:rPr>
        <w:t xml:space="preserve">Event  </w:t>
      </w:r>
      <w:r w:rsidR="00CD743F">
        <w:rPr>
          <w:rFonts w:ascii="Calibri" w:eastAsia="Calibri" w:hAnsi="Calibri" w:cs="Arial"/>
          <w:b/>
        </w:rPr>
        <w:t xml:space="preserve"> </w:t>
      </w:r>
      <w:r w:rsidR="00190C44">
        <w:rPr>
          <w:rFonts w:ascii="Calibri" w:eastAsia="Calibri" w:hAnsi="Calibri" w:cs="Arial"/>
          <w:bCs/>
        </w:rPr>
        <w:t xml:space="preserve">The color guard will present colors at the Texas Pura Voda </w:t>
      </w:r>
      <w:r w:rsidR="00E91E88">
        <w:rPr>
          <w:rFonts w:ascii="Calibri" w:eastAsia="Calibri" w:hAnsi="Calibri" w:cs="Arial"/>
          <w:bCs/>
        </w:rPr>
        <w:t>Awards event at the Tobin Center on 16 August with show time of 1600</w:t>
      </w:r>
      <w:r w:rsidR="00717C23">
        <w:rPr>
          <w:rFonts w:ascii="Calibri" w:eastAsia="Calibri" w:hAnsi="Calibri" w:cs="Arial"/>
          <w:bCs/>
        </w:rPr>
        <w:t xml:space="preserve"> hr</w:t>
      </w:r>
      <w:r w:rsidR="00983D65">
        <w:rPr>
          <w:rFonts w:ascii="Calibri" w:eastAsia="Calibri" w:hAnsi="Calibri" w:cs="Arial"/>
          <w:bCs/>
        </w:rPr>
        <w:t>s</w:t>
      </w:r>
      <w:r w:rsidR="00717C23">
        <w:rPr>
          <w:rFonts w:ascii="Calibri" w:eastAsia="Calibri" w:hAnsi="Calibri" w:cs="Arial"/>
          <w:bCs/>
        </w:rPr>
        <w:t xml:space="preserve"> and event to start at 1930 hrs.</w:t>
      </w:r>
    </w:p>
    <w:p w14:paraId="79A75050" w14:textId="77777777" w:rsidR="00A05779" w:rsidRDefault="00A05779" w:rsidP="00B326B9">
      <w:pPr>
        <w:spacing w:after="0" w:line="240" w:lineRule="auto"/>
        <w:rPr>
          <w:rFonts w:ascii="Calibri" w:eastAsia="Calibri" w:hAnsi="Calibri" w:cs="Arial"/>
        </w:rPr>
      </w:pPr>
    </w:p>
    <w:p w14:paraId="77958B41" w14:textId="77777777" w:rsidR="00852C6E" w:rsidRDefault="00A0577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Legion Rider </w:t>
      </w:r>
      <w:r w:rsidR="00244F09">
        <w:rPr>
          <w:rFonts w:ascii="Calibri" w:eastAsia="Calibri" w:hAnsi="Calibri" w:cs="Arial"/>
          <w:b/>
        </w:rPr>
        <w:t xml:space="preserve">Chairman </w:t>
      </w:r>
      <w:r w:rsidR="00852C6E">
        <w:rPr>
          <w:rFonts w:ascii="Calibri" w:eastAsia="Calibri" w:hAnsi="Calibri" w:cs="Arial"/>
        </w:rPr>
        <w:t>No report</w:t>
      </w:r>
    </w:p>
    <w:p w14:paraId="62074861" w14:textId="77777777" w:rsidR="00AB363F" w:rsidRDefault="00AB363F" w:rsidP="00B326B9">
      <w:pPr>
        <w:spacing w:after="0" w:line="240" w:lineRule="auto"/>
        <w:rPr>
          <w:rFonts w:ascii="Calibri" w:eastAsia="Calibri" w:hAnsi="Calibri" w:cs="Arial"/>
        </w:rPr>
      </w:pPr>
    </w:p>
    <w:p w14:paraId="4590F4F2" w14:textId="77777777" w:rsidR="00CD743F" w:rsidRDefault="00A35FB6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Public Affairs/Hubmaster Committee Chairman: </w:t>
      </w:r>
      <w:r w:rsidR="00CD743F">
        <w:rPr>
          <w:rFonts w:ascii="Calibri" w:eastAsia="Calibri" w:hAnsi="Calibri" w:cs="Arial"/>
          <w:bCs/>
        </w:rPr>
        <w:t>No report.</w:t>
      </w:r>
    </w:p>
    <w:p w14:paraId="7F4A58C5" w14:textId="623C8436" w:rsidR="00632628" w:rsidRDefault="00632628" w:rsidP="00B326B9">
      <w:pPr>
        <w:spacing w:after="0" w:line="240" w:lineRule="auto"/>
        <w:rPr>
          <w:rFonts w:ascii="Calibri" w:eastAsia="Calibri" w:hAnsi="Calibri" w:cs="Arial"/>
          <w:bCs/>
        </w:rPr>
      </w:pPr>
    </w:p>
    <w:p w14:paraId="2FCFC471" w14:textId="2FDCE464" w:rsidR="00B0302A" w:rsidRPr="00AF68BB" w:rsidRDefault="00717C23" w:rsidP="0097122C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Scouts</w:t>
      </w:r>
      <w:r w:rsidR="00183ADC">
        <w:rPr>
          <w:rFonts w:ascii="Calibri" w:eastAsia="Calibri" w:hAnsi="Calibri" w:cs="Arial"/>
          <w:b/>
        </w:rPr>
        <w:t>:</w:t>
      </w:r>
      <w:r w:rsidR="00B0302A">
        <w:rPr>
          <w:rFonts w:ascii="Calibri" w:eastAsia="Calibri" w:hAnsi="Calibri" w:cs="Arial"/>
          <w:b/>
        </w:rPr>
        <w:t xml:space="preserve"> </w:t>
      </w:r>
      <w:r w:rsidR="00A220A3">
        <w:rPr>
          <w:rFonts w:ascii="Calibri" w:eastAsia="Calibri" w:hAnsi="Calibri" w:cs="Arial"/>
          <w:bCs/>
        </w:rPr>
        <w:t>Report</w:t>
      </w:r>
      <w:r w:rsidR="00C053DC">
        <w:rPr>
          <w:rFonts w:ascii="Calibri" w:eastAsia="Calibri" w:hAnsi="Calibri" w:cs="Arial"/>
          <w:bCs/>
        </w:rPr>
        <w:t>ed that the Scouts will be having their Pancake Breakfast 5 October from 0900-1200 cost is $10.00 per</w:t>
      </w:r>
      <w:r w:rsidR="008102CD">
        <w:rPr>
          <w:rFonts w:ascii="Calibri" w:eastAsia="Calibri" w:hAnsi="Calibri" w:cs="Arial"/>
          <w:bCs/>
        </w:rPr>
        <w:t xml:space="preserve"> plate.</w:t>
      </w:r>
    </w:p>
    <w:p w14:paraId="6084E306" w14:textId="77777777" w:rsidR="00183ADC" w:rsidRPr="00AF68BB" w:rsidRDefault="00183ADC" w:rsidP="00B326B9">
      <w:pPr>
        <w:spacing w:after="0" w:line="240" w:lineRule="auto"/>
        <w:rPr>
          <w:rFonts w:ascii="Calibri" w:eastAsia="Calibri" w:hAnsi="Calibri" w:cs="Arial"/>
          <w:bCs/>
        </w:rPr>
      </w:pPr>
    </w:p>
    <w:p w14:paraId="2BC64F60" w14:textId="3F710943" w:rsidR="00183ADC" w:rsidRDefault="00AB363F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Building and Grounds Committee Chairman </w:t>
      </w:r>
      <w:r w:rsidR="00230859">
        <w:rPr>
          <w:rFonts w:ascii="Calibri" w:eastAsia="Calibri" w:hAnsi="Calibri" w:cs="Arial"/>
        </w:rPr>
        <w:t>No Report</w:t>
      </w:r>
    </w:p>
    <w:p w14:paraId="3413C759" w14:textId="77777777" w:rsidR="00200AE4" w:rsidRDefault="00200AE4" w:rsidP="00B326B9">
      <w:pPr>
        <w:spacing w:after="0" w:line="240" w:lineRule="auto"/>
        <w:rPr>
          <w:rFonts w:ascii="Calibri" w:eastAsia="Calibri" w:hAnsi="Calibri" w:cs="Arial"/>
        </w:rPr>
      </w:pPr>
    </w:p>
    <w:p w14:paraId="75D373D3" w14:textId="69F4AC83" w:rsidR="00B326B9" w:rsidRDefault="00066CC4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UNFINISHED</w:t>
      </w:r>
      <w:r w:rsidR="00B326B9">
        <w:rPr>
          <w:rFonts w:ascii="Calibri" w:eastAsia="Calibri" w:hAnsi="Calibri" w:cs="Arial"/>
        </w:rPr>
        <w:t xml:space="preserve"> BUSINESS</w:t>
      </w:r>
    </w:p>
    <w:p w14:paraId="4C0F6554" w14:textId="77777777" w:rsidR="00B326B9" w:rsidRDefault="00B326B9" w:rsidP="00B326B9">
      <w:pPr>
        <w:spacing w:after="0" w:line="240" w:lineRule="auto"/>
        <w:rPr>
          <w:rFonts w:ascii="Calibri" w:eastAsia="Calibri" w:hAnsi="Calibri" w:cs="Arial"/>
        </w:rPr>
      </w:pPr>
    </w:p>
    <w:p w14:paraId="219E68BB" w14:textId="4366AD9D" w:rsidR="00134EC6" w:rsidRDefault="00E5399D" w:rsidP="00AD5A05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None</w:t>
      </w:r>
    </w:p>
    <w:p w14:paraId="1A6F2621" w14:textId="77777777" w:rsidR="00F92102" w:rsidRDefault="00F92102" w:rsidP="00AD5A05">
      <w:pPr>
        <w:spacing w:after="0" w:line="240" w:lineRule="auto"/>
        <w:rPr>
          <w:rFonts w:ascii="Calibri" w:eastAsia="Calibri" w:hAnsi="Calibri" w:cs="Arial"/>
        </w:rPr>
      </w:pPr>
    </w:p>
    <w:p w14:paraId="7A781F74" w14:textId="4029E0B5" w:rsidR="009573BD" w:rsidRDefault="00B326B9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NEW BUSINESS</w:t>
      </w:r>
    </w:p>
    <w:p w14:paraId="0ABCBC59" w14:textId="5B06AB74" w:rsidR="00AA64D7" w:rsidRDefault="002367A8" w:rsidP="00B567DA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Motion by Allen Iott seconded by Robert Villagran to </w:t>
      </w:r>
      <w:r w:rsidR="00216678">
        <w:rPr>
          <w:rFonts w:ascii="Calibri" w:eastAsia="Calibri" w:hAnsi="Calibri" w:cs="Arial"/>
        </w:rPr>
        <w:t xml:space="preserve">match the donation of the Auxiliary of $500.00 for </w:t>
      </w:r>
      <w:r w:rsidR="00AA64D7">
        <w:rPr>
          <w:rFonts w:ascii="Calibri" w:eastAsia="Calibri" w:hAnsi="Calibri" w:cs="Arial"/>
        </w:rPr>
        <w:t>a back-to-school event. Motion passed.</w:t>
      </w:r>
    </w:p>
    <w:p w14:paraId="6DF6DFCD" w14:textId="48D411D4" w:rsidR="00EA3910" w:rsidRDefault="00CE2235" w:rsidP="00B567DA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.</w:t>
      </w:r>
    </w:p>
    <w:p w14:paraId="5F153F18" w14:textId="5CC88987" w:rsidR="002535BC" w:rsidRDefault="002535BC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FOR THE GOOD OF THE LEGION</w:t>
      </w:r>
    </w:p>
    <w:p w14:paraId="267DF9E5" w14:textId="4FD1E3D8" w:rsidR="002F38FA" w:rsidRDefault="002F38FA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27 July </w:t>
      </w:r>
      <w:r w:rsidR="00832E56">
        <w:rPr>
          <w:rFonts w:ascii="Calibri" w:eastAsia="Calibri" w:hAnsi="Calibri" w:cs="Arial"/>
        </w:rPr>
        <w:t>Gi Foru</w:t>
      </w:r>
      <w:r w:rsidR="00A71C3C">
        <w:rPr>
          <w:rFonts w:ascii="Calibri" w:eastAsia="Calibri" w:hAnsi="Calibri" w:cs="Arial"/>
        </w:rPr>
        <w:t>m Rummage Sale in Ballroom</w:t>
      </w:r>
    </w:p>
    <w:p w14:paraId="23A098DE" w14:textId="6D27B14D" w:rsidR="00817EFC" w:rsidRDefault="008A6902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</w:t>
      </w:r>
      <w:r w:rsidR="0085052E">
        <w:rPr>
          <w:rFonts w:ascii="Calibri" w:eastAsia="Calibri" w:hAnsi="Calibri" w:cs="Arial"/>
        </w:rPr>
        <w:t xml:space="preserve"> August Purple Hearts </w:t>
      </w:r>
      <w:r w:rsidR="00E03296">
        <w:rPr>
          <w:rFonts w:ascii="Calibri" w:eastAsia="Calibri" w:hAnsi="Calibri" w:cs="Arial"/>
        </w:rPr>
        <w:t>Recognition ceremony and Fish Fry.</w:t>
      </w:r>
    </w:p>
    <w:p w14:paraId="2CB42CD5" w14:textId="5C526D06" w:rsidR="00A71C3C" w:rsidRDefault="00A71C3C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3 August – Alamo City Community Marching Band BB</w:t>
      </w:r>
      <w:r w:rsidR="002A320A">
        <w:rPr>
          <w:rFonts w:ascii="Calibri" w:eastAsia="Calibri" w:hAnsi="Calibri" w:cs="Arial"/>
        </w:rPr>
        <w:t>Q chicken sale 1100 to 1500 hrs.</w:t>
      </w:r>
    </w:p>
    <w:p w14:paraId="0DC4EBC9" w14:textId="73C430AC" w:rsidR="0013183E" w:rsidRDefault="00E03296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8 August </w:t>
      </w:r>
      <w:r w:rsidR="00AF68A2">
        <w:rPr>
          <w:rFonts w:ascii="Calibri" w:eastAsia="Calibri" w:hAnsi="Calibri" w:cs="Arial"/>
        </w:rPr>
        <w:t xml:space="preserve"> is fundraiser dinner and dance at #30.00 per person. So far 5 </w:t>
      </w:r>
      <w:r w:rsidR="004651E4">
        <w:rPr>
          <w:rFonts w:ascii="Calibri" w:eastAsia="Calibri" w:hAnsi="Calibri" w:cs="Arial"/>
        </w:rPr>
        <w:t>tables</w:t>
      </w:r>
      <w:r w:rsidR="00AF68A2">
        <w:rPr>
          <w:rFonts w:ascii="Calibri" w:eastAsia="Calibri" w:hAnsi="Calibri" w:cs="Arial"/>
        </w:rPr>
        <w:t xml:space="preserve"> have </w:t>
      </w:r>
      <w:r w:rsidR="004651E4">
        <w:rPr>
          <w:rFonts w:ascii="Calibri" w:eastAsia="Calibri" w:hAnsi="Calibri" w:cs="Arial"/>
        </w:rPr>
        <w:t>been</w:t>
      </w:r>
      <w:r w:rsidR="00AF68A2">
        <w:rPr>
          <w:rFonts w:ascii="Calibri" w:eastAsia="Calibri" w:hAnsi="Calibri" w:cs="Arial"/>
        </w:rPr>
        <w:t xml:space="preserve"> sold</w:t>
      </w:r>
      <w:r w:rsidR="0013183E">
        <w:rPr>
          <w:rFonts w:ascii="Calibri" w:eastAsia="Calibri" w:hAnsi="Calibri" w:cs="Arial"/>
        </w:rPr>
        <w:t>.</w:t>
      </w:r>
    </w:p>
    <w:p w14:paraId="594C39F3" w14:textId="4E5113D6" w:rsidR="0013183E" w:rsidRDefault="0013183E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lastRenderedPageBreak/>
        <w:t xml:space="preserve">6 September </w:t>
      </w:r>
      <w:r w:rsidR="004651E4">
        <w:rPr>
          <w:rFonts w:ascii="Calibri" w:eastAsia="Calibri" w:hAnsi="Calibri" w:cs="Arial"/>
        </w:rPr>
        <w:t>Medicare</w:t>
      </w:r>
      <w:r>
        <w:rPr>
          <w:rFonts w:ascii="Calibri" w:eastAsia="Calibri" w:hAnsi="Calibri" w:cs="Arial"/>
        </w:rPr>
        <w:t xml:space="preserve"> </w:t>
      </w:r>
      <w:r w:rsidR="00251FE9">
        <w:rPr>
          <w:rFonts w:ascii="Calibri" w:eastAsia="Calibri" w:hAnsi="Calibri" w:cs="Arial"/>
        </w:rPr>
        <w:t>seminar with food provided.</w:t>
      </w:r>
    </w:p>
    <w:p w14:paraId="2A85E179" w14:textId="451AFB45" w:rsidR="00E03296" w:rsidRDefault="0009105A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26 October Tandito Halloween Festival</w:t>
      </w:r>
      <w:r w:rsidR="00301494">
        <w:rPr>
          <w:rFonts w:ascii="Calibri" w:eastAsia="Calibri" w:hAnsi="Calibri" w:cs="Arial"/>
        </w:rPr>
        <w:t xml:space="preserve"> noon to 2300 hrs discussed </w:t>
      </w:r>
      <w:r w:rsidR="004651E4">
        <w:rPr>
          <w:rFonts w:ascii="Calibri" w:eastAsia="Calibri" w:hAnsi="Calibri" w:cs="Arial"/>
        </w:rPr>
        <w:t>coordination</w:t>
      </w:r>
      <w:r w:rsidR="00301494">
        <w:rPr>
          <w:rFonts w:ascii="Calibri" w:eastAsia="Calibri" w:hAnsi="Calibri" w:cs="Arial"/>
        </w:rPr>
        <w:t xml:space="preserve"> of 10 bands and food </w:t>
      </w:r>
      <w:r w:rsidR="004651E4">
        <w:rPr>
          <w:rFonts w:ascii="Calibri" w:eastAsia="Calibri" w:hAnsi="Calibri" w:cs="Arial"/>
        </w:rPr>
        <w:t>enterprise. Discussion</w:t>
      </w:r>
      <w:r w:rsidR="00A30F60">
        <w:rPr>
          <w:rFonts w:ascii="Calibri" w:eastAsia="Calibri" w:hAnsi="Calibri" w:cs="Arial"/>
        </w:rPr>
        <w:t xml:space="preserve"> to </w:t>
      </w:r>
      <w:r w:rsidR="004651E4">
        <w:rPr>
          <w:rFonts w:ascii="Calibri" w:eastAsia="Calibri" w:hAnsi="Calibri" w:cs="Arial"/>
        </w:rPr>
        <w:t>continue</w:t>
      </w:r>
      <w:r w:rsidR="00A30F60">
        <w:rPr>
          <w:rFonts w:ascii="Calibri" w:eastAsia="Calibri" w:hAnsi="Calibri" w:cs="Arial"/>
        </w:rPr>
        <w:t xml:space="preserve"> viability of </w:t>
      </w:r>
      <w:r w:rsidR="004651E4">
        <w:rPr>
          <w:rFonts w:ascii="Calibri" w:eastAsia="Calibri" w:hAnsi="Calibri" w:cs="Arial"/>
        </w:rPr>
        <w:t>event</w:t>
      </w:r>
      <w:r w:rsidR="00A30F60">
        <w:rPr>
          <w:rFonts w:ascii="Calibri" w:eastAsia="Calibri" w:hAnsi="Calibri" w:cs="Arial"/>
        </w:rPr>
        <w:t>.</w:t>
      </w:r>
    </w:p>
    <w:p w14:paraId="5CC99B92" w14:textId="77777777" w:rsidR="00A30F60" w:rsidRDefault="00A30F60" w:rsidP="00A541B2">
      <w:pPr>
        <w:spacing w:after="0" w:line="360" w:lineRule="auto"/>
        <w:rPr>
          <w:rFonts w:ascii="Calibri" w:eastAsia="Calibri" w:hAnsi="Calibri" w:cs="Arial"/>
        </w:rPr>
      </w:pPr>
    </w:p>
    <w:p w14:paraId="5529EFFA" w14:textId="77777777" w:rsidR="002535BC" w:rsidRDefault="00600A5C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ADJOURNMENT</w:t>
      </w:r>
    </w:p>
    <w:p w14:paraId="5C683C68" w14:textId="7184262A" w:rsidR="00DB1F43" w:rsidRDefault="002535BC" w:rsidP="00205327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</w:t>
      </w:r>
      <w:r w:rsidR="00120D21">
        <w:rPr>
          <w:rFonts w:ascii="Calibri" w:eastAsia="Calibri" w:hAnsi="Calibri" w:cs="Arial"/>
        </w:rPr>
        <w:t>here being no further business to come before the Executive Committee</w:t>
      </w:r>
      <w:r>
        <w:rPr>
          <w:rFonts w:ascii="Calibri" w:eastAsia="Calibri" w:hAnsi="Calibri" w:cs="Arial"/>
        </w:rPr>
        <w:t xml:space="preserve"> the Commander </w:t>
      </w:r>
      <w:r w:rsidR="00DB1F43">
        <w:rPr>
          <w:rFonts w:ascii="Calibri" w:eastAsia="Calibri" w:hAnsi="Calibri" w:cs="Arial"/>
        </w:rPr>
        <w:t xml:space="preserve">adjourned the meeting at </w:t>
      </w:r>
      <w:r w:rsidR="00983D65">
        <w:rPr>
          <w:rFonts w:ascii="Calibri" w:eastAsia="Calibri" w:hAnsi="Calibri" w:cs="Arial"/>
        </w:rPr>
        <w:t>2030</w:t>
      </w:r>
      <w:r w:rsidR="000476BB">
        <w:rPr>
          <w:rFonts w:ascii="Calibri" w:eastAsia="Calibri" w:hAnsi="Calibri" w:cs="Arial"/>
        </w:rPr>
        <w:t xml:space="preserve"> hrs.</w:t>
      </w:r>
    </w:p>
    <w:sectPr w:rsidR="00DB1F43" w:rsidSect="001E15B8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57A8A" w14:textId="77777777" w:rsidR="00D7512A" w:rsidRDefault="00D7512A" w:rsidP="008B3F31">
      <w:pPr>
        <w:spacing w:after="0" w:line="240" w:lineRule="auto"/>
      </w:pPr>
      <w:r>
        <w:separator/>
      </w:r>
    </w:p>
  </w:endnote>
  <w:endnote w:type="continuationSeparator" w:id="0">
    <w:p w14:paraId="41F4F4E4" w14:textId="77777777" w:rsidR="00D7512A" w:rsidRDefault="00D7512A" w:rsidP="008B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107FB" w14:textId="0FAFE966" w:rsidR="00463696" w:rsidRDefault="00463696">
    <w:pPr>
      <w:pStyle w:val="Footer"/>
    </w:pPr>
    <w:r>
      <w:t>www.AmericanLegionAlamoPost2.org</w:t>
    </w:r>
    <w:r>
      <w:tab/>
      <w:t xml:space="preserve">    </w:t>
    </w:r>
    <w:r>
      <w:tab/>
      <w:t xml:space="preserve"> www.facebook.com/LegionAlamoPost2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BEB86" w14:textId="77777777" w:rsidR="00D7512A" w:rsidRDefault="00D7512A" w:rsidP="008B3F31">
      <w:pPr>
        <w:spacing w:after="0" w:line="240" w:lineRule="auto"/>
      </w:pPr>
      <w:r>
        <w:separator/>
      </w:r>
    </w:p>
  </w:footnote>
  <w:footnote w:type="continuationSeparator" w:id="0">
    <w:p w14:paraId="6B241416" w14:textId="77777777" w:rsidR="00D7512A" w:rsidRDefault="00D7512A" w:rsidP="008B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/>
    <w:sdtContent>
      <w:p w14:paraId="56F5818D" w14:textId="1E884948" w:rsidR="00A67CFE" w:rsidRDefault="002436E4" w:rsidP="002436E4">
        <w:pPr>
          <w:pStyle w:val="Header"/>
          <w:rPr>
            <w:b/>
            <w:bCs/>
            <w:sz w:val="24"/>
            <w:szCs w:val="24"/>
          </w:rPr>
        </w:pPr>
        <w:r>
          <w:t xml:space="preserve">                                                            </w:t>
        </w:r>
        <w:r w:rsidR="00085F10">
          <w:t xml:space="preserve">Alamo Post 2, The American Legion    </w:t>
        </w:r>
        <w:r>
          <w:t xml:space="preserve">                                       </w:t>
        </w:r>
        <w:r w:rsidR="008B3F31">
          <w:t xml:space="preserve">Page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PAGE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  <w:r w:rsidR="008B3F31">
          <w:t xml:space="preserve"> of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NUMPAGES 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</w:p>
      <w:p w14:paraId="6D701DE7" w14:textId="77777777" w:rsidR="003F4A84" w:rsidRDefault="003F4A84" w:rsidP="002436E4">
        <w:pPr>
          <w:pStyle w:val="Header"/>
          <w:rPr>
            <w:b/>
            <w:bCs/>
            <w:sz w:val="24"/>
            <w:szCs w:val="24"/>
          </w:rPr>
        </w:pPr>
      </w:p>
      <w:p w14:paraId="37CE27E3" w14:textId="259598CA" w:rsidR="008B3F31" w:rsidRDefault="004651E4" w:rsidP="00085F10">
        <w:pPr>
          <w:spacing w:after="0" w:line="240" w:lineRule="auto"/>
          <w:ind w:left="2880" w:firstLine="72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D6F31"/>
    <w:multiLevelType w:val="hybridMultilevel"/>
    <w:tmpl w:val="ED8A7B44"/>
    <w:lvl w:ilvl="0" w:tplc="003A198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610CE"/>
    <w:multiLevelType w:val="hybridMultilevel"/>
    <w:tmpl w:val="38DEE97A"/>
    <w:lvl w:ilvl="0" w:tplc="8E70D314">
      <w:start w:val="45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36B0F"/>
    <w:multiLevelType w:val="hybridMultilevel"/>
    <w:tmpl w:val="4128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070350">
    <w:abstractNumId w:val="2"/>
  </w:num>
  <w:num w:numId="2" w16cid:durableId="573314937">
    <w:abstractNumId w:val="1"/>
  </w:num>
  <w:num w:numId="3" w16cid:durableId="16077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1"/>
    <w:rsid w:val="0000253C"/>
    <w:rsid w:val="00016C14"/>
    <w:rsid w:val="00043E31"/>
    <w:rsid w:val="000476BB"/>
    <w:rsid w:val="00056B4A"/>
    <w:rsid w:val="00061B67"/>
    <w:rsid w:val="00066CC4"/>
    <w:rsid w:val="00074A30"/>
    <w:rsid w:val="000771B4"/>
    <w:rsid w:val="00080343"/>
    <w:rsid w:val="000844A6"/>
    <w:rsid w:val="00084CD7"/>
    <w:rsid w:val="00085F10"/>
    <w:rsid w:val="0009105A"/>
    <w:rsid w:val="000B61AD"/>
    <w:rsid w:val="000C3A4C"/>
    <w:rsid w:val="000D284E"/>
    <w:rsid w:val="000E3760"/>
    <w:rsid w:val="000E3D0E"/>
    <w:rsid w:val="000E45EE"/>
    <w:rsid w:val="000F37E0"/>
    <w:rsid w:val="000F6231"/>
    <w:rsid w:val="000F669E"/>
    <w:rsid w:val="001014FD"/>
    <w:rsid w:val="001064CE"/>
    <w:rsid w:val="00120D21"/>
    <w:rsid w:val="00122350"/>
    <w:rsid w:val="00124A66"/>
    <w:rsid w:val="001268F4"/>
    <w:rsid w:val="0013183E"/>
    <w:rsid w:val="00134E8F"/>
    <w:rsid w:val="00134EC6"/>
    <w:rsid w:val="00154A0A"/>
    <w:rsid w:val="00183ADC"/>
    <w:rsid w:val="0018557A"/>
    <w:rsid w:val="00187FDA"/>
    <w:rsid w:val="00190C44"/>
    <w:rsid w:val="00190F3C"/>
    <w:rsid w:val="001D1FD0"/>
    <w:rsid w:val="001E15B8"/>
    <w:rsid w:val="001E45D6"/>
    <w:rsid w:val="001E55B5"/>
    <w:rsid w:val="001E715D"/>
    <w:rsid w:val="001F3D8B"/>
    <w:rsid w:val="00200AE4"/>
    <w:rsid w:val="00205327"/>
    <w:rsid w:val="00213FC2"/>
    <w:rsid w:val="00216678"/>
    <w:rsid w:val="00222028"/>
    <w:rsid w:val="00230859"/>
    <w:rsid w:val="002367A8"/>
    <w:rsid w:val="00241B0C"/>
    <w:rsid w:val="002436E4"/>
    <w:rsid w:val="00244F09"/>
    <w:rsid w:val="00246C49"/>
    <w:rsid w:val="00251FE9"/>
    <w:rsid w:val="002534B1"/>
    <w:rsid w:val="002535BC"/>
    <w:rsid w:val="00266506"/>
    <w:rsid w:val="00267223"/>
    <w:rsid w:val="00267B13"/>
    <w:rsid w:val="00284D98"/>
    <w:rsid w:val="00294A1D"/>
    <w:rsid w:val="00296F9A"/>
    <w:rsid w:val="002A320A"/>
    <w:rsid w:val="002A4EE5"/>
    <w:rsid w:val="002C6F56"/>
    <w:rsid w:val="002D035E"/>
    <w:rsid w:val="002D7418"/>
    <w:rsid w:val="002F38FA"/>
    <w:rsid w:val="002F5243"/>
    <w:rsid w:val="00301494"/>
    <w:rsid w:val="00314AE0"/>
    <w:rsid w:val="00320471"/>
    <w:rsid w:val="00327287"/>
    <w:rsid w:val="00331803"/>
    <w:rsid w:val="003322A8"/>
    <w:rsid w:val="00333589"/>
    <w:rsid w:val="00334B0F"/>
    <w:rsid w:val="00356886"/>
    <w:rsid w:val="00370E56"/>
    <w:rsid w:val="003867A4"/>
    <w:rsid w:val="0039526A"/>
    <w:rsid w:val="003A43A2"/>
    <w:rsid w:val="003A7334"/>
    <w:rsid w:val="003A73EA"/>
    <w:rsid w:val="003C1B60"/>
    <w:rsid w:val="003C2891"/>
    <w:rsid w:val="003C462D"/>
    <w:rsid w:val="003D05EC"/>
    <w:rsid w:val="003D6E5E"/>
    <w:rsid w:val="003E0571"/>
    <w:rsid w:val="003E0844"/>
    <w:rsid w:val="003E25CA"/>
    <w:rsid w:val="003E2777"/>
    <w:rsid w:val="003E5645"/>
    <w:rsid w:val="003F00BF"/>
    <w:rsid w:val="003F4A84"/>
    <w:rsid w:val="003F6896"/>
    <w:rsid w:val="004014D3"/>
    <w:rsid w:val="004067D6"/>
    <w:rsid w:val="00426198"/>
    <w:rsid w:val="00444CA7"/>
    <w:rsid w:val="00463696"/>
    <w:rsid w:val="004651E4"/>
    <w:rsid w:val="00467A25"/>
    <w:rsid w:val="00490181"/>
    <w:rsid w:val="004B3A69"/>
    <w:rsid w:val="004C334C"/>
    <w:rsid w:val="004C48AB"/>
    <w:rsid w:val="00511770"/>
    <w:rsid w:val="00511C92"/>
    <w:rsid w:val="00513CB5"/>
    <w:rsid w:val="00513EF6"/>
    <w:rsid w:val="00536AA7"/>
    <w:rsid w:val="005540F7"/>
    <w:rsid w:val="0055551F"/>
    <w:rsid w:val="00564C76"/>
    <w:rsid w:val="00565057"/>
    <w:rsid w:val="00571CCA"/>
    <w:rsid w:val="00572C75"/>
    <w:rsid w:val="00575F62"/>
    <w:rsid w:val="00591586"/>
    <w:rsid w:val="005A7B93"/>
    <w:rsid w:val="005B174F"/>
    <w:rsid w:val="005C3FC3"/>
    <w:rsid w:val="005E24B3"/>
    <w:rsid w:val="005F4C3C"/>
    <w:rsid w:val="005F62BE"/>
    <w:rsid w:val="00600A5C"/>
    <w:rsid w:val="00612D8C"/>
    <w:rsid w:val="0062197A"/>
    <w:rsid w:val="0063064A"/>
    <w:rsid w:val="00632628"/>
    <w:rsid w:val="00636D2A"/>
    <w:rsid w:val="00646901"/>
    <w:rsid w:val="006504D1"/>
    <w:rsid w:val="006515B7"/>
    <w:rsid w:val="006527C2"/>
    <w:rsid w:val="00664BAD"/>
    <w:rsid w:val="00666995"/>
    <w:rsid w:val="00667370"/>
    <w:rsid w:val="00670F31"/>
    <w:rsid w:val="006815C8"/>
    <w:rsid w:val="00681F05"/>
    <w:rsid w:val="00682D82"/>
    <w:rsid w:val="00691482"/>
    <w:rsid w:val="006C3EEF"/>
    <w:rsid w:val="006E7A41"/>
    <w:rsid w:val="006F1CC3"/>
    <w:rsid w:val="006F52A0"/>
    <w:rsid w:val="006F5D50"/>
    <w:rsid w:val="00712FD7"/>
    <w:rsid w:val="00717C23"/>
    <w:rsid w:val="007218AA"/>
    <w:rsid w:val="00722C69"/>
    <w:rsid w:val="00730E91"/>
    <w:rsid w:val="00733C86"/>
    <w:rsid w:val="00743E65"/>
    <w:rsid w:val="00755A71"/>
    <w:rsid w:val="00763AE5"/>
    <w:rsid w:val="00764384"/>
    <w:rsid w:val="0076568F"/>
    <w:rsid w:val="007775A2"/>
    <w:rsid w:val="00783D59"/>
    <w:rsid w:val="0078462C"/>
    <w:rsid w:val="0078548F"/>
    <w:rsid w:val="007875CE"/>
    <w:rsid w:val="007D7C22"/>
    <w:rsid w:val="007E5674"/>
    <w:rsid w:val="007F336D"/>
    <w:rsid w:val="008024D9"/>
    <w:rsid w:val="00803B73"/>
    <w:rsid w:val="008102CD"/>
    <w:rsid w:val="00816052"/>
    <w:rsid w:val="0081754D"/>
    <w:rsid w:val="00817D00"/>
    <w:rsid w:val="00817EFC"/>
    <w:rsid w:val="008229BA"/>
    <w:rsid w:val="008308B9"/>
    <w:rsid w:val="00830C9B"/>
    <w:rsid w:val="00832E56"/>
    <w:rsid w:val="0085052E"/>
    <w:rsid w:val="00852C6E"/>
    <w:rsid w:val="00853FDF"/>
    <w:rsid w:val="00866075"/>
    <w:rsid w:val="00867517"/>
    <w:rsid w:val="008702F1"/>
    <w:rsid w:val="008734AD"/>
    <w:rsid w:val="00877732"/>
    <w:rsid w:val="00892061"/>
    <w:rsid w:val="008961F3"/>
    <w:rsid w:val="008A3DA3"/>
    <w:rsid w:val="008A6902"/>
    <w:rsid w:val="008B3F31"/>
    <w:rsid w:val="008B555F"/>
    <w:rsid w:val="008C3A1D"/>
    <w:rsid w:val="008C4299"/>
    <w:rsid w:val="008D4375"/>
    <w:rsid w:val="008E0C3E"/>
    <w:rsid w:val="008E3FA3"/>
    <w:rsid w:val="008E45C6"/>
    <w:rsid w:val="00903C39"/>
    <w:rsid w:val="00903E15"/>
    <w:rsid w:val="00907499"/>
    <w:rsid w:val="00907927"/>
    <w:rsid w:val="00910E5A"/>
    <w:rsid w:val="009112E7"/>
    <w:rsid w:val="00914D6C"/>
    <w:rsid w:val="00926932"/>
    <w:rsid w:val="00932C97"/>
    <w:rsid w:val="009447BD"/>
    <w:rsid w:val="00946703"/>
    <w:rsid w:val="009573BD"/>
    <w:rsid w:val="009602AB"/>
    <w:rsid w:val="0096774B"/>
    <w:rsid w:val="0097122C"/>
    <w:rsid w:val="00976FD7"/>
    <w:rsid w:val="0098343D"/>
    <w:rsid w:val="00983D65"/>
    <w:rsid w:val="00987094"/>
    <w:rsid w:val="00992BE6"/>
    <w:rsid w:val="0099525C"/>
    <w:rsid w:val="009A4C99"/>
    <w:rsid w:val="009A6005"/>
    <w:rsid w:val="009A65AE"/>
    <w:rsid w:val="009B016A"/>
    <w:rsid w:val="009D249B"/>
    <w:rsid w:val="009D5FF3"/>
    <w:rsid w:val="009D6416"/>
    <w:rsid w:val="00A05779"/>
    <w:rsid w:val="00A13B0B"/>
    <w:rsid w:val="00A220A3"/>
    <w:rsid w:val="00A2307A"/>
    <w:rsid w:val="00A30F60"/>
    <w:rsid w:val="00A33A29"/>
    <w:rsid w:val="00A35FB6"/>
    <w:rsid w:val="00A37EC7"/>
    <w:rsid w:val="00A5072A"/>
    <w:rsid w:val="00A541B2"/>
    <w:rsid w:val="00A6378F"/>
    <w:rsid w:val="00A65C46"/>
    <w:rsid w:val="00A67CFE"/>
    <w:rsid w:val="00A71C3C"/>
    <w:rsid w:val="00A9393F"/>
    <w:rsid w:val="00AA3A9D"/>
    <w:rsid w:val="00AA64D7"/>
    <w:rsid w:val="00AB363F"/>
    <w:rsid w:val="00AC3E90"/>
    <w:rsid w:val="00AC77DE"/>
    <w:rsid w:val="00AD5A05"/>
    <w:rsid w:val="00AE26F1"/>
    <w:rsid w:val="00AE5C2B"/>
    <w:rsid w:val="00AF266E"/>
    <w:rsid w:val="00AF68A2"/>
    <w:rsid w:val="00AF68BB"/>
    <w:rsid w:val="00B01FB9"/>
    <w:rsid w:val="00B0302A"/>
    <w:rsid w:val="00B05863"/>
    <w:rsid w:val="00B06561"/>
    <w:rsid w:val="00B22839"/>
    <w:rsid w:val="00B24B62"/>
    <w:rsid w:val="00B2505B"/>
    <w:rsid w:val="00B27B67"/>
    <w:rsid w:val="00B326B9"/>
    <w:rsid w:val="00B36CA7"/>
    <w:rsid w:val="00B4179D"/>
    <w:rsid w:val="00B425B4"/>
    <w:rsid w:val="00B45CC8"/>
    <w:rsid w:val="00B54DA3"/>
    <w:rsid w:val="00B567DA"/>
    <w:rsid w:val="00B613E8"/>
    <w:rsid w:val="00B7530A"/>
    <w:rsid w:val="00B8503A"/>
    <w:rsid w:val="00B86B43"/>
    <w:rsid w:val="00B86FF1"/>
    <w:rsid w:val="00B975A8"/>
    <w:rsid w:val="00BA5434"/>
    <w:rsid w:val="00BA56A5"/>
    <w:rsid w:val="00BC61B2"/>
    <w:rsid w:val="00BC7D67"/>
    <w:rsid w:val="00BD0AD5"/>
    <w:rsid w:val="00BD3AD1"/>
    <w:rsid w:val="00BD4B90"/>
    <w:rsid w:val="00BE06CC"/>
    <w:rsid w:val="00C053DC"/>
    <w:rsid w:val="00C11F26"/>
    <w:rsid w:val="00C15628"/>
    <w:rsid w:val="00C21BD3"/>
    <w:rsid w:val="00C25A44"/>
    <w:rsid w:val="00C27EBB"/>
    <w:rsid w:val="00C27F30"/>
    <w:rsid w:val="00C4583A"/>
    <w:rsid w:val="00C540EB"/>
    <w:rsid w:val="00C54E62"/>
    <w:rsid w:val="00C83391"/>
    <w:rsid w:val="00C87264"/>
    <w:rsid w:val="00CC4675"/>
    <w:rsid w:val="00CD4728"/>
    <w:rsid w:val="00CD743F"/>
    <w:rsid w:val="00CE2235"/>
    <w:rsid w:val="00CE73D4"/>
    <w:rsid w:val="00CF27BA"/>
    <w:rsid w:val="00CF419D"/>
    <w:rsid w:val="00D018DD"/>
    <w:rsid w:val="00D03A08"/>
    <w:rsid w:val="00D060F0"/>
    <w:rsid w:val="00D205D9"/>
    <w:rsid w:val="00D2092E"/>
    <w:rsid w:val="00D34145"/>
    <w:rsid w:val="00D446C4"/>
    <w:rsid w:val="00D46869"/>
    <w:rsid w:val="00D50EE8"/>
    <w:rsid w:val="00D65800"/>
    <w:rsid w:val="00D7362A"/>
    <w:rsid w:val="00D7512A"/>
    <w:rsid w:val="00D8643D"/>
    <w:rsid w:val="00DA238C"/>
    <w:rsid w:val="00DB1F43"/>
    <w:rsid w:val="00DC0467"/>
    <w:rsid w:val="00DC4BFA"/>
    <w:rsid w:val="00DD2194"/>
    <w:rsid w:val="00DD2B91"/>
    <w:rsid w:val="00DE693C"/>
    <w:rsid w:val="00E03296"/>
    <w:rsid w:val="00E04693"/>
    <w:rsid w:val="00E0601A"/>
    <w:rsid w:val="00E07D2E"/>
    <w:rsid w:val="00E1255C"/>
    <w:rsid w:val="00E13D9E"/>
    <w:rsid w:val="00E14BDC"/>
    <w:rsid w:val="00E17303"/>
    <w:rsid w:val="00E46AA1"/>
    <w:rsid w:val="00E5399D"/>
    <w:rsid w:val="00E65335"/>
    <w:rsid w:val="00E70A63"/>
    <w:rsid w:val="00E800F3"/>
    <w:rsid w:val="00E84941"/>
    <w:rsid w:val="00E9133E"/>
    <w:rsid w:val="00E91E88"/>
    <w:rsid w:val="00EA2B81"/>
    <w:rsid w:val="00EA3910"/>
    <w:rsid w:val="00EA5B84"/>
    <w:rsid w:val="00EA687A"/>
    <w:rsid w:val="00EF0978"/>
    <w:rsid w:val="00F1010B"/>
    <w:rsid w:val="00F1528E"/>
    <w:rsid w:val="00F20FE2"/>
    <w:rsid w:val="00F27959"/>
    <w:rsid w:val="00F321F2"/>
    <w:rsid w:val="00F36D3C"/>
    <w:rsid w:val="00F531F6"/>
    <w:rsid w:val="00F714FF"/>
    <w:rsid w:val="00F734E1"/>
    <w:rsid w:val="00F76689"/>
    <w:rsid w:val="00F90679"/>
    <w:rsid w:val="00F92102"/>
    <w:rsid w:val="00F9750C"/>
    <w:rsid w:val="00FA1D4F"/>
    <w:rsid w:val="00FA2AA8"/>
    <w:rsid w:val="00FB2096"/>
    <w:rsid w:val="00FC05FA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7F44"/>
  <w15:docId w15:val="{B18A7589-F8ED-4172-AAA3-23DABDF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31"/>
  </w:style>
  <w:style w:type="paragraph" w:styleId="Footer">
    <w:name w:val="footer"/>
    <w:basedOn w:val="Normal"/>
    <w:link w:val="Foot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0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8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3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2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0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2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73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160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93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035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8169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5376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1881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78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15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4C628-98E4-4833-B0B6-536B7074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 2 Admin</dc:creator>
  <cp:lastModifiedBy>Allen Iott</cp:lastModifiedBy>
  <cp:revision>40</cp:revision>
  <cp:lastPrinted>2022-08-02T03:17:00Z</cp:lastPrinted>
  <dcterms:created xsi:type="dcterms:W3CDTF">2024-08-04T19:49:00Z</dcterms:created>
  <dcterms:modified xsi:type="dcterms:W3CDTF">2024-08-04T22:14:00Z</dcterms:modified>
</cp:coreProperties>
</file>