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654C" w14:textId="03C171EA" w:rsidR="001E15B8" w:rsidRDefault="002A0DF9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noProof/>
        </w:rPr>
        <w:drawing>
          <wp:inline distT="0" distB="0" distL="0" distR="0" wp14:anchorId="2F3BCCD7" wp14:editId="242E1BBD">
            <wp:extent cx="3041015" cy="1520190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32BA0652" w14:textId="3650FB6D" w:rsidR="009D249B" w:rsidRPr="00A541B2" w:rsidRDefault="00043E31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Executive</w:t>
      </w:r>
      <w:r w:rsidR="00A541B2"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259144D1" w14:textId="38D9770A" w:rsidR="00A541B2" w:rsidRPr="00A541B2" w:rsidRDefault="00467A25" w:rsidP="00A541B2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April 26</w:t>
      </w:r>
      <w:r w:rsidR="00817D00">
        <w:rPr>
          <w:b/>
          <w:sz w:val="28"/>
        </w:rPr>
        <w:t>, 202</w:t>
      </w:r>
      <w:r w:rsidR="00F1010B">
        <w:rPr>
          <w:b/>
          <w:sz w:val="28"/>
        </w:rPr>
        <w:t>3</w:t>
      </w:r>
    </w:p>
    <w:p w14:paraId="5109D546" w14:textId="77777777" w:rsidR="00A541B2" w:rsidRPr="00A541B2" w:rsidRDefault="00A541B2" w:rsidP="00A541B2">
      <w:pPr>
        <w:spacing w:after="160" w:line="259" w:lineRule="auto"/>
        <w:rPr>
          <w:rFonts w:ascii="Calibri" w:eastAsia="Calibri" w:hAnsi="Calibri" w:cs="Arial"/>
        </w:rPr>
      </w:pPr>
    </w:p>
    <w:p w14:paraId="0147C5FC" w14:textId="34621D3D" w:rsidR="00DC0467" w:rsidRDefault="002A4EE5" w:rsidP="006F52A0">
      <w:pPr>
        <w:spacing w:after="16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="00A541B2" w:rsidRPr="00A541B2">
        <w:rPr>
          <w:rFonts w:ascii="Calibri" w:eastAsia="Calibri" w:hAnsi="Calibri" w:cs="Arial"/>
        </w:rPr>
        <w:t xml:space="preserve">by </w:t>
      </w:r>
      <w:r w:rsidR="00F1010B">
        <w:rPr>
          <w:rFonts w:ascii="Calibri" w:eastAsia="Calibri" w:hAnsi="Calibri" w:cs="Arial"/>
        </w:rPr>
        <w:t>First Vice-</w:t>
      </w:r>
      <w:r w:rsidR="00A541B2" w:rsidRPr="00A541B2">
        <w:rPr>
          <w:rFonts w:ascii="Calibri" w:eastAsia="Calibri" w:hAnsi="Calibri" w:cs="Arial"/>
        </w:rPr>
        <w:t>Commander</w:t>
      </w:r>
      <w:r w:rsidR="00F1010B">
        <w:rPr>
          <w:rFonts w:ascii="Calibri" w:eastAsia="Calibri" w:hAnsi="Calibri" w:cs="Arial"/>
        </w:rPr>
        <w:t xml:space="preserve"> Suzzie Thomas</w:t>
      </w:r>
      <w:r w:rsidR="00817D00">
        <w:rPr>
          <w:rFonts w:ascii="Calibri" w:eastAsia="Calibri" w:hAnsi="Calibri" w:cs="Arial"/>
        </w:rPr>
        <w:t xml:space="preserve"> </w:t>
      </w:r>
      <w:r w:rsidR="00A541B2"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</w:t>
      </w:r>
      <w:r w:rsidR="00DC0467">
        <w:rPr>
          <w:rFonts w:ascii="Calibri" w:eastAsia="Calibri" w:hAnsi="Calibri" w:cs="Arial"/>
        </w:rPr>
        <w:t xml:space="preserve"> P.M. The standard opening ceremony was conducted.  </w:t>
      </w:r>
    </w:p>
    <w:p w14:paraId="39830913" w14:textId="77777777" w:rsidR="00A541B2" w:rsidRPr="00A541B2" w:rsidRDefault="00DC0467" w:rsidP="00A541B2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="00A541B2"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members. </w:t>
      </w:r>
      <w:r w:rsidR="00A541B2" w:rsidRPr="00A541B2">
        <w:rPr>
          <w:rFonts w:ascii="Calibri" w:eastAsia="Calibri" w:hAnsi="Calibri" w:cs="Arial"/>
        </w:rPr>
        <w:t xml:space="preserve"> Call</w:t>
      </w:r>
      <w:r>
        <w:rPr>
          <w:rFonts w:ascii="Calibri" w:eastAsia="Calibri" w:hAnsi="Calibri" w:cs="Arial"/>
        </w:rPr>
        <w:t>ed</w:t>
      </w:r>
      <w:r w:rsidR="00A541B2" w:rsidRPr="00A541B2">
        <w:rPr>
          <w:rFonts w:ascii="Calibri" w:eastAsia="Calibri" w:hAnsi="Calibri" w:cs="Arial"/>
        </w:rPr>
        <w:t xml:space="preserve"> for a quorum were:</w:t>
      </w:r>
    </w:p>
    <w:p w14:paraId="60D4F7F8" w14:textId="411EC22B" w:rsidR="00817D00" w:rsidRPr="00A541B2" w:rsidRDefault="00817D00" w:rsidP="00817D00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6539C3F3" w14:textId="3D019DB1" w:rsidR="00817D00" w:rsidRPr="00A541B2" w:rsidRDefault="00817D00" w:rsidP="00817D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Commander</w:t>
      </w:r>
      <w:r w:rsidR="00FB2096"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Howard Gravely</w:t>
      </w:r>
      <w:r w:rsidR="0062197A">
        <w:rPr>
          <w:rFonts w:ascii="Calibri" w:eastAsia="Calibri" w:hAnsi="Calibri" w:cs="Arial"/>
        </w:rPr>
        <w:tab/>
      </w:r>
      <w:r w:rsidR="00F1010B">
        <w:rPr>
          <w:rFonts w:ascii="Calibri" w:eastAsia="Calibri" w:hAnsi="Calibri" w:cs="Arial"/>
        </w:rPr>
        <w:tab/>
        <w:t>Excused</w:t>
      </w:r>
      <w:r w:rsidRPr="00A541B2">
        <w:rPr>
          <w:rFonts w:ascii="Calibri" w:eastAsia="Calibri" w:hAnsi="Calibri" w:cs="Arial"/>
        </w:rPr>
        <w:tab/>
        <w:t>1</w:t>
      </w:r>
      <w:r w:rsidR="009602AB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Dan Almendarz</w:t>
      </w:r>
      <w:r w:rsidRPr="00A541B2"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ab/>
      </w:r>
      <w:r w:rsidR="00816052">
        <w:rPr>
          <w:rFonts w:ascii="Calibri" w:eastAsia="Calibri" w:hAnsi="Calibri" w:cs="Arial"/>
        </w:rPr>
        <w:t xml:space="preserve">              </w:t>
      </w:r>
      <w:r w:rsidR="00867517">
        <w:rPr>
          <w:rFonts w:ascii="Calibri" w:eastAsia="Calibri" w:hAnsi="Calibri" w:cs="Arial"/>
        </w:rPr>
        <w:t>Present</w:t>
      </w:r>
    </w:p>
    <w:p w14:paraId="741F3FD4" w14:textId="04E3D677" w:rsidR="00817D00" w:rsidRPr="00A541B2" w:rsidRDefault="00817D00" w:rsidP="00817D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1</w:t>
      </w:r>
      <w:r w:rsidRPr="00A541B2">
        <w:rPr>
          <w:rFonts w:ascii="Calibri" w:eastAsia="Calibri" w:hAnsi="Calibri" w:cs="Arial"/>
          <w:vertAlign w:val="superscript"/>
        </w:rPr>
        <w:t>st</w:t>
      </w:r>
      <w:r w:rsidRPr="00A541B2">
        <w:rPr>
          <w:rFonts w:ascii="Calibri" w:eastAsia="Calibri" w:hAnsi="Calibri" w:cs="Arial"/>
        </w:rPr>
        <w:t xml:space="preserve"> Vice C</w:t>
      </w:r>
      <w:r w:rsidR="00903E15">
        <w:rPr>
          <w:rFonts w:ascii="Calibri" w:eastAsia="Calibri" w:hAnsi="Calibri" w:cs="Arial"/>
        </w:rPr>
        <w:t xml:space="preserve">ommander, </w:t>
      </w:r>
      <w:r>
        <w:rPr>
          <w:rFonts w:ascii="Calibri" w:eastAsia="Calibri" w:hAnsi="Calibri" w:cs="Arial"/>
        </w:rPr>
        <w:t>Suzzie Thomas</w:t>
      </w:r>
      <w:r w:rsidR="00084CD7">
        <w:rPr>
          <w:rFonts w:ascii="Calibri" w:eastAsia="Calibri" w:hAnsi="Calibri" w:cs="Arial"/>
        </w:rPr>
        <w:tab/>
      </w:r>
      <w:r w:rsidR="00F1010B">
        <w:rPr>
          <w:rFonts w:ascii="Calibri" w:eastAsia="Calibri" w:hAnsi="Calibri" w:cs="Arial"/>
        </w:rPr>
        <w:t>Present</w:t>
      </w:r>
      <w:r w:rsidR="00B24B62"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ab/>
        <w:t>2</w:t>
      </w:r>
      <w:r w:rsidR="009602AB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 xml:space="preserve"> </w:t>
      </w:r>
      <w:r w:rsidR="000F669E">
        <w:rPr>
          <w:rFonts w:ascii="Calibri" w:eastAsia="Calibri" w:hAnsi="Calibri" w:cs="Arial"/>
        </w:rPr>
        <w:t>VACANT</w:t>
      </w:r>
    </w:p>
    <w:p w14:paraId="6DE0A033" w14:textId="5320E883" w:rsidR="00817D00" w:rsidRPr="00A541B2" w:rsidRDefault="00903E15" w:rsidP="00817D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903E15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V</w:t>
      </w:r>
      <w:r w:rsidR="00817D00" w:rsidRPr="00A541B2">
        <w:rPr>
          <w:rFonts w:ascii="Calibri" w:eastAsia="Calibri" w:hAnsi="Calibri" w:cs="Arial"/>
        </w:rPr>
        <w:t xml:space="preserve">ice </w:t>
      </w:r>
      <w:r w:rsidR="0018557A" w:rsidRPr="00A541B2">
        <w:rPr>
          <w:rFonts w:ascii="Calibri" w:eastAsia="Calibri" w:hAnsi="Calibri" w:cs="Arial"/>
        </w:rPr>
        <w:t>C</w:t>
      </w:r>
      <w:r w:rsidR="0018557A">
        <w:rPr>
          <w:rFonts w:ascii="Calibri" w:eastAsia="Calibri" w:hAnsi="Calibri" w:cs="Arial"/>
        </w:rPr>
        <w:t>ommander</w:t>
      </w:r>
      <w:r w:rsidR="00867517">
        <w:rPr>
          <w:rFonts w:ascii="Calibri" w:eastAsia="Calibri" w:hAnsi="Calibri" w:cs="Arial"/>
        </w:rPr>
        <w:t xml:space="preserve"> Pat Farrell</w:t>
      </w:r>
      <w:r w:rsidR="00867517">
        <w:rPr>
          <w:rFonts w:ascii="Calibri" w:eastAsia="Calibri" w:hAnsi="Calibri" w:cs="Arial"/>
        </w:rPr>
        <w:tab/>
      </w:r>
      <w:r w:rsidR="00867517">
        <w:rPr>
          <w:rFonts w:ascii="Calibri" w:eastAsia="Calibri" w:hAnsi="Calibri" w:cs="Arial"/>
        </w:rPr>
        <w:tab/>
      </w:r>
      <w:r w:rsidR="00467A25">
        <w:rPr>
          <w:rFonts w:ascii="Calibri" w:eastAsia="Calibri" w:hAnsi="Calibri" w:cs="Arial"/>
        </w:rPr>
        <w:t>Present</w:t>
      </w:r>
      <w:r w:rsidR="00867517">
        <w:rPr>
          <w:rFonts w:ascii="Calibri" w:eastAsia="Calibri" w:hAnsi="Calibri" w:cs="Arial"/>
        </w:rPr>
        <w:tab/>
      </w:r>
      <w:r w:rsidR="00817D00" w:rsidRPr="00A541B2">
        <w:rPr>
          <w:rFonts w:ascii="Calibri" w:eastAsia="Calibri" w:hAnsi="Calibri" w:cs="Arial"/>
        </w:rPr>
        <w:tab/>
        <w:t>3</w:t>
      </w:r>
      <w:r w:rsidR="009602AB">
        <w:rPr>
          <w:rFonts w:ascii="Calibri" w:eastAsia="Calibri" w:hAnsi="Calibri" w:cs="Arial"/>
        </w:rPr>
        <w:t xml:space="preserve">. </w:t>
      </w:r>
      <w:r w:rsidR="00817D00" w:rsidRPr="00A541B2">
        <w:rPr>
          <w:rFonts w:ascii="Calibri" w:eastAsia="Calibri" w:hAnsi="Calibri" w:cs="Arial"/>
        </w:rPr>
        <w:t xml:space="preserve"> </w:t>
      </w:r>
      <w:r w:rsidR="00817D00">
        <w:rPr>
          <w:rFonts w:ascii="Calibri" w:eastAsia="Calibri" w:hAnsi="Calibri" w:cs="Arial"/>
        </w:rPr>
        <w:t>Albert Mireles</w:t>
      </w:r>
      <w:r w:rsidR="00817D00">
        <w:rPr>
          <w:rFonts w:ascii="Calibri" w:eastAsia="Calibri" w:hAnsi="Calibri" w:cs="Arial"/>
        </w:rPr>
        <w:tab/>
      </w:r>
      <w:r w:rsidR="00816052">
        <w:rPr>
          <w:rFonts w:ascii="Calibri" w:eastAsia="Calibri" w:hAnsi="Calibri" w:cs="Arial"/>
        </w:rPr>
        <w:t xml:space="preserve">              </w:t>
      </w:r>
      <w:r w:rsidR="000F669E">
        <w:rPr>
          <w:rFonts w:ascii="Calibri" w:eastAsia="Calibri" w:hAnsi="Calibri" w:cs="Arial"/>
        </w:rPr>
        <w:t>Present</w:t>
      </w:r>
    </w:p>
    <w:p w14:paraId="79C3B69D" w14:textId="66C132F1" w:rsidR="00817D00" w:rsidRPr="00816052" w:rsidRDefault="00817D00" w:rsidP="0025401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816052">
        <w:rPr>
          <w:rFonts w:ascii="Calibri" w:eastAsia="Calibri" w:hAnsi="Calibri" w:cs="Arial"/>
        </w:rPr>
        <w:t>Judge Advocate</w:t>
      </w:r>
      <w:r w:rsidR="00426198" w:rsidRPr="00816052">
        <w:rPr>
          <w:rFonts w:ascii="Calibri" w:eastAsia="Calibri" w:hAnsi="Calibri" w:cs="Arial"/>
        </w:rPr>
        <w:tab/>
      </w:r>
      <w:r w:rsidR="00B24B62" w:rsidRPr="00816052">
        <w:rPr>
          <w:rFonts w:ascii="Calibri" w:eastAsia="Calibri" w:hAnsi="Calibri" w:cs="Arial"/>
        </w:rPr>
        <w:t>Fred Vasquez</w:t>
      </w:r>
      <w:r w:rsidRPr="00816052">
        <w:rPr>
          <w:rFonts w:ascii="Calibri" w:eastAsia="Calibri" w:hAnsi="Calibri" w:cs="Arial"/>
        </w:rPr>
        <w:t xml:space="preserve"> </w:t>
      </w:r>
      <w:r w:rsidR="00F9750C" w:rsidRPr="00816052">
        <w:rPr>
          <w:rFonts w:ascii="Calibri" w:eastAsia="Calibri" w:hAnsi="Calibri" w:cs="Arial"/>
        </w:rPr>
        <w:tab/>
      </w:r>
      <w:r w:rsidR="00F9750C" w:rsidRPr="00816052">
        <w:rPr>
          <w:rFonts w:ascii="Calibri" w:eastAsia="Calibri" w:hAnsi="Calibri" w:cs="Arial"/>
        </w:rPr>
        <w:tab/>
      </w:r>
      <w:r w:rsidR="00867517">
        <w:rPr>
          <w:rFonts w:ascii="Calibri" w:eastAsia="Calibri" w:hAnsi="Calibri" w:cs="Arial"/>
        </w:rPr>
        <w:t>Absent</w:t>
      </w:r>
      <w:r w:rsidR="00E13D9E" w:rsidRPr="00816052">
        <w:rPr>
          <w:rFonts w:ascii="Calibri" w:eastAsia="Calibri" w:hAnsi="Calibri" w:cs="Arial"/>
        </w:rPr>
        <w:tab/>
        <w:t xml:space="preserve">              </w:t>
      </w:r>
      <w:r w:rsidRPr="00816052">
        <w:rPr>
          <w:rFonts w:ascii="Calibri" w:eastAsia="Calibri" w:hAnsi="Calibri" w:cs="Arial"/>
        </w:rPr>
        <w:t>4</w:t>
      </w:r>
      <w:r w:rsidR="009602AB" w:rsidRPr="00816052">
        <w:rPr>
          <w:rFonts w:ascii="Calibri" w:eastAsia="Calibri" w:hAnsi="Calibri" w:cs="Arial"/>
        </w:rPr>
        <w:t xml:space="preserve">. </w:t>
      </w:r>
      <w:r w:rsidRPr="00816052">
        <w:rPr>
          <w:rFonts w:ascii="Calibri" w:eastAsia="Calibri" w:hAnsi="Calibri" w:cs="Arial"/>
        </w:rPr>
        <w:t xml:space="preserve"> Michael Knott         </w:t>
      </w:r>
      <w:r w:rsidR="00816052">
        <w:rPr>
          <w:rFonts w:ascii="Calibri" w:eastAsia="Calibri" w:hAnsi="Calibri" w:cs="Arial"/>
        </w:rPr>
        <w:t xml:space="preserve">                  </w:t>
      </w:r>
      <w:r w:rsidR="000F669E">
        <w:rPr>
          <w:rFonts w:ascii="Calibri" w:eastAsia="Calibri" w:hAnsi="Calibri" w:cs="Arial"/>
        </w:rPr>
        <w:t>Present</w:t>
      </w:r>
      <w:r w:rsidR="00816052">
        <w:rPr>
          <w:rFonts w:ascii="Calibri" w:eastAsia="Calibri" w:hAnsi="Calibri" w:cs="Arial"/>
        </w:rPr>
        <w:t xml:space="preserve"> </w:t>
      </w:r>
      <w:r w:rsidRPr="00816052">
        <w:rPr>
          <w:rFonts w:ascii="Calibri" w:eastAsia="Calibri" w:hAnsi="Calibri" w:cs="Arial"/>
        </w:rPr>
        <w:t>Adjutant</w:t>
      </w:r>
      <w:r w:rsidR="00FB2096" w:rsidRPr="00816052">
        <w:rPr>
          <w:rFonts w:ascii="Calibri" w:eastAsia="Calibri" w:hAnsi="Calibri" w:cs="Arial"/>
        </w:rPr>
        <w:t xml:space="preserve">, </w:t>
      </w:r>
      <w:r w:rsidRPr="00816052">
        <w:rPr>
          <w:rFonts w:ascii="Calibri" w:eastAsia="Calibri" w:hAnsi="Calibri" w:cs="Arial"/>
        </w:rPr>
        <w:t xml:space="preserve">Allen G. Iott                </w:t>
      </w:r>
      <w:r w:rsidR="00FB2096" w:rsidRPr="00816052">
        <w:rPr>
          <w:rFonts w:ascii="Calibri" w:eastAsia="Calibri" w:hAnsi="Calibri" w:cs="Arial"/>
        </w:rPr>
        <w:tab/>
      </w:r>
      <w:r w:rsidR="00084CD7" w:rsidRPr="00816052">
        <w:rPr>
          <w:rFonts w:ascii="Calibri" w:eastAsia="Calibri" w:hAnsi="Calibri" w:cs="Arial"/>
        </w:rPr>
        <w:tab/>
      </w:r>
      <w:r w:rsidRPr="00816052">
        <w:rPr>
          <w:rFonts w:ascii="Calibri" w:eastAsia="Calibri" w:hAnsi="Calibri" w:cs="Arial"/>
        </w:rPr>
        <w:t>Present</w:t>
      </w:r>
      <w:r w:rsidRPr="00816052">
        <w:rPr>
          <w:rFonts w:ascii="Calibri" w:eastAsia="Calibri" w:hAnsi="Calibri" w:cs="Arial"/>
        </w:rPr>
        <w:tab/>
      </w:r>
      <w:r w:rsidR="0062197A" w:rsidRPr="00816052">
        <w:rPr>
          <w:rFonts w:ascii="Calibri" w:eastAsia="Calibri" w:hAnsi="Calibri" w:cs="Arial"/>
        </w:rPr>
        <w:tab/>
      </w:r>
      <w:r w:rsidRPr="00816052">
        <w:rPr>
          <w:rFonts w:ascii="Calibri" w:eastAsia="Calibri" w:hAnsi="Calibri" w:cs="Arial"/>
        </w:rPr>
        <w:t>5</w:t>
      </w:r>
      <w:r w:rsidR="009602AB" w:rsidRPr="00816052">
        <w:rPr>
          <w:rFonts w:ascii="Calibri" w:eastAsia="Calibri" w:hAnsi="Calibri" w:cs="Arial"/>
        </w:rPr>
        <w:t xml:space="preserve">. </w:t>
      </w:r>
      <w:r w:rsidRPr="00816052">
        <w:rPr>
          <w:rFonts w:ascii="Calibri" w:eastAsia="Calibri" w:hAnsi="Calibri" w:cs="Arial"/>
        </w:rPr>
        <w:t xml:space="preserve"> VACANT</w:t>
      </w:r>
    </w:p>
    <w:p w14:paraId="64419EDE" w14:textId="26A6733B" w:rsidR="00817D00" w:rsidRPr="00DC0467" w:rsidRDefault="00817D00" w:rsidP="00817D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>
        <w:rPr>
          <w:rFonts w:ascii="Calibri" w:eastAsia="Calibri" w:hAnsi="Calibri" w:cs="Arial"/>
        </w:rPr>
        <w:t>Carlos Mendez</w:t>
      </w:r>
      <w:r w:rsidRPr="00DC0467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ab/>
        <w:t xml:space="preserve">              </w:t>
      </w:r>
    </w:p>
    <w:p w14:paraId="447891F9" w14:textId="7BEDBA8C" w:rsidR="00817D00" w:rsidRPr="00DC0467" w:rsidRDefault="00817D00" w:rsidP="00817D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 w:rsidR="0099525C">
        <w:rPr>
          <w:rFonts w:ascii="Calibri" w:eastAsia="Calibri" w:hAnsi="Calibri" w:cs="Arial"/>
        </w:rPr>
        <w:t xml:space="preserve">, </w:t>
      </w:r>
      <w:r>
        <w:rPr>
          <w:rFonts w:ascii="Calibri" w:eastAsia="Calibri" w:hAnsi="Calibri" w:cs="Arial"/>
        </w:rPr>
        <w:t>Eddie Tello</w:t>
      </w:r>
      <w:r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="000F669E">
        <w:rPr>
          <w:rFonts w:ascii="Calibri" w:eastAsia="Calibri" w:hAnsi="Calibri" w:cs="Arial"/>
        </w:rPr>
        <w:t>Absent</w:t>
      </w:r>
    </w:p>
    <w:p w14:paraId="6084E9CD" w14:textId="16F60401" w:rsidR="00817D00" w:rsidRPr="00A541B2" w:rsidRDefault="00817D00" w:rsidP="00817D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 w:rsidR="0099525C">
        <w:rPr>
          <w:rFonts w:ascii="Calibri" w:eastAsia="Calibri" w:hAnsi="Calibri" w:cs="Arial"/>
        </w:rPr>
        <w:t xml:space="preserve">, </w:t>
      </w:r>
      <w:r>
        <w:rPr>
          <w:rFonts w:ascii="Calibri" w:eastAsia="Calibri" w:hAnsi="Calibri" w:cs="Arial"/>
        </w:rPr>
        <w:t>Joe Sanchez</w:t>
      </w:r>
      <w:r>
        <w:rPr>
          <w:rFonts w:ascii="Calibri" w:eastAsia="Calibri" w:hAnsi="Calibri" w:cs="Arial"/>
        </w:rPr>
        <w:tab/>
        <w:t xml:space="preserve">      </w:t>
      </w:r>
      <w:r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="00867517">
        <w:rPr>
          <w:rFonts w:ascii="Calibri" w:eastAsia="Calibri" w:hAnsi="Calibri" w:cs="Arial"/>
        </w:rPr>
        <w:t>Absent</w:t>
      </w:r>
    </w:p>
    <w:p w14:paraId="660A5056" w14:textId="714A9E49" w:rsidR="00817D00" w:rsidRDefault="00817D00" w:rsidP="00817D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 w:rsidR="0099525C">
        <w:rPr>
          <w:rFonts w:ascii="Calibri" w:eastAsia="Calibri" w:hAnsi="Calibri" w:cs="Arial"/>
        </w:rPr>
        <w:t xml:space="preserve">, </w:t>
      </w:r>
      <w:r>
        <w:rPr>
          <w:rFonts w:ascii="Calibri" w:eastAsia="Calibri" w:hAnsi="Calibri" w:cs="Arial"/>
        </w:rPr>
        <w:t>Tod Griffin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>Present</w:t>
      </w:r>
    </w:p>
    <w:p w14:paraId="34B8DE8A" w14:textId="0C86C74B" w:rsidR="00817D00" w:rsidRPr="00A541B2" w:rsidRDefault="00817D00" w:rsidP="00817D0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Asst Sgt-At-A</w:t>
      </w:r>
      <w:r w:rsidR="0099525C">
        <w:rPr>
          <w:rFonts w:ascii="Calibri" w:eastAsia="Calibri" w:hAnsi="Calibri" w:cs="Arial"/>
        </w:rPr>
        <w:t xml:space="preserve">rms, </w:t>
      </w:r>
      <w:r>
        <w:rPr>
          <w:rFonts w:ascii="Calibri" w:eastAsia="Calibri" w:hAnsi="Calibri" w:cs="Arial"/>
        </w:rPr>
        <w:t xml:space="preserve">Daniel Rodriguez </w:t>
      </w:r>
      <w:r w:rsidR="00084CD7">
        <w:rPr>
          <w:rFonts w:ascii="Calibri" w:eastAsia="Calibri" w:hAnsi="Calibri" w:cs="Arial"/>
        </w:rPr>
        <w:tab/>
      </w:r>
      <w:r w:rsidR="000F669E">
        <w:rPr>
          <w:rFonts w:ascii="Calibri" w:eastAsia="Calibri" w:hAnsi="Calibri" w:cs="Arial"/>
        </w:rPr>
        <w:t>Absent</w:t>
      </w:r>
    </w:p>
    <w:p w14:paraId="333E322B" w14:textId="6D326377" w:rsidR="00817D00" w:rsidRDefault="00817D00" w:rsidP="00817D00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10. </w:t>
      </w:r>
      <w:r w:rsidRPr="003C2891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>VACANT</w:t>
      </w:r>
    </w:p>
    <w:p w14:paraId="154F59EE" w14:textId="77777777" w:rsidR="003E5645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414CD759" w14:textId="153DC37A" w:rsidR="002D7418" w:rsidRDefault="002D7418" w:rsidP="002D7418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</w:t>
      </w:r>
      <w:r w:rsidR="00467A25">
        <w:rPr>
          <w:rFonts w:ascii="Calibri" w:eastAsia="Calibri" w:hAnsi="Calibri" w:cs="Arial"/>
        </w:rPr>
        <w:t>8</w:t>
      </w:r>
      <w:r w:rsidR="000F669E">
        <w:rPr>
          <w:rFonts w:ascii="Calibri" w:eastAsia="Calibri" w:hAnsi="Calibri" w:cs="Arial"/>
        </w:rPr>
        <w:t xml:space="preserve"> </w:t>
      </w:r>
      <w:r w:rsidR="00513EF6">
        <w:rPr>
          <w:rFonts w:ascii="Calibri" w:eastAsia="Calibri" w:hAnsi="Calibri" w:cs="Arial"/>
        </w:rPr>
        <w:t>of 1</w:t>
      </w:r>
      <w:r w:rsidR="00867517">
        <w:rPr>
          <w:rFonts w:ascii="Calibri" w:eastAsia="Calibri" w:hAnsi="Calibri" w:cs="Arial"/>
        </w:rPr>
        <w:t>2</w:t>
      </w:r>
      <w:r>
        <w:rPr>
          <w:rFonts w:ascii="Calibri" w:eastAsia="Calibri" w:hAnsi="Calibri" w:cs="Arial"/>
        </w:rPr>
        <w:t xml:space="preserve"> current</w:t>
      </w:r>
      <w:r w:rsidR="00681F0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members of the Executive Committee present a q</w:t>
      </w:r>
      <w:r w:rsidRPr="00A541B2">
        <w:rPr>
          <w:rFonts w:ascii="Calibri" w:eastAsia="Calibri" w:hAnsi="Calibri" w:cs="Arial"/>
        </w:rPr>
        <w:t xml:space="preserve">uorum </w:t>
      </w:r>
      <w:r w:rsidR="000476BB" w:rsidRPr="00A541B2">
        <w:rPr>
          <w:rFonts w:ascii="Calibri" w:eastAsia="Calibri" w:hAnsi="Calibri" w:cs="Arial"/>
        </w:rPr>
        <w:t>was</w:t>
      </w:r>
      <w:r w:rsidR="00867517">
        <w:rPr>
          <w:rFonts w:ascii="Calibri" w:eastAsia="Calibri" w:hAnsi="Calibri" w:cs="Arial"/>
        </w:rPr>
        <w:t xml:space="preserve"> </w:t>
      </w:r>
      <w:r w:rsidR="000476BB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 xml:space="preserve"> to conduct business</w:t>
      </w:r>
      <w:r w:rsidRPr="00A541B2">
        <w:rPr>
          <w:rFonts w:ascii="Calibri" w:eastAsia="Calibri" w:hAnsi="Calibri" w:cs="Arial"/>
        </w:rPr>
        <w:t>.</w:t>
      </w:r>
    </w:p>
    <w:p w14:paraId="45AAB775" w14:textId="3BEE54FD" w:rsidR="002D7418" w:rsidRDefault="002D7418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</w:t>
      </w:r>
    </w:p>
    <w:p w14:paraId="06F5BAF0" w14:textId="0F7768FD" w:rsidR="00816052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were the following guests in attendance: </w:t>
      </w:r>
      <w:r w:rsidR="00444CA7">
        <w:rPr>
          <w:rFonts w:ascii="Calibri" w:eastAsia="Calibri" w:hAnsi="Calibri" w:cs="Arial"/>
        </w:rPr>
        <w:t xml:space="preserve"> </w:t>
      </w:r>
      <w:r w:rsidR="000F669E">
        <w:rPr>
          <w:rFonts w:ascii="Calibri" w:eastAsia="Calibri" w:hAnsi="Calibri" w:cs="Arial"/>
        </w:rPr>
        <w:t>None</w:t>
      </w:r>
      <w:r w:rsidR="00816052">
        <w:rPr>
          <w:rFonts w:ascii="Calibri" w:eastAsia="Calibri" w:hAnsi="Calibri" w:cs="Arial"/>
        </w:rPr>
        <w:t>.</w:t>
      </w:r>
    </w:p>
    <w:p w14:paraId="64F47C39" w14:textId="124E9291" w:rsidR="00F9750C" w:rsidRDefault="00F9750C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BCD973" w14:textId="77777777" w:rsidR="005F4C3C" w:rsidRDefault="005F4C3C" w:rsidP="005F4C3C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1EF0524" w14:textId="77777777" w:rsidR="002535BC" w:rsidRDefault="002535BC" w:rsidP="005F4C3C">
      <w:pPr>
        <w:spacing w:after="0" w:line="240" w:lineRule="auto"/>
        <w:rPr>
          <w:rFonts w:ascii="Calibri" w:eastAsia="Calibri" w:hAnsi="Calibri" w:cs="Arial"/>
        </w:rPr>
      </w:pPr>
    </w:p>
    <w:p w14:paraId="39A5134A" w14:textId="6AD26504" w:rsidR="00A541B2" w:rsidRPr="00A541B2" w:rsidRDefault="00A541B2" w:rsidP="00A541B2">
      <w:pPr>
        <w:spacing w:after="0" w:line="36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First Vice Commander</w:t>
      </w:r>
      <w:r w:rsidR="00331803">
        <w:rPr>
          <w:rFonts w:ascii="Calibri" w:eastAsia="Calibri" w:hAnsi="Calibri" w:cs="Arial"/>
          <w:b/>
        </w:rPr>
        <w:t xml:space="preserve"> </w:t>
      </w:r>
      <w:r w:rsidR="005F4C3C">
        <w:rPr>
          <w:rFonts w:ascii="Calibri" w:eastAsia="Calibri" w:hAnsi="Calibri" w:cs="Arial"/>
        </w:rPr>
        <w:t xml:space="preserve"> </w:t>
      </w:r>
    </w:p>
    <w:p w14:paraId="71BC1A30" w14:textId="733D4A55" w:rsidR="00816052" w:rsidRDefault="00467A25" w:rsidP="0090749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Post attained 100% in membership and are </w:t>
      </w:r>
      <w:r w:rsidR="008D4375">
        <w:rPr>
          <w:rFonts w:ascii="Calibri" w:eastAsia="Calibri" w:hAnsi="Calibri" w:cs="Arial"/>
        </w:rPr>
        <w:t>approximately 8</w:t>
      </w:r>
      <w:r>
        <w:rPr>
          <w:rFonts w:ascii="Calibri" w:eastAsia="Calibri" w:hAnsi="Calibri" w:cs="Arial"/>
        </w:rPr>
        <w:t xml:space="preserve"> renewals for 90% retention and 12 new members from Post Excellence award</w:t>
      </w:r>
      <w:r w:rsidR="00D50EE8">
        <w:rPr>
          <w:rFonts w:ascii="Calibri" w:eastAsia="Calibri" w:hAnsi="Calibri" w:cs="Arial"/>
        </w:rPr>
        <w:t>s.</w:t>
      </w:r>
    </w:p>
    <w:p w14:paraId="7D59ADB2" w14:textId="77777777" w:rsidR="00907499" w:rsidRDefault="00907499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0F30F9BA" w14:textId="3494C94A" w:rsidR="00BD0AD5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 xml:space="preserve">Second Vice </w:t>
      </w:r>
      <w:r w:rsidR="000E3D0E" w:rsidRPr="00A541B2">
        <w:rPr>
          <w:rFonts w:ascii="Calibri" w:eastAsia="Calibri" w:hAnsi="Calibri" w:cs="Arial"/>
          <w:b/>
        </w:rPr>
        <w:t>Commander</w:t>
      </w:r>
      <w:r w:rsidR="000E3D0E" w:rsidRPr="00A541B2">
        <w:rPr>
          <w:rFonts w:ascii="Calibri" w:eastAsia="Calibri" w:hAnsi="Calibri" w:cs="Arial"/>
        </w:rPr>
        <w:t xml:space="preserve"> </w:t>
      </w:r>
    </w:p>
    <w:p w14:paraId="16A0A3AD" w14:textId="77777777" w:rsidR="00D50EE8" w:rsidRDefault="00D50EE8" w:rsidP="00B326B9">
      <w:pPr>
        <w:spacing w:after="0" w:line="240" w:lineRule="auto"/>
        <w:rPr>
          <w:rFonts w:ascii="Calibri" w:eastAsia="Calibri" w:hAnsi="Calibri" w:cs="Arial"/>
        </w:rPr>
      </w:pPr>
    </w:p>
    <w:p w14:paraId="31ADEAE8" w14:textId="6536591A" w:rsidR="00D50EE8" w:rsidRDefault="00D50EE8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There are 15 boys going to Boys State from 3 of the 5 high schools Post 2 sponsors. The packages and check will be delivered on 27 April to department headquarters by Post adjutant Iott.</w:t>
      </w:r>
    </w:p>
    <w:p w14:paraId="41D63484" w14:textId="3147D6BB" w:rsidR="007E5674" w:rsidRDefault="007E567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She also reported that the Women Veterans Luncheon was very successful. Many commented on the food and support by the Post with approximately 6 new </w:t>
      </w:r>
      <w:r w:rsidR="008D4375">
        <w:rPr>
          <w:rFonts w:ascii="Calibri" w:eastAsia="Calibri" w:hAnsi="Calibri" w:cs="Arial"/>
        </w:rPr>
        <w:t>members</w:t>
      </w:r>
      <w:r>
        <w:rPr>
          <w:rFonts w:ascii="Calibri" w:eastAsia="Calibri" w:hAnsi="Calibri" w:cs="Arial"/>
        </w:rPr>
        <w:t xml:space="preserve"> signed up. She requested the Adjutant to process letters of appreciation </w:t>
      </w:r>
      <w:r w:rsidR="008D4375">
        <w:rPr>
          <w:rFonts w:ascii="Calibri" w:eastAsia="Calibri" w:hAnsi="Calibri" w:cs="Arial"/>
        </w:rPr>
        <w:t>to</w:t>
      </w:r>
      <w:r>
        <w:rPr>
          <w:rFonts w:ascii="Calibri" w:eastAsia="Calibri" w:hAnsi="Calibri" w:cs="Arial"/>
        </w:rPr>
        <w:t xml:space="preserve"> the vendors.</w:t>
      </w:r>
    </w:p>
    <w:p w14:paraId="215913DB" w14:textId="77777777" w:rsidR="00CC4675" w:rsidRDefault="00CC4675" w:rsidP="00B326B9">
      <w:pPr>
        <w:spacing w:after="0" w:line="240" w:lineRule="auto"/>
        <w:rPr>
          <w:rFonts w:ascii="Calibri" w:eastAsia="Calibri" w:hAnsi="Calibri" w:cs="Arial"/>
        </w:rPr>
      </w:pPr>
    </w:p>
    <w:p w14:paraId="3200CE91" w14:textId="420AAB6E" w:rsidR="00327287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 w:rsidR="009573BD">
        <w:rPr>
          <w:rFonts w:ascii="Calibri" w:eastAsia="Calibri" w:hAnsi="Calibri" w:cs="Arial"/>
        </w:rPr>
        <w:t xml:space="preserve"> </w:t>
      </w:r>
      <w:r w:rsidR="00722C69">
        <w:rPr>
          <w:rFonts w:ascii="Calibri" w:eastAsia="Calibri" w:hAnsi="Calibri" w:cs="Arial"/>
        </w:rPr>
        <w:t xml:space="preserve">reported that </w:t>
      </w:r>
      <w:r w:rsidR="00513EF6">
        <w:rPr>
          <w:rFonts w:ascii="Calibri" w:eastAsia="Calibri" w:hAnsi="Calibri" w:cs="Arial"/>
        </w:rPr>
        <w:t>t</w:t>
      </w:r>
      <w:r w:rsidR="00722C69">
        <w:rPr>
          <w:rFonts w:ascii="Calibri" w:eastAsia="Calibri" w:hAnsi="Calibri" w:cs="Arial"/>
        </w:rPr>
        <w:t>he General fund balance is $</w:t>
      </w:r>
      <w:r w:rsidR="00D50EE8">
        <w:rPr>
          <w:rFonts w:ascii="Calibri" w:eastAsia="Calibri" w:hAnsi="Calibri" w:cs="Arial"/>
        </w:rPr>
        <w:t>8,923.25</w:t>
      </w:r>
      <w:r w:rsidR="00DD2194">
        <w:rPr>
          <w:rFonts w:ascii="Calibri" w:eastAsia="Calibri" w:hAnsi="Calibri" w:cs="Arial"/>
        </w:rPr>
        <w:t xml:space="preserve"> and th</w:t>
      </w:r>
      <w:r w:rsidR="00722C69">
        <w:rPr>
          <w:rFonts w:ascii="Calibri" w:eastAsia="Calibri" w:hAnsi="Calibri" w:cs="Arial"/>
        </w:rPr>
        <w:t xml:space="preserve">e </w:t>
      </w:r>
      <w:r w:rsidR="00907927">
        <w:rPr>
          <w:rFonts w:ascii="Calibri" w:eastAsia="Calibri" w:hAnsi="Calibri" w:cs="Arial"/>
        </w:rPr>
        <w:t>building</w:t>
      </w:r>
      <w:r w:rsidR="00722C69">
        <w:rPr>
          <w:rFonts w:ascii="Calibri" w:eastAsia="Calibri" w:hAnsi="Calibri" w:cs="Arial"/>
        </w:rPr>
        <w:t xml:space="preserve"> fund balance is $</w:t>
      </w:r>
      <w:r w:rsidR="00D50EE8">
        <w:rPr>
          <w:rFonts w:ascii="Calibri" w:eastAsia="Calibri" w:hAnsi="Calibri" w:cs="Arial"/>
        </w:rPr>
        <w:t>9</w:t>
      </w:r>
      <w:r w:rsidR="00FA1D4F">
        <w:rPr>
          <w:rFonts w:ascii="Calibri" w:eastAsia="Calibri" w:hAnsi="Calibri" w:cs="Arial"/>
        </w:rPr>
        <w:t>3.77</w:t>
      </w:r>
      <w:r w:rsidR="00327287">
        <w:rPr>
          <w:rFonts w:ascii="Calibri" w:eastAsia="Calibri" w:hAnsi="Calibri" w:cs="Arial"/>
        </w:rPr>
        <w:t xml:space="preserve">. </w:t>
      </w:r>
      <w:r w:rsidR="00FA1D4F">
        <w:rPr>
          <w:rFonts w:ascii="Calibri" w:eastAsia="Calibri" w:hAnsi="Calibri" w:cs="Arial"/>
        </w:rPr>
        <w:t xml:space="preserve"> </w:t>
      </w:r>
    </w:p>
    <w:p w14:paraId="19D30284" w14:textId="4F143F9E" w:rsidR="00FA1D4F" w:rsidRDefault="00FA1D4F" w:rsidP="00B326B9">
      <w:pPr>
        <w:spacing w:after="0" w:line="240" w:lineRule="auto"/>
        <w:rPr>
          <w:rFonts w:ascii="Calibri" w:eastAsia="Calibri" w:hAnsi="Calibri" w:cs="Arial"/>
        </w:rPr>
      </w:pPr>
    </w:p>
    <w:p w14:paraId="56D97D0B" w14:textId="3FF53269" w:rsidR="00FA1D4F" w:rsidRDefault="00D50EE8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Fiesta dance sold 226 of 252 for ticket sales of $4520.00 with 50/50 of $834.00 </w:t>
      </w:r>
      <w:r w:rsidR="007E5674">
        <w:rPr>
          <w:rFonts w:ascii="Calibri" w:eastAsia="Calibri" w:hAnsi="Calibri" w:cs="Arial"/>
        </w:rPr>
        <w:t xml:space="preserve">or $417.00 to the Auxiliary; basket raffles of $620.00with expense of bartenders of $300.00 and the cost of the band of $1,000.00 for a net of $3,220.00. </w:t>
      </w:r>
    </w:p>
    <w:p w14:paraId="154D4B97" w14:textId="77777777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</w:p>
    <w:p w14:paraId="1394081D" w14:textId="210E2CDF" w:rsidR="000771B4" w:rsidRDefault="000E3D0E" w:rsidP="00B326B9">
      <w:pPr>
        <w:spacing w:after="0" w:line="240" w:lineRule="auto"/>
        <w:rPr>
          <w:rFonts w:ascii="Calibri" w:eastAsia="Calibri" w:hAnsi="Calibri" w:cs="Arial"/>
        </w:rPr>
      </w:pPr>
      <w:r w:rsidRPr="009573BD">
        <w:rPr>
          <w:rFonts w:ascii="Calibri" w:eastAsia="Calibri" w:hAnsi="Calibri" w:cs="Arial"/>
          <w:b/>
        </w:rPr>
        <w:t>Adjutant Allen</w:t>
      </w:r>
      <w:r w:rsidR="005F4C3C">
        <w:rPr>
          <w:rFonts w:ascii="Calibri" w:eastAsia="Calibri" w:hAnsi="Calibri" w:cs="Arial"/>
          <w:b/>
        </w:rPr>
        <w:t xml:space="preserve"> Iott</w:t>
      </w:r>
      <w:r w:rsidR="002D035E">
        <w:rPr>
          <w:rFonts w:ascii="Calibri" w:eastAsia="Calibri" w:hAnsi="Calibri" w:cs="Arial"/>
        </w:rPr>
        <w:t xml:space="preserve"> </w:t>
      </w:r>
      <w:r w:rsidR="000C3A4C">
        <w:rPr>
          <w:rFonts w:ascii="Calibri" w:eastAsia="Calibri" w:hAnsi="Calibri" w:cs="Arial"/>
        </w:rPr>
        <w:t>re</w:t>
      </w:r>
      <w:r w:rsidR="007E5674">
        <w:rPr>
          <w:rFonts w:ascii="Calibri" w:eastAsia="Calibri" w:hAnsi="Calibri" w:cs="Arial"/>
        </w:rPr>
        <w:t>ported that the scouts will be transitioning their meetings nights to Friday in June and the scout parents</w:t>
      </w:r>
      <w:r w:rsidR="000771B4">
        <w:rPr>
          <w:rFonts w:ascii="Calibri" w:eastAsia="Calibri" w:hAnsi="Calibri" w:cs="Arial"/>
        </w:rPr>
        <w:t xml:space="preserve"> a</w:t>
      </w:r>
      <w:r w:rsidR="000771B4" w:rsidRPr="000771B4">
        <w:rPr>
          <w:rFonts w:ascii="Calibri" w:eastAsia="Calibri" w:hAnsi="Calibri" w:cs="Arial"/>
        </w:rPr>
        <w:t>r</w:t>
      </w:r>
      <w:r w:rsidR="000771B4">
        <w:rPr>
          <w:rFonts w:ascii="Calibri" w:eastAsia="Calibri" w:hAnsi="Calibri" w:cs="Arial"/>
        </w:rPr>
        <w:t xml:space="preserve">e currently completing their food handler certificates to assist in the Friday fish </w:t>
      </w:r>
      <w:r w:rsidR="008D4375">
        <w:rPr>
          <w:rFonts w:ascii="Calibri" w:eastAsia="Calibri" w:hAnsi="Calibri" w:cs="Arial"/>
        </w:rPr>
        <w:t>fry.</w:t>
      </w:r>
      <w:r w:rsidR="000771B4">
        <w:rPr>
          <w:rFonts w:ascii="Calibri" w:eastAsia="Calibri" w:hAnsi="Calibri" w:cs="Arial"/>
        </w:rPr>
        <w:t xml:space="preserve"> </w:t>
      </w:r>
    </w:p>
    <w:p w14:paraId="1CEBDD71" w14:textId="77777777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</w:p>
    <w:p w14:paraId="77FA8D44" w14:textId="572D7CB7" w:rsidR="007E5674" w:rsidRDefault="000771B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He</w:t>
      </w:r>
      <w:r w:rsidR="007E5674">
        <w:rPr>
          <w:rFonts w:ascii="Calibri" w:eastAsia="Calibri" w:hAnsi="Calibri" w:cs="Arial"/>
        </w:rPr>
        <w:t xml:space="preserve"> also </w:t>
      </w:r>
      <w:r w:rsidR="008D4375">
        <w:rPr>
          <w:rFonts w:ascii="Calibri" w:eastAsia="Calibri" w:hAnsi="Calibri" w:cs="Arial"/>
        </w:rPr>
        <w:t>brought up</w:t>
      </w:r>
      <w:r w:rsidR="007E5674">
        <w:rPr>
          <w:rFonts w:ascii="Calibri" w:eastAsia="Calibri" w:hAnsi="Calibri" w:cs="Arial"/>
        </w:rPr>
        <w:t xml:space="preserve"> the idea of a breakfast meeting with the officials of the 6 high schools that the Post sponsors sometime in September.</w:t>
      </w:r>
    </w:p>
    <w:p w14:paraId="0C57DA3C" w14:textId="77777777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</w:p>
    <w:p w14:paraId="5E75573A" w14:textId="1F5D2321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He reminded everyone that elections will be held on 3 May 2023. Any new member applications must be received NLT Tuesday 2 May to be considered for entry into election.</w:t>
      </w:r>
    </w:p>
    <w:p w14:paraId="40DEE572" w14:textId="77777777" w:rsidR="007E5674" w:rsidRDefault="007E5674" w:rsidP="00B326B9">
      <w:pPr>
        <w:spacing w:after="0" w:line="240" w:lineRule="auto"/>
        <w:rPr>
          <w:rFonts w:ascii="Calibri" w:eastAsia="Calibri" w:hAnsi="Calibri" w:cs="Arial"/>
        </w:rPr>
      </w:pPr>
    </w:p>
    <w:p w14:paraId="2ABA50CD" w14:textId="409851A7" w:rsidR="00320471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 w:rsidR="00320471">
        <w:rPr>
          <w:rFonts w:ascii="Calibri" w:eastAsia="Calibri" w:hAnsi="Calibri" w:cs="Arial"/>
          <w:bCs/>
        </w:rPr>
        <w:t xml:space="preserve">No </w:t>
      </w:r>
      <w:r w:rsidR="008D4375">
        <w:rPr>
          <w:rFonts w:ascii="Calibri" w:eastAsia="Calibri" w:hAnsi="Calibri" w:cs="Arial"/>
          <w:bCs/>
        </w:rPr>
        <w:t>report.</w:t>
      </w:r>
    </w:p>
    <w:p w14:paraId="3041BFAA" w14:textId="6562B4CC" w:rsidR="00BD3AD1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2A6D4B69" w14:textId="746A750A" w:rsidR="00327287" w:rsidRDefault="00BD3AD1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 w:rsidR="00327287">
        <w:rPr>
          <w:rFonts w:ascii="Calibri" w:eastAsia="Calibri" w:hAnsi="Calibri" w:cs="Arial"/>
          <w:bCs/>
        </w:rPr>
        <w:t>No report</w:t>
      </w:r>
      <w:r w:rsidR="00730E91">
        <w:rPr>
          <w:rFonts w:ascii="Calibri" w:eastAsia="Calibri" w:hAnsi="Calibri" w:cs="Arial"/>
          <w:bCs/>
        </w:rPr>
        <w:t xml:space="preserve"> </w:t>
      </w:r>
    </w:p>
    <w:p w14:paraId="6C214CF6" w14:textId="77777777" w:rsidR="00BD3AD1" w:rsidRPr="00F36D3C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6A6CE096" w14:textId="77777777" w:rsidR="003C1B60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Chaplain Report </w:t>
      </w:r>
      <w:r w:rsidR="003C1B60">
        <w:rPr>
          <w:rFonts w:ascii="Calibri" w:eastAsia="Calibri" w:hAnsi="Calibri" w:cs="Arial"/>
          <w:bCs/>
        </w:rPr>
        <w:t>No report</w:t>
      </w:r>
    </w:p>
    <w:p w14:paraId="751945F1" w14:textId="77777777" w:rsidR="00294A1D" w:rsidRPr="00294A1D" w:rsidRDefault="00294A1D" w:rsidP="00B326B9">
      <w:pPr>
        <w:spacing w:after="0" w:line="240" w:lineRule="auto"/>
        <w:rPr>
          <w:rFonts w:ascii="Calibri" w:eastAsia="Calibri" w:hAnsi="Calibri" w:cs="Arial"/>
        </w:rPr>
      </w:pPr>
    </w:p>
    <w:p w14:paraId="5800EDB2" w14:textId="21E095B2" w:rsidR="00730E91" w:rsidRPr="0078548F" w:rsidRDefault="00F7668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Service Officer</w:t>
      </w:r>
      <w:r w:rsidR="00AF68BB">
        <w:rPr>
          <w:rFonts w:ascii="Calibri" w:eastAsia="Calibri" w:hAnsi="Calibri" w:cs="Arial"/>
          <w:b/>
          <w:bCs/>
        </w:rPr>
        <w:t xml:space="preserve"> </w:t>
      </w:r>
      <w:r w:rsidR="00320471">
        <w:rPr>
          <w:rFonts w:ascii="Calibri" w:eastAsia="Calibri" w:hAnsi="Calibri" w:cs="Arial"/>
        </w:rPr>
        <w:t>No report</w:t>
      </w:r>
    </w:p>
    <w:p w14:paraId="5FA6DC57" w14:textId="77777777" w:rsidR="00AF68BB" w:rsidRPr="00AF68BB" w:rsidRDefault="00AF68BB" w:rsidP="00B326B9">
      <w:pPr>
        <w:spacing w:after="0" w:line="240" w:lineRule="auto"/>
        <w:rPr>
          <w:rFonts w:ascii="Calibri" w:eastAsia="Calibri" w:hAnsi="Calibri" w:cs="Arial"/>
        </w:rPr>
      </w:pPr>
    </w:p>
    <w:p w14:paraId="0119D626" w14:textId="019178FA" w:rsidR="00B326B9" w:rsidRDefault="00F36D3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5739321D" w14:textId="77777777" w:rsidR="00F36D3C" w:rsidRDefault="00F36D3C" w:rsidP="00B326B9">
      <w:pPr>
        <w:spacing w:after="0" w:line="240" w:lineRule="auto"/>
        <w:rPr>
          <w:rFonts w:ascii="Calibri" w:eastAsia="Calibri" w:hAnsi="Calibri" w:cs="Arial"/>
        </w:rPr>
      </w:pPr>
    </w:p>
    <w:p w14:paraId="67D921CF" w14:textId="33140270" w:rsidR="00C83391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>House Committee Chairman:</w:t>
      </w:r>
      <w:r w:rsidR="00511770">
        <w:rPr>
          <w:rFonts w:ascii="Calibri" w:eastAsia="Calibri" w:hAnsi="Calibri" w:cs="Arial"/>
          <w:b/>
        </w:rPr>
        <w:t xml:space="preserve"> </w:t>
      </w:r>
      <w:r w:rsidR="00190F3C">
        <w:rPr>
          <w:rFonts w:ascii="Calibri" w:eastAsia="Calibri" w:hAnsi="Calibri" w:cs="Arial"/>
        </w:rPr>
        <w:t xml:space="preserve"> </w:t>
      </w:r>
      <w:r w:rsidR="000771B4">
        <w:rPr>
          <w:rFonts w:ascii="Calibri" w:eastAsia="Calibri" w:hAnsi="Calibri" w:cs="Arial"/>
        </w:rPr>
        <w:t xml:space="preserve">The following events are scheduled: Military Ball on Armed </w:t>
      </w:r>
      <w:r w:rsidR="008D4375">
        <w:rPr>
          <w:rFonts w:ascii="Calibri" w:eastAsia="Calibri" w:hAnsi="Calibri" w:cs="Arial"/>
        </w:rPr>
        <w:t>Forces</w:t>
      </w:r>
      <w:r w:rsidR="000771B4">
        <w:rPr>
          <w:rFonts w:ascii="Calibri" w:eastAsia="Calibri" w:hAnsi="Calibri" w:cs="Arial"/>
        </w:rPr>
        <w:t xml:space="preserve"> Day 20 May cost is $50.00 which include a cocktail hour, sit-down </w:t>
      </w:r>
      <w:proofErr w:type="gramStart"/>
      <w:r w:rsidR="000771B4">
        <w:rPr>
          <w:rFonts w:ascii="Calibri" w:eastAsia="Calibri" w:hAnsi="Calibri" w:cs="Arial"/>
        </w:rPr>
        <w:t>dinner</w:t>
      </w:r>
      <w:proofErr w:type="gramEnd"/>
      <w:r w:rsidR="000771B4">
        <w:rPr>
          <w:rFonts w:ascii="Calibri" w:eastAsia="Calibri" w:hAnsi="Calibri" w:cs="Arial"/>
        </w:rPr>
        <w:t xml:space="preserve"> and orchestra.</w:t>
      </w:r>
    </w:p>
    <w:p w14:paraId="00F885B3" w14:textId="77777777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</w:p>
    <w:p w14:paraId="4E18E864" w14:textId="5CCF01F7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Beach Party Dance 17 June 2023</w:t>
      </w:r>
    </w:p>
    <w:p w14:paraId="56862B5D" w14:textId="77777777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</w:p>
    <w:p w14:paraId="7F6AD831" w14:textId="4B4423AF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Comedy Troupe “Friendly Fire Comedy” 29 July 2000 </w:t>
      </w:r>
      <w:r w:rsidR="008D4375">
        <w:rPr>
          <w:rFonts w:ascii="Calibri" w:eastAsia="Calibri" w:hAnsi="Calibri" w:cs="Arial"/>
        </w:rPr>
        <w:t>hrs.</w:t>
      </w:r>
      <w:r>
        <w:rPr>
          <w:rFonts w:ascii="Calibri" w:eastAsia="Calibri" w:hAnsi="Calibri" w:cs="Arial"/>
        </w:rPr>
        <w:t xml:space="preserve"> Ballroom.</w:t>
      </w:r>
    </w:p>
    <w:p w14:paraId="6256D842" w14:textId="77777777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</w:p>
    <w:p w14:paraId="52183713" w14:textId="7D72B5C7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Sweepstakes machines are back in the canteen. Proceeds from 24 April to 26 April net $319.00.</w:t>
      </w:r>
    </w:p>
    <w:p w14:paraId="0F19D19D" w14:textId="77777777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</w:p>
    <w:p w14:paraId="30F923F4" w14:textId="6A79FC1D" w:rsidR="000771B4" w:rsidRDefault="000771B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Canteen will re-open on Thursday 4 May with </w:t>
      </w:r>
      <w:r w:rsidR="008D4375">
        <w:rPr>
          <w:rFonts w:ascii="Calibri" w:eastAsia="Calibri" w:hAnsi="Calibri" w:cs="Arial"/>
        </w:rPr>
        <w:t>DJ or</w:t>
      </w:r>
      <w:r>
        <w:rPr>
          <w:rFonts w:ascii="Calibri" w:eastAsia="Calibri" w:hAnsi="Calibri" w:cs="Arial"/>
        </w:rPr>
        <w:t xml:space="preserve"> karaoke.</w:t>
      </w:r>
    </w:p>
    <w:p w14:paraId="2BEDA03B" w14:textId="5628CC40" w:rsidR="00F76689" w:rsidRDefault="00F76689" w:rsidP="00B326B9">
      <w:pPr>
        <w:spacing w:after="0" w:line="240" w:lineRule="auto"/>
        <w:rPr>
          <w:rFonts w:ascii="Calibri" w:eastAsia="Calibri" w:hAnsi="Calibri" w:cs="Arial"/>
        </w:rPr>
      </w:pPr>
    </w:p>
    <w:p w14:paraId="00BCAE9B" w14:textId="77777777" w:rsidR="003C1B60" w:rsidRDefault="008024D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 w:rsidR="003C1B60">
        <w:rPr>
          <w:rFonts w:ascii="Calibri" w:eastAsia="Calibri" w:hAnsi="Calibri" w:cs="Arial"/>
          <w:bCs/>
        </w:rPr>
        <w:t>No Report</w:t>
      </w:r>
    </w:p>
    <w:p w14:paraId="28A7F0D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18CE83A2" w14:textId="6A59A9B0" w:rsidR="00646901" w:rsidRPr="0097122C" w:rsidRDefault="00A0577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Color Guard </w:t>
      </w:r>
      <w:r w:rsidR="00C83391">
        <w:rPr>
          <w:rFonts w:ascii="Calibri" w:eastAsia="Calibri" w:hAnsi="Calibri" w:cs="Arial"/>
          <w:b/>
        </w:rPr>
        <w:t xml:space="preserve">Event  </w:t>
      </w:r>
      <w:r w:rsidR="00CD743F">
        <w:rPr>
          <w:rFonts w:ascii="Calibri" w:eastAsia="Calibri" w:hAnsi="Calibri" w:cs="Arial"/>
          <w:b/>
        </w:rPr>
        <w:t xml:space="preserve"> </w:t>
      </w:r>
      <w:r w:rsidR="0097122C">
        <w:rPr>
          <w:rFonts w:ascii="Calibri" w:eastAsia="Calibri" w:hAnsi="Calibri" w:cs="Arial"/>
          <w:bCs/>
        </w:rPr>
        <w:t>No report</w:t>
      </w:r>
    </w:p>
    <w:p w14:paraId="79A7505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2E27BF6D" w14:textId="4CDD90AC" w:rsidR="00294A1D" w:rsidRDefault="00A0577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Legion Rider </w:t>
      </w:r>
      <w:r w:rsidR="00244F09">
        <w:rPr>
          <w:rFonts w:ascii="Calibri" w:eastAsia="Calibri" w:hAnsi="Calibri" w:cs="Arial"/>
          <w:b/>
        </w:rPr>
        <w:t xml:space="preserve">Chairman </w:t>
      </w:r>
      <w:r w:rsidR="006515B7">
        <w:rPr>
          <w:rFonts w:ascii="Calibri" w:eastAsia="Calibri" w:hAnsi="Calibri" w:cs="Arial"/>
        </w:rPr>
        <w:t>The riders are undergoing a re-organization and other District Rider chapters are offering assistance in the re-vitalization.</w:t>
      </w:r>
      <w:r w:rsidR="00CD743F">
        <w:rPr>
          <w:rFonts w:ascii="Calibri" w:eastAsia="Calibri" w:hAnsi="Calibri" w:cs="Arial"/>
        </w:rPr>
        <w:t xml:space="preserve"> </w:t>
      </w:r>
    </w:p>
    <w:p w14:paraId="62074861" w14:textId="77777777" w:rsidR="00AB363F" w:rsidRDefault="00AB363F" w:rsidP="00B326B9">
      <w:pPr>
        <w:spacing w:after="0" w:line="240" w:lineRule="auto"/>
        <w:rPr>
          <w:rFonts w:ascii="Calibri" w:eastAsia="Calibri" w:hAnsi="Calibri" w:cs="Arial"/>
        </w:rPr>
      </w:pPr>
    </w:p>
    <w:p w14:paraId="4590F4F2" w14:textId="77777777" w:rsidR="00CD743F" w:rsidRDefault="00A35FB6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Public Affairs/Hubmaster Committee Chairman: </w:t>
      </w:r>
      <w:r w:rsidR="00CD743F">
        <w:rPr>
          <w:rFonts w:ascii="Calibri" w:eastAsia="Calibri" w:hAnsi="Calibri" w:cs="Arial"/>
          <w:bCs/>
        </w:rPr>
        <w:t>No report.</w:t>
      </w:r>
    </w:p>
    <w:p w14:paraId="7F4A58C5" w14:textId="623C8436" w:rsidR="00632628" w:rsidRDefault="00632628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FCFC471" w14:textId="2C4CF2EC" w:rsidR="00B0302A" w:rsidRPr="00AF68BB" w:rsidRDefault="00AF68BB" w:rsidP="0097122C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Alamo Band Director</w:t>
      </w:r>
      <w:r w:rsidR="00183ADC">
        <w:rPr>
          <w:rFonts w:ascii="Calibri" w:eastAsia="Calibri" w:hAnsi="Calibri" w:cs="Arial"/>
          <w:b/>
        </w:rPr>
        <w:t>:</w:t>
      </w:r>
      <w:r w:rsidR="00B0302A">
        <w:rPr>
          <w:rFonts w:ascii="Calibri" w:eastAsia="Calibri" w:hAnsi="Calibri" w:cs="Arial"/>
          <w:b/>
        </w:rPr>
        <w:t xml:space="preserve"> </w:t>
      </w:r>
      <w:r w:rsidR="0097122C">
        <w:rPr>
          <w:rFonts w:ascii="Calibri" w:eastAsia="Calibri" w:hAnsi="Calibri" w:cs="Arial"/>
          <w:bCs/>
        </w:rPr>
        <w:t>No report</w:t>
      </w:r>
      <w:r>
        <w:rPr>
          <w:rFonts w:ascii="Calibri" w:eastAsia="Calibri" w:hAnsi="Calibri" w:cs="Arial"/>
          <w:bCs/>
        </w:rPr>
        <w:t xml:space="preserve"> </w:t>
      </w:r>
    </w:p>
    <w:p w14:paraId="6084E306" w14:textId="77777777" w:rsidR="00183ADC" w:rsidRPr="00AF68BB" w:rsidRDefault="00183ADC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BC64F60" w14:textId="3F710943" w:rsidR="00183ADC" w:rsidRDefault="00AB363F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Building and Grounds Committee Chairman </w:t>
      </w:r>
      <w:r w:rsidR="00230859">
        <w:rPr>
          <w:rFonts w:ascii="Calibri" w:eastAsia="Calibri" w:hAnsi="Calibri" w:cs="Arial"/>
        </w:rPr>
        <w:t>No Report</w:t>
      </w:r>
    </w:p>
    <w:p w14:paraId="3413C759" w14:textId="77777777" w:rsidR="00200AE4" w:rsidRDefault="00200AE4" w:rsidP="00B326B9">
      <w:pPr>
        <w:spacing w:after="0" w:line="240" w:lineRule="auto"/>
        <w:rPr>
          <w:rFonts w:ascii="Calibri" w:eastAsia="Calibri" w:hAnsi="Calibri" w:cs="Arial"/>
        </w:rPr>
      </w:pPr>
    </w:p>
    <w:p w14:paraId="75D373D3" w14:textId="77777777" w:rsidR="00B326B9" w:rsidRDefault="00B326B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OLD BUSINESS</w:t>
      </w:r>
    </w:p>
    <w:p w14:paraId="4C0F6554" w14:textId="77777777" w:rsidR="00B326B9" w:rsidRDefault="00B326B9" w:rsidP="00B326B9">
      <w:pPr>
        <w:spacing w:after="0" w:line="240" w:lineRule="auto"/>
        <w:rPr>
          <w:rFonts w:ascii="Calibri" w:eastAsia="Calibri" w:hAnsi="Calibri" w:cs="Arial"/>
        </w:rPr>
      </w:pPr>
    </w:p>
    <w:p w14:paraId="2D964F97" w14:textId="31573160" w:rsidR="00B326B9" w:rsidRPr="00056B4A" w:rsidRDefault="00E5399D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219E68BB" w14:textId="77777777" w:rsidR="00134EC6" w:rsidRDefault="00134EC6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br w:type="page"/>
      </w:r>
    </w:p>
    <w:p w14:paraId="7A781F74" w14:textId="4029E0B5" w:rsidR="009573BD" w:rsidRDefault="00B326B9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>NEW BUSINESS</w:t>
      </w:r>
    </w:p>
    <w:p w14:paraId="5F153F18" w14:textId="5CC88987" w:rsidR="002535BC" w:rsidRDefault="002535B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FOR THE GOOD OF THE LEGION</w:t>
      </w:r>
    </w:p>
    <w:p w14:paraId="5529EFFA" w14:textId="77777777" w:rsidR="002535BC" w:rsidRDefault="00600A5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ADJOURNMENT</w:t>
      </w:r>
    </w:p>
    <w:p w14:paraId="5C683C68" w14:textId="7E9D86E8" w:rsidR="00DB1F43" w:rsidRDefault="002535BC" w:rsidP="00205327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</w:t>
      </w:r>
      <w:r w:rsidR="00120D21">
        <w:rPr>
          <w:rFonts w:ascii="Calibri" w:eastAsia="Calibri" w:hAnsi="Calibri" w:cs="Arial"/>
        </w:rPr>
        <w:t>here being no further business to come before the Executive Committee</w:t>
      </w:r>
      <w:r>
        <w:rPr>
          <w:rFonts w:ascii="Calibri" w:eastAsia="Calibri" w:hAnsi="Calibri" w:cs="Arial"/>
        </w:rPr>
        <w:t xml:space="preserve"> the Commander </w:t>
      </w:r>
      <w:r w:rsidR="00DB1F43">
        <w:rPr>
          <w:rFonts w:ascii="Calibri" w:eastAsia="Calibri" w:hAnsi="Calibri" w:cs="Arial"/>
        </w:rPr>
        <w:t xml:space="preserve">adjourned the meeting at </w:t>
      </w:r>
      <w:r w:rsidR="000476BB">
        <w:rPr>
          <w:rFonts w:ascii="Calibri" w:eastAsia="Calibri" w:hAnsi="Calibri" w:cs="Arial"/>
        </w:rPr>
        <w:t>201</w:t>
      </w:r>
      <w:r w:rsidR="008D4375">
        <w:rPr>
          <w:rFonts w:ascii="Calibri" w:eastAsia="Calibri" w:hAnsi="Calibri" w:cs="Arial"/>
        </w:rPr>
        <w:t>1</w:t>
      </w:r>
      <w:r w:rsidR="000476BB">
        <w:rPr>
          <w:rFonts w:ascii="Calibri" w:eastAsia="Calibri" w:hAnsi="Calibri" w:cs="Arial"/>
        </w:rPr>
        <w:t xml:space="preserve"> hrs.</w:t>
      </w:r>
    </w:p>
    <w:sectPr w:rsidR="00DB1F43" w:rsidSect="001E1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50DA" w14:textId="77777777" w:rsidR="00DC62E8" w:rsidRDefault="00DC62E8" w:rsidP="008B3F31">
      <w:pPr>
        <w:spacing w:after="0" w:line="240" w:lineRule="auto"/>
      </w:pPr>
      <w:r>
        <w:separator/>
      </w:r>
    </w:p>
  </w:endnote>
  <w:endnote w:type="continuationSeparator" w:id="0">
    <w:p w14:paraId="7E3AE117" w14:textId="77777777" w:rsidR="00DC62E8" w:rsidRDefault="00DC62E8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AFE3" w14:textId="77777777" w:rsidR="00847EED" w:rsidRDefault="00847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07FB" w14:textId="0FAFE966" w:rsidR="00463696" w:rsidRDefault="00463696">
    <w:pPr>
      <w:pStyle w:val="Footer"/>
    </w:pPr>
    <w:r>
      <w:t>www.AmericanLegionAlamoPost2.org</w:t>
    </w:r>
    <w:r>
      <w:tab/>
      <w:t xml:space="preserve">    </w:t>
    </w:r>
    <w:r>
      <w:tab/>
      <w:t xml:space="preserve"> www.facebook.com/LegionAlamoPost2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DAEB" w14:textId="77777777" w:rsidR="00847EED" w:rsidRDefault="00847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49A1" w14:textId="77777777" w:rsidR="00DC62E8" w:rsidRDefault="00DC62E8" w:rsidP="008B3F31">
      <w:pPr>
        <w:spacing w:after="0" w:line="240" w:lineRule="auto"/>
      </w:pPr>
      <w:r>
        <w:separator/>
      </w:r>
    </w:p>
  </w:footnote>
  <w:footnote w:type="continuationSeparator" w:id="0">
    <w:p w14:paraId="0A24A2EE" w14:textId="77777777" w:rsidR="00DC62E8" w:rsidRDefault="00DC62E8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66E1" w14:textId="77777777" w:rsidR="00847EED" w:rsidRDefault="00847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0A32" w14:textId="109E115A" w:rsidR="00847EED" w:rsidRDefault="00847EED" w:rsidP="002436E4">
    <w:pPr>
      <w:pStyle w:val="Header"/>
    </w:pPr>
  </w:p>
  <w:sdt>
    <w:sdtPr>
      <w:id w:val="98381352"/>
      <w:docPartObj>
        <w:docPartGallery w:val="Page Numbers (Top of Page)"/>
        <w:docPartUnique/>
      </w:docPartObj>
    </w:sdtPr>
    <w:sdtContent>
      <w:p w14:paraId="56F5818D" w14:textId="7AE9F04F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000000" w:rsidP="00085F10">
        <w:pPr>
          <w:spacing w:after="0" w:line="240" w:lineRule="auto"/>
          <w:ind w:left="2880" w:firstLine="720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8094" w14:textId="77777777" w:rsidR="00847EED" w:rsidRDefault="00847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F31"/>
    <w:multiLevelType w:val="hybridMultilevel"/>
    <w:tmpl w:val="ED8A7B44"/>
    <w:lvl w:ilvl="0" w:tplc="003A198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70350">
    <w:abstractNumId w:val="2"/>
  </w:num>
  <w:num w:numId="2" w16cid:durableId="573314937">
    <w:abstractNumId w:val="1"/>
  </w:num>
  <w:num w:numId="3" w16cid:durableId="1607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43E31"/>
    <w:rsid w:val="000476BB"/>
    <w:rsid w:val="00056B4A"/>
    <w:rsid w:val="00061B67"/>
    <w:rsid w:val="000771B4"/>
    <w:rsid w:val="00080343"/>
    <w:rsid w:val="00084CD7"/>
    <w:rsid w:val="00085F10"/>
    <w:rsid w:val="000C3A4C"/>
    <w:rsid w:val="000D284E"/>
    <w:rsid w:val="000E3D0E"/>
    <w:rsid w:val="000E45EE"/>
    <w:rsid w:val="000F37E0"/>
    <w:rsid w:val="000F6231"/>
    <w:rsid w:val="000F669E"/>
    <w:rsid w:val="00120D21"/>
    <w:rsid w:val="00122350"/>
    <w:rsid w:val="00124A66"/>
    <w:rsid w:val="001268F4"/>
    <w:rsid w:val="00134E8F"/>
    <w:rsid w:val="00134EC6"/>
    <w:rsid w:val="00183ADC"/>
    <w:rsid w:val="0018557A"/>
    <w:rsid w:val="00187FDA"/>
    <w:rsid w:val="00190F3C"/>
    <w:rsid w:val="001E15B8"/>
    <w:rsid w:val="001E45D6"/>
    <w:rsid w:val="001E55B5"/>
    <w:rsid w:val="00200AE4"/>
    <w:rsid w:val="00205327"/>
    <w:rsid w:val="00222028"/>
    <w:rsid w:val="00230859"/>
    <w:rsid w:val="00241B0C"/>
    <w:rsid w:val="002436E4"/>
    <w:rsid w:val="00244F09"/>
    <w:rsid w:val="00246C49"/>
    <w:rsid w:val="002535BC"/>
    <w:rsid w:val="00266506"/>
    <w:rsid w:val="00267B13"/>
    <w:rsid w:val="00294A1D"/>
    <w:rsid w:val="00296F9A"/>
    <w:rsid w:val="002A0DF9"/>
    <w:rsid w:val="002A4EE5"/>
    <w:rsid w:val="002D035E"/>
    <w:rsid w:val="002D7418"/>
    <w:rsid w:val="002F5243"/>
    <w:rsid w:val="00314AE0"/>
    <w:rsid w:val="00320471"/>
    <w:rsid w:val="00327287"/>
    <w:rsid w:val="00331803"/>
    <w:rsid w:val="003322A8"/>
    <w:rsid w:val="00334B0F"/>
    <w:rsid w:val="00356886"/>
    <w:rsid w:val="003A7334"/>
    <w:rsid w:val="003C1B60"/>
    <w:rsid w:val="003C2891"/>
    <w:rsid w:val="003D05EC"/>
    <w:rsid w:val="003D6E5E"/>
    <w:rsid w:val="003E0571"/>
    <w:rsid w:val="003E25CA"/>
    <w:rsid w:val="003E2777"/>
    <w:rsid w:val="003E5645"/>
    <w:rsid w:val="003F00BF"/>
    <w:rsid w:val="003F4A84"/>
    <w:rsid w:val="003F6896"/>
    <w:rsid w:val="004067D6"/>
    <w:rsid w:val="00426198"/>
    <w:rsid w:val="00444CA7"/>
    <w:rsid w:val="00463696"/>
    <w:rsid w:val="00467A25"/>
    <w:rsid w:val="00483EB4"/>
    <w:rsid w:val="00490181"/>
    <w:rsid w:val="004B3A69"/>
    <w:rsid w:val="00511770"/>
    <w:rsid w:val="00511C92"/>
    <w:rsid w:val="00513EF6"/>
    <w:rsid w:val="00536AA7"/>
    <w:rsid w:val="005540F7"/>
    <w:rsid w:val="00564C76"/>
    <w:rsid w:val="00565057"/>
    <w:rsid w:val="00571CCA"/>
    <w:rsid w:val="00572C75"/>
    <w:rsid w:val="00575F62"/>
    <w:rsid w:val="005A7B93"/>
    <w:rsid w:val="005B174F"/>
    <w:rsid w:val="005F4C3C"/>
    <w:rsid w:val="00600A5C"/>
    <w:rsid w:val="00612D8C"/>
    <w:rsid w:val="00614E45"/>
    <w:rsid w:val="0062197A"/>
    <w:rsid w:val="00632628"/>
    <w:rsid w:val="00646901"/>
    <w:rsid w:val="006504D1"/>
    <w:rsid w:val="006515B7"/>
    <w:rsid w:val="00667370"/>
    <w:rsid w:val="00670F31"/>
    <w:rsid w:val="006815C8"/>
    <w:rsid w:val="00681F05"/>
    <w:rsid w:val="00691482"/>
    <w:rsid w:val="006E7A41"/>
    <w:rsid w:val="006F1CC3"/>
    <w:rsid w:val="006F52A0"/>
    <w:rsid w:val="006F5D50"/>
    <w:rsid w:val="00722C69"/>
    <w:rsid w:val="00730E91"/>
    <w:rsid w:val="00764384"/>
    <w:rsid w:val="0076568F"/>
    <w:rsid w:val="0078548F"/>
    <w:rsid w:val="007D7C22"/>
    <w:rsid w:val="007E5674"/>
    <w:rsid w:val="007F336D"/>
    <w:rsid w:val="008024D9"/>
    <w:rsid w:val="00803B73"/>
    <w:rsid w:val="00816052"/>
    <w:rsid w:val="00817D00"/>
    <w:rsid w:val="008229BA"/>
    <w:rsid w:val="008308B9"/>
    <w:rsid w:val="00847EED"/>
    <w:rsid w:val="00866075"/>
    <w:rsid w:val="00867517"/>
    <w:rsid w:val="008702F1"/>
    <w:rsid w:val="008734AD"/>
    <w:rsid w:val="00877732"/>
    <w:rsid w:val="00892061"/>
    <w:rsid w:val="008A3DA3"/>
    <w:rsid w:val="008B3F31"/>
    <w:rsid w:val="008C3A1D"/>
    <w:rsid w:val="008D4375"/>
    <w:rsid w:val="008E0C3E"/>
    <w:rsid w:val="00903E15"/>
    <w:rsid w:val="00907499"/>
    <w:rsid w:val="00907927"/>
    <w:rsid w:val="009112E7"/>
    <w:rsid w:val="009447BD"/>
    <w:rsid w:val="00946703"/>
    <w:rsid w:val="009573BD"/>
    <w:rsid w:val="009602AB"/>
    <w:rsid w:val="0096774B"/>
    <w:rsid w:val="0097122C"/>
    <w:rsid w:val="00976FD7"/>
    <w:rsid w:val="0099525C"/>
    <w:rsid w:val="009D249B"/>
    <w:rsid w:val="009D5FF3"/>
    <w:rsid w:val="00A05779"/>
    <w:rsid w:val="00A2307A"/>
    <w:rsid w:val="00A35FB6"/>
    <w:rsid w:val="00A37EC7"/>
    <w:rsid w:val="00A5072A"/>
    <w:rsid w:val="00A541B2"/>
    <w:rsid w:val="00A6378F"/>
    <w:rsid w:val="00A67CFE"/>
    <w:rsid w:val="00A9393F"/>
    <w:rsid w:val="00AB363F"/>
    <w:rsid w:val="00AE5C2B"/>
    <w:rsid w:val="00AF266E"/>
    <w:rsid w:val="00AF68BB"/>
    <w:rsid w:val="00B01FB9"/>
    <w:rsid w:val="00B0302A"/>
    <w:rsid w:val="00B05863"/>
    <w:rsid w:val="00B22839"/>
    <w:rsid w:val="00B24B62"/>
    <w:rsid w:val="00B326B9"/>
    <w:rsid w:val="00B45CC8"/>
    <w:rsid w:val="00B613E8"/>
    <w:rsid w:val="00B7530A"/>
    <w:rsid w:val="00B8503A"/>
    <w:rsid w:val="00B86B43"/>
    <w:rsid w:val="00BA5434"/>
    <w:rsid w:val="00BA56A5"/>
    <w:rsid w:val="00BC61B2"/>
    <w:rsid w:val="00BD0AD5"/>
    <w:rsid w:val="00BD3AD1"/>
    <w:rsid w:val="00BD4B90"/>
    <w:rsid w:val="00C25A44"/>
    <w:rsid w:val="00C83391"/>
    <w:rsid w:val="00CC4675"/>
    <w:rsid w:val="00CD743F"/>
    <w:rsid w:val="00CE73D4"/>
    <w:rsid w:val="00CF27BA"/>
    <w:rsid w:val="00CF419D"/>
    <w:rsid w:val="00D018DD"/>
    <w:rsid w:val="00D205D9"/>
    <w:rsid w:val="00D34145"/>
    <w:rsid w:val="00D446C4"/>
    <w:rsid w:val="00D50EE8"/>
    <w:rsid w:val="00D65800"/>
    <w:rsid w:val="00D7362A"/>
    <w:rsid w:val="00DA238C"/>
    <w:rsid w:val="00DB1F43"/>
    <w:rsid w:val="00DC0467"/>
    <w:rsid w:val="00DC62E8"/>
    <w:rsid w:val="00DD2194"/>
    <w:rsid w:val="00DD2B91"/>
    <w:rsid w:val="00DE693C"/>
    <w:rsid w:val="00E04693"/>
    <w:rsid w:val="00E0601A"/>
    <w:rsid w:val="00E07D2E"/>
    <w:rsid w:val="00E13D9E"/>
    <w:rsid w:val="00E14BDC"/>
    <w:rsid w:val="00E17303"/>
    <w:rsid w:val="00E5399D"/>
    <w:rsid w:val="00E65335"/>
    <w:rsid w:val="00E70A63"/>
    <w:rsid w:val="00EA2B81"/>
    <w:rsid w:val="00EF0978"/>
    <w:rsid w:val="00F1010B"/>
    <w:rsid w:val="00F20FE2"/>
    <w:rsid w:val="00F36D3C"/>
    <w:rsid w:val="00F531F6"/>
    <w:rsid w:val="00F714FF"/>
    <w:rsid w:val="00F734E1"/>
    <w:rsid w:val="00F76689"/>
    <w:rsid w:val="00F90679"/>
    <w:rsid w:val="00F9750C"/>
    <w:rsid w:val="00FA1D4F"/>
    <w:rsid w:val="00FA2AA8"/>
    <w:rsid w:val="00FB2096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C628-98E4-4833-B0B6-536B7074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2 Admin</dc:creator>
  <cp:lastModifiedBy>Thomas, Suzzie (she/her/hers)</cp:lastModifiedBy>
  <cp:revision>2</cp:revision>
  <cp:lastPrinted>2022-08-02T03:17:00Z</cp:lastPrinted>
  <dcterms:created xsi:type="dcterms:W3CDTF">2023-05-14T20:50:00Z</dcterms:created>
  <dcterms:modified xsi:type="dcterms:W3CDTF">2023-05-14T20:50:00Z</dcterms:modified>
</cp:coreProperties>
</file>